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ackground w:color="ffffff">
    <v:background id="_x0000_s1025" o:bwmode="white" filled="t"/>
  </w:background>
  <w:body>
    <w:p w:rsidR="00343FEE" w:rsidP="00890300">
      <w:pPr>
        <w:spacing w:line="200" w:lineRule="exact"/>
        <w:rPr>
          <w:rFonts w:ascii="Times New Roman" w:eastAsia="Times New Roman" w:hAnsi="Times New Roman"/>
          <w:b/>
          <w:sz w:val="56"/>
          <w:szCs w:val="28"/>
          <w:u w:val="single"/>
        </w:rPr>
      </w:pPr>
    </w:p>
    <w:p w:rsidR="00890300" w:rsidP="00890300">
      <w:pPr>
        <w:spacing w:line="200" w:lineRule="exact"/>
        <w:rPr>
          <w:rFonts w:ascii="Times New Roman" w:eastAsia="Times New Roman" w:hAnsi="Times New Roman"/>
          <w:b/>
          <w:sz w:val="56"/>
          <w:szCs w:val="28"/>
          <w:u w:val="single"/>
        </w:rPr>
      </w:pPr>
    </w:p>
    <w:p w:rsidR="00890300" w:rsidP="00890300">
      <w:pPr>
        <w:spacing w:line="200" w:lineRule="exact"/>
        <w:rPr>
          <w:rFonts w:ascii="Times New Roman" w:eastAsia="Times New Roman" w:hAnsi="Times New Roman"/>
          <w:b/>
          <w:sz w:val="56"/>
          <w:szCs w:val="28"/>
          <w:u w:val="single"/>
        </w:rPr>
      </w:pPr>
    </w:p>
    <w:p w:rsidR="00890300" w:rsidP="00890300">
      <w:pPr>
        <w:spacing w:line="200" w:lineRule="exact"/>
        <w:rPr>
          <w:rFonts w:ascii="Times New Roman" w:eastAsia="Times New Roman" w:hAnsi="Times New Roman"/>
          <w:b/>
          <w:sz w:val="56"/>
          <w:szCs w:val="28"/>
          <w:u w:val="single"/>
        </w:rPr>
      </w:pPr>
    </w:p>
    <w:p w:rsidR="00890300" w:rsidP="00890300">
      <w:pPr>
        <w:spacing w:line="200" w:lineRule="exact"/>
        <w:rPr>
          <w:rFonts w:ascii="Times New Roman" w:eastAsia="Times New Roman" w:hAnsi="Times New Roman"/>
          <w:b/>
          <w:sz w:val="56"/>
          <w:szCs w:val="28"/>
          <w:u w:val="single"/>
        </w:rPr>
      </w:pPr>
    </w:p>
    <w:p w:rsidR="00890300" w:rsidP="00890300">
      <w:pPr>
        <w:spacing w:line="200" w:lineRule="exact"/>
        <w:rPr>
          <w:rFonts w:ascii="Times New Roman" w:eastAsia="Times New Roman" w:hAnsi="Times New Roman"/>
          <w:b/>
          <w:sz w:val="56"/>
          <w:szCs w:val="28"/>
          <w:u w:val="single"/>
        </w:rPr>
      </w:pPr>
    </w:p>
    <w:p w:rsidR="00890300" w:rsidP="00890300">
      <w:pPr>
        <w:spacing w:line="200" w:lineRule="exact"/>
        <w:rPr>
          <w:rFonts w:ascii="Times New Roman" w:eastAsia="Times New Roman" w:hAnsi="Times New Roman"/>
          <w:b/>
          <w:sz w:val="56"/>
          <w:szCs w:val="28"/>
          <w:u w:val="single"/>
        </w:rPr>
      </w:pPr>
    </w:p>
    <w:p w:rsidR="00890300" w:rsidRPr="00EC0937" w:rsidP="00890300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343FEE" w:rsidP="00EC0937">
      <w:pPr>
        <w:spacing w:line="0" w:lineRule="atLeast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РАБОЧАЯ ПРОГРАММА</w:t>
      </w: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359" w:lineRule="auto"/>
        <w:ind w:left="2440" w:right="980" w:hanging="1207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по внеурочной деятельности для 5  класса</w:t>
      </w:r>
    </w:p>
    <w:p w:rsidR="00343FE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43FEE" w:rsidRPr="00890300" w:rsidP="00890300">
      <w:pPr>
        <w:spacing w:line="0" w:lineRule="atLeast"/>
        <w:jc w:val="center"/>
        <w:rPr>
          <w:rFonts w:ascii="Arial" w:eastAsia="Arial" w:hAnsi="Arial"/>
          <w:b/>
          <w:sz w:val="48"/>
        </w:rPr>
        <w:sectPr w:rsidSect="00890300">
          <w:pgSz w:w="11900" w:h="16838"/>
          <w:pgMar w:top="567" w:right="1760" w:bottom="1440" w:left="2720" w:header="0" w:footer="0" w:gutter="0"/>
          <w:cols w:space="0" w:equalWidth="0">
            <w:col w:w="7420" w:space="0"/>
          </w:cols>
          <w:docGrid w:linePitch="360"/>
        </w:sectPr>
      </w:pPr>
      <w:r w:rsidRPr="00890300" w:rsidR="00EC0937">
        <w:rPr>
          <w:rFonts w:ascii="Times New Roman" w:eastAsia="Times New Roman" w:hAnsi="Times New Roman"/>
          <w:b/>
          <w:sz w:val="48"/>
        </w:rPr>
        <w:t>«Занимательная математика»</w:t>
      </w: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343FEE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890300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890300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890300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890300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890300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890300">
      <w:pPr>
        <w:spacing w:line="0" w:lineRule="atLeast"/>
        <w:rPr>
          <w:rFonts w:ascii="Times New Roman" w:eastAsia="Times New Roman" w:hAnsi="Times New Roman"/>
          <w:sz w:val="28"/>
        </w:rPr>
        <w:sectPr>
          <w:type w:val="continuous"/>
          <w:pgSz w:w="11900" w:h="16838"/>
          <w:pgMar w:top="965" w:right="4500" w:bottom="1440" w:left="4540" w:header="0" w:footer="0" w:gutter="0"/>
          <w:cols w:space="0" w:equalWidth="0">
            <w:col w:w="2860" w:space="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>Акуша 2023 год.</w:t>
      </w:r>
    </w:p>
    <w:p w:rsidR="00343FEE" w:rsidRPr="00106719">
      <w:pPr>
        <w:spacing w:line="200" w:lineRule="exact"/>
        <w:rPr>
          <w:rFonts w:ascii="Times New Roman" w:eastAsia="Times New Roman" w:hAnsi="Times New Roman" w:cs="Times New Roman"/>
        </w:rPr>
      </w:pPr>
      <w:bookmarkStart w:id="0" w:name="page2"/>
      <w:bookmarkEnd w:id="0"/>
    </w:p>
    <w:p w:rsidR="00343FEE" w:rsidRPr="00106719">
      <w:pPr>
        <w:spacing w:line="200" w:lineRule="exact"/>
        <w:rPr>
          <w:rFonts w:ascii="Times New Roman" w:eastAsia="Times New Roman" w:hAnsi="Times New Roman" w:cs="Times New Roman"/>
        </w:rPr>
      </w:pPr>
    </w:p>
    <w:p w:rsidR="00106719" w:rsidRPr="00890300" w:rsidP="00106719">
      <w:pPr>
        <w:spacing w:line="0" w:lineRule="atLeast"/>
        <w:ind w:left="33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b/>
          <w:sz w:val="22"/>
          <w:szCs w:val="22"/>
        </w:rPr>
        <w:t>Пояснительная записка.</w:t>
      </w:r>
    </w:p>
    <w:p w:rsidR="00106719" w:rsidRPr="00890300" w:rsidP="00106719">
      <w:pPr>
        <w:spacing w:line="36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06719" w:rsidRPr="00890300" w:rsidP="001067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Математический кружок – это самодеятельное объединение учащихся под руководством педагога, в рамках которого проводятся систематические занятия с учащимися во внеурочное время.</w:t>
      </w:r>
    </w:p>
    <w:p w:rsidR="00106719" w:rsidRPr="00890300" w:rsidP="00106719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06719" w:rsidRPr="00890300" w:rsidP="0010671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106719" w:rsidRPr="00890300" w:rsidP="0010671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Наряду с решением основной задачи изучение математики на занятиях математического кружка предусматривает формирование у учащихся устойчивого интереса к предмету, выявление и развитие их математических способностей. Решение этих задач отражено в программе математического кружка “ Занимательная математика ”</w:t>
      </w:r>
    </w:p>
    <w:p w:rsidR="00106719" w:rsidRPr="00890300" w:rsidP="00106719">
      <w:pPr>
        <w:spacing w:line="360" w:lineRule="auto"/>
        <w:ind w:firstLine="2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Большая роль при изучении математики 5 класса отводится решению текстовых задач, работе с натуральными числами и десятичными дробями, геометрическому материалу. Исходя из этого, на занятиях математического кружка рассматриваются задачи, формирующие умение логически рассуждать, применять законы логики, рассматриваются задачи на разрезание.</w:t>
      </w:r>
    </w:p>
    <w:p w:rsidR="00106719" w:rsidRPr="00890300" w:rsidP="00F529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Особое внимание в работе кружка уделяется подготовке детей к участию в олимпиадах, в математической игре-конкурсе “Кенгуру”. Для активизации познавательной деятельности учащихся и поддержания интереса к математике вводится данный курс «Занимательная математика», способствующий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 В детстве ребенок открыт и восприимчив к чудесам познания, к богатству и красоте окружающего мира. У каждого из них есть способности и таланты, надо в это верить, и развивать их. Девизом всех занятий могут служить слова: « Не мыслям надобно учить, а учить мыслить. » (Э. Кант).</w:t>
      </w:r>
    </w:p>
    <w:p w:rsidR="00106719" w:rsidRPr="00890300" w:rsidP="00106719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Рабочая программа курса «Занимательная математика» разработана на основе следующих нормативных документов:</w:t>
      </w:r>
    </w:p>
    <w:p w:rsidR="00106719" w:rsidRPr="00890300" w:rsidP="00F5293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Закона РФ «Об образовании» (в действ</w:t>
      </w: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>ующей редакции);</w:t>
      </w:r>
    </w:p>
    <w:p w:rsidR="00106719" w:rsidRPr="00890300" w:rsidP="00F5293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Национальной образовательной</w:t>
      </w: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 xml:space="preserve"> инициативы «Наша новая школа»;</w:t>
      </w:r>
    </w:p>
    <w:p w:rsidR="00106719" w:rsidRPr="00890300" w:rsidP="00106719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Приказа Министерства образования и науки РФ от 17 декабря 2010 года № 1897, зарегистрированного в Министерстве юстиции РФ 01 февраля 2011 года № 19644 «Об утверждении и введении в действие федерального государственного образовательного стандарта основного общего образования»; Приказа Министерства образования и науки РФ от 04 октября 2010 г. № 986 "Об утверждении</w:t>
      </w:r>
      <w:r w:rsidRPr="00890300" w:rsidR="00F529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90300">
        <w:rPr>
          <w:rFonts w:ascii="Times New Roman" w:eastAsia="Times New Roman" w:hAnsi="Times New Roman" w:cs="Times New Roman"/>
          <w:sz w:val="22"/>
          <w:szCs w:val="22"/>
        </w:rPr>
        <w:t>федеральных  требований  к  образовательным  учреждениям  в  части  минимальной  оснащенности</w:t>
      </w:r>
      <w:r w:rsidRPr="00890300" w:rsidR="00F529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90300">
        <w:rPr>
          <w:rFonts w:ascii="Times New Roman" w:eastAsia="Times New Roman" w:hAnsi="Times New Roman" w:cs="Times New Roman"/>
          <w:sz w:val="22"/>
          <w:szCs w:val="22"/>
        </w:rPr>
        <w:t>учебного процесса и оборудования учебных помещений", зарегистрирован в Минюсте РФ 8 февраля 20</w:t>
      </w: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>10 г., регистрационный N 16299;</w:t>
      </w:r>
    </w:p>
    <w:p w:rsidR="00106719" w:rsidRPr="00890300" w:rsidP="00F5293D">
      <w:pPr>
        <w:spacing w:line="360" w:lineRule="auto"/>
        <w:ind w:firstLine="14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Постановления Главного государственного санитарного врача Российской Федерации от 29 декабря 2010 г. №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учреждениях", зарегистрировано в Минюсте РФ 3 марта 20</w:t>
      </w: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>11 г., регистрационный № 19993;</w:t>
      </w:r>
    </w:p>
    <w:p w:rsidR="00106719" w:rsidRPr="00890300" w:rsidP="00F5293D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письма Министерства образования и науки Российской Федерации от 12 мая 2011 г. № 03-296 «Об организации внеурочной деятель</w:t>
      </w:r>
      <w:r w:rsidRPr="00890300" w:rsidR="00F5293D">
        <w:rPr>
          <w:rFonts w:ascii="Times New Roman" w:eastAsia="Times New Roman" w:hAnsi="Times New Roman" w:cs="Times New Roman"/>
          <w:sz w:val="22"/>
          <w:szCs w:val="22"/>
        </w:rPr>
        <w:t xml:space="preserve">ности при введении Федерального </w:t>
      </w:r>
      <w:r w:rsidRPr="00890300">
        <w:rPr>
          <w:rFonts w:ascii="Times New Roman" w:eastAsia="Times New Roman" w:hAnsi="Times New Roman" w:cs="Times New Roman"/>
          <w:sz w:val="22"/>
          <w:szCs w:val="22"/>
        </w:rPr>
        <w:t>образовательного стандарта общего обра</w:t>
      </w:r>
      <w:r w:rsidRPr="00890300" w:rsidR="00F5293D">
        <w:rPr>
          <w:rFonts w:ascii="Times New Roman" w:eastAsia="Times New Roman" w:hAnsi="Times New Roman" w:cs="Times New Roman"/>
          <w:sz w:val="22"/>
          <w:szCs w:val="22"/>
        </w:rPr>
        <w:t xml:space="preserve">зования»; Фундаментального ядра </w:t>
      </w: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>содержания общего образования;</w:t>
      </w:r>
    </w:p>
    <w:p w:rsidR="00106719" w:rsidRPr="00890300" w:rsidP="00F5293D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Основной образовательной программы ОУ.</w:t>
      </w:r>
    </w:p>
    <w:p w:rsidR="00106719" w:rsidRPr="00890300" w:rsidP="00106719">
      <w:pPr>
        <w:numPr>
          <w:ilvl w:val="1"/>
          <w:numId w:val="3"/>
        </w:numPr>
        <w:tabs>
          <w:tab w:val="left" w:pos="888"/>
        </w:tabs>
        <w:spacing w:line="360" w:lineRule="auto"/>
        <w:ind w:firstLine="57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 xml:space="preserve">программе учтены идеи и положения Концепции духовно-нравственного развития и воспитания личности гражданина России;; программы развития и формирования универсальных учебных действий.   </w:t>
      </w:r>
    </w:p>
    <w:p w:rsidR="00F5293D" w:rsidRPr="00890300" w:rsidP="00F5293D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5293D" w:rsidRPr="00890300" w:rsidP="00F5293D">
      <w:pPr>
        <w:spacing w:line="30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293D" w:rsidRPr="00890300" w:rsidP="00F5293D">
      <w:pPr>
        <w:spacing w:line="0" w:lineRule="atLeast"/>
        <w:ind w:left="13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b/>
          <w:sz w:val="22"/>
          <w:szCs w:val="22"/>
        </w:rPr>
        <w:t>Общая характеристика курса кружка «Занимательная математика»</w:t>
      </w:r>
    </w:p>
    <w:p w:rsidR="00F5293D" w:rsidRPr="00890300" w:rsidP="00F5293D">
      <w:pPr>
        <w:spacing w:line="193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5293D" w:rsidRPr="00890300" w:rsidP="00F5293D">
      <w:pPr>
        <w:spacing w:line="360" w:lineRule="auto"/>
        <w:ind w:right="140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Программа внеурочного курса «Занимательная математика» для учащихся 5 классов является расширением предмета «Математика».</w:t>
      </w:r>
    </w:p>
    <w:p w:rsidR="00F5293D" w:rsidRPr="00890300" w:rsidP="00F5293D">
      <w:pPr>
        <w:spacing w:line="360" w:lineRule="auto"/>
        <w:ind w:right="140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Основополагающими принципами построения курса «Занимательная математика» являются: научно</w:t>
      </w: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>сть в сочетании с доступностью;</w:t>
      </w:r>
      <w:r w:rsidRPr="00890300">
        <w:rPr>
          <w:rFonts w:ascii="Times New Roman" w:eastAsia="Times New Roman" w:hAnsi="Times New Roman" w:cs="Times New Roman"/>
          <w:sz w:val="22"/>
          <w:szCs w:val="22"/>
        </w:rPr>
        <w:t xml:space="preserve"> практико-ориентированность, метапредметность и межпредметность.</w:t>
      </w:r>
    </w:p>
    <w:p w:rsidR="00F5293D" w:rsidRPr="00890300" w:rsidP="00F5293D">
      <w:pPr>
        <w:spacing w:line="360" w:lineRule="auto"/>
        <w:ind w:right="140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В рамках предмета «Занимательная математика» не рассматривается ни один из разделов данной программы, что позволяет заинтересовать обучающихся для изучения материала курса.</w:t>
      </w:r>
    </w:p>
    <w:p w:rsidR="00F5293D" w:rsidRPr="00890300" w:rsidP="00F5293D">
      <w:pPr>
        <w:spacing w:line="23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293D" w:rsidRPr="00890300" w:rsidP="00F5293D">
      <w:pPr>
        <w:spacing w:line="360" w:lineRule="auto"/>
        <w:ind w:left="1338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b/>
          <w:sz w:val="22"/>
          <w:szCs w:val="22"/>
        </w:rPr>
        <w:t>Описание места учебного курса «Занимательная математика» в учебном плане</w:t>
      </w:r>
    </w:p>
    <w:p w:rsidR="00F5293D" w:rsidRPr="00890300" w:rsidP="00F5293D">
      <w:pPr>
        <w:spacing w:line="373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5293D" w:rsidRPr="00890300" w:rsidP="00F5293D">
      <w:pPr>
        <w:spacing w:line="360" w:lineRule="auto"/>
        <w:ind w:left="720" w:right="2020"/>
        <w:jc w:val="center"/>
        <w:rPr>
          <w:rFonts w:ascii="Times New Roman" w:eastAsia="Times New Roman" w:hAnsi="Times New Roman" w:cs="Times New Roman"/>
          <w:color w:val="1D1D1D"/>
          <w:sz w:val="22"/>
          <w:szCs w:val="22"/>
        </w:rPr>
      </w:pP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>Курс кружка</w:t>
      </w:r>
      <w:r w:rsidRPr="00890300">
        <w:rPr>
          <w:rFonts w:ascii="Times New Roman" w:eastAsia="Times New Roman" w:hAnsi="Times New Roman" w:cs="Times New Roman"/>
          <w:sz w:val="22"/>
          <w:szCs w:val="22"/>
        </w:rPr>
        <w:t xml:space="preserve"> «Занимательная математика» рассчитан на 1 час в неделю в 5 классе, всего 34 часа. </w:t>
      </w:r>
      <w:r w:rsidRPr="00890300">
        <w:rPr>
          <w:rFonts w:ascii="Times New Roman" w:eastAsia="Times New Roman" w:hAnsi="Times New Roman" w:cs="Times New Roman"/>
          <w:color w:val="1D1D1D"/>
          <w:sz w:val="22"/>
          <w:szCs w:val="22"/>
        </w:rPr>
        <w:t>Возраст учащихся: 11 лет.</w:t>
      </w:r>
    </w:p>
    <w:p w:rsidR="00F5293D" w:rsidRPr="00890300" w:rsidP="00F5293D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5293D" w:rsidRPr="00890300" w:rsidP="00F5293D">
      <w:pPr>
        <w:spacing w:line="360" w:lineRule="auto"/>
        <w:ind w:left="720"/>
        <w:rPr>
          <w:rFonts w:ascii="Times New Roman" w:eastAsia="Times New Roman" w:hAnsi="Times New Roman" w:cs="Times New Roman"/>
          <w:color w:val="1D1D1D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color w:val="1D1D1D"/>
          <w:sz w:val="22"/>
          <w:szCs w:val="22"/>
        </w:rPr>
        <w:t>Сроки реализации дополнительной общеобразовательной программы-1год.</w:t>
      </w:r>
    </w:p>
    <w:p w:rsidR="00F5293D" w:rsidRPr="00890300" w:rsidP="00F5293D">
      <w:pPr>
        <w:spacing w:line="360" w:lineRule="auto"/>
        <w:ind w:right="280" w:firstLine="7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Заниматься развитием творческих способностей учащихся необходимо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 Задачи на занятиях подбираются с учетом рациональной последовательности их предъявления: от репродуктивных, направленных на актуализацию знаний, к частично-поисковым, ориентированным на овладение обобщенными приемами познавательной деятельности. Система занятий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</w:t>
      </w:r>
    </w:p>
    <w:p w:rsidR="00F5293D" w:rsidRPr="00890300" w:rsidP="00F5293D">
      <w:pPr>
        <w:spacing w:line="360" w:lineRule="auto"/>
        <w:ind w:right="280" w:firstLine="71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Учащиеся заранее должны быть осведомлены о плане проведения занятий. На занятиях по решению задач кружковцы, в основном, работают самостоятельно. Руководитель кружка может давать индивидуальные указания, советы.</w:t>
      </w:r>
    </w:p>
    <w:p w:rsidR="00F5293D" w:rsidRPr="00890300" w:rsidP="00F5293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5293D" w:rsidRPr="00890300" w:rsidP="00AB4E53">
      <w:pPr>
        <w:spacing w:line="360" w:lineRule="auto"/>
        <w:ind w:right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 xml:space="preserve">Так как разделы программы не связаны между собой, то учащиеся имеют возможность подключаться к занятиям на любом этапе. Домашнее задание не предусматривается. На каждом занятии проводится </w:t>
      </w:r>
      <w:r w:rsidRPr="00890300">
        <w:rPr>
          <w:rFonts w:ascii="Times New Roman" w:eastAsia="Times New Roman" w:hAnsi="Times New Roman" w:cs="Times New Roman"/>
          <w:i/>
          <w:sz w:val="22"/>
          <w:szCs w:val="22"/>
        </w:rPr>
        <w:t>коллективное обсуждение</w:t>
      </w:r>
      <w:r w:rsidRPr="00890300">
        <w:rPr>
          <w:rFonts w:ascii="Times New Roman" w:eastAsia="Times New Roman" w:hAnsi="Times New Roman" w:cs="Times New Roman"/>
          <w:sz w:val="22"/>
          <w:szCs w:val="22"/>
        </w:rPr>
        <w:t xml:space="preserve">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 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</w:p>
    <w:p w:rsidR="00F5293D" w:rsidRPr="00890300" w:rsidP="00F5293D">
      <w:pPr>
        <w:spacing w:line="360" w:lineRule="auto"/>
        <w:ind w:right="40" w:firstLine="8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F5293D" w:rsidRPr="00890300" w:rsidP="00F5293D">
      <w:pPr>
        <w:spacing w:line="360" w:lineRule="auto"/>
        <w:ind w:right="20" w:firstLine="11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F5293D" w:rsidRPr="00890300" w:rsidP="00F5293D">
      <w:pPr>
        <w:tabs>
          <w:tab w:val="left" w:pos="1200"/>
          <w:tab w:val="left" w:pos="2100"/>
          <w:tab w:val="left" w:pos="3620"/>
          <w:tab w:val="left" w:pos="4380"/>
          <w:tab w:val="left" w:pos="5420"/>
          <w:tab w:val="left" w:pos="8320"/>
          <w:tab w:val="left" w:pos="932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 xml:space="preserve">    В основе</w:t>
        <w:tab/>
        <w:t>внеурочного</w:t>
        <w:tab/>
        <w:t>курса</w:t>
        <w:tab/>
        <w:t>лежит</w:t>
        <w:tab/>
        <w:t>системно-деятельностный подход, который предполагает:</w:t>
      </w:r>
    </w:p>
    <w:p w:rsidR="00F5293D" w:rsidRPr="00890300" w:rsidP="00F5293D">
      <w:pPr>
        <w:spacing w:line="360" w:lineRule="auto"/>
        <w:ind w:left="300" w:firstLine="99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воспитание и развитие качеств личности, отвечающих требов</w:t>
      </w: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>аниям информационного общества;</w:t>
      </w:r>
    </w:p>
    <w:p w:rsidR="00F5293D" w:rsidRPr="00890300" w:rsidP="00F5293D">
      <w:pPr>
        <w:spacing w:line="360" w:lineRule="auto"/>
        <w:ind w:left="300" w:firstLine="99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</w:t>
      </w: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>ния;</w:t>
      </w:r>
    </w:p>
    <w:p w:rsidR="00F5293D" w:rsidRPr="00890300" w:rsidP="00F5293D">
      <w:pPr>
        <w:spacing w:line="360" w:lineRule="auto"/>
        <w:ind w:left="8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учет индивидуальных возрастных и интеллектуа</w:t>
      </w: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>льных особенностей обучающихся;</w:t>
      </w:r>
    </w:p>
    <w:p w:rsidR="00F5293D" w:rsidRPr="00890300" w:rsidP="00F5293D">
      <w:pPr>
        <w:spacing w:line="360" w:lineRule="auto"/>
        <w:ind w:left="300" w:firstLine="99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обеспечение преемственности начального общего, основного и среднег</w:t>
      </w: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>о (полного) общего образования;</w:t>
      </w:r>
    </w:p>
    <w:p w:rsidR="00F5293D" w:rsidRPr="00890300" w:rsidP="00F5293D">
      <w:pPr>
        <w:spacing w:line="360" w:lineRule="auto"/>
        <w:ind w:left="300" w:firstLine="99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</w:t>
      </w:r>
      <w:r w:rsidRPr="00890300" w:rsidR="00BB2FC2">
        <w:rPr>
          <w:rFonts w:ascii="Times New Roman" w:eastAsia="Times New Roman" w:hAnsi="Times New Roman" w:cs="Times New Roman"/>
          <w:sz w:val="22"/>
          <w:szCs w:val="22"/>
        </w:rPr>
        <w:t xml:space="preserve"> в познавательной деятельности;</w:t>
      </w:r>
    </w:p>
    <w:p w:rsidR="00F5293D" w:rsidRPr="00890300" w:rsidP="00F5293D">
      <w:pPr>
        <w:spacing w:line="360" w:lineRule="auto"/>
        <w:ind w:left="300" w:firstLine="99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гарантированность достижения планируемых результатов освоения внеурочного курса «Эрудита»,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F5293D" w:rsidRPr="00890300" w:rsidP="00F5293D">
      <w:pPr>
        <w:spacing w:line="360" w:lineRule="auto"/>
        <w:ind w:left="2560"/>
        <w:rPr>
          <w:rFonts w:ascii="Times New Roman" w:eastAsia="Arial" w:hAnsi="Times New Roman" w:cs="Times New Roman"/>
          <w:b/>
          <w:sz w:val="22"/>
          <w:szCs w:val="22"/>
          <w:u w:val="single"/>
        </w:rPr>
      </w:pPr>
      <w:r w:rsidRPr="0089030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Методы и приемы, используемые при изучении курса</w:t>
      </w:r>
      <w:r w:rsidRPr="00890300">
        <w:rPr>
          <w:rFonts w:ascii="Times New Roman" w:eastAsia="Arial" w:hAnsi="Times New Roman" w:cs="Times New Roman"/>
          <w:b/>
          <w:sz w:val="22"/>
          <w:szCs w:val="22"/>
          <w:u w:val="single"/>
        </w:rPr>
        <w:t>:</w:t>
      </w:r>
    </w:p>
    <w:p w:rsidR="00F5293D" w:rsidRPr="00890300" w:rsidP="00F5293D">
      <w:pPr>
        <w:numPr>
          <w:ilvl w:val="0"/>
          <w:numId w:val="7"/>
        </w:numPr>
        <w:tabs>
          <w:tab w:val="left" w:pos="1440"/>
        </w:tabs>
        <w:spacing w:line="360" w:lineRule="auto"/>
        <w:ind w:left="1440" w:hanging="360"/>
        <w:jc w:val="both"/>
        <w:rPr>
          <w:rFonts w:ascii="Times New Roman" w:eastAsia="Wingdings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Укрупнение дидактических единиц в обучении математике.</w:t>
      </w:r>
    </w:p>
    <w:p w:rsidR="00F5293D" w:rsidRPr="00890300" w:rsidP="00F5293D">
      <w:pPr>
        <w:numPr>
          <w:ilvl w:val="0"/>
          <w:numId w:val="7"/>
        </w:numPr>
        <w:tabs>
          <w:tab w:val="left" w:pos="1440"/>
        </w:tabs>
        <w:spacing w:line="360" w:lineRule="auto"/>
        <w:ind w:left="1440" w:hanging="360"/>
        <w:jc w:val="both"/>
        <w:rPr>
          <w:rFonts w:ascii="Times New Roman" w:eastAsia="Wingdings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Знакомство с историческим материалом по всем изучаемым темам.</w:t>
      </w:r>
    </w:p>
    <w:p w:rsidR="00F5293D" w:rsidRPr="00890300" w:rsidP="00F5293D">
      <w:pPr>
        <w:numPr>
          <w:ilvl w:val="0"/>
          <w:numId w:val="7"/>
        </w:numPr>
        <w:tabs>
          <w:tab w:val="left" w:pos="1440"/>
        </w:tabs>
        <w:spacing w:line="360" w:lineRule="auto"/>
        <w:ind w:left="1440" w:hanging="360"/>
        <w:jc w:val="both"/>
        <w:rPr>
          <w:rFonts w:ascii="Times New Roman" w:eastAsia="Wingdings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Иллюстративно-наглядный метод, как основной метод всех занятий.</w:t>
      </w:r>
    </w:p>
    <w:p w:rsidR="00F5293D" w:rsidRPr="00890300" w:rsidP="00F5293D">
      <w:pPr>
        <w:numPr>
          <w:ilvl w:val="0"/>
          <w:numId w:val="7"/>
        </w:numPr>
        <w:tabs>
          <w:tab w:val="left" w:pos="1440"/>
        </w:tabs>
        <w:spacing w:line="360" w:lineRule="auto"/>
        <w:ind w:left="1440" w:hanging="360"/>
        <w:jc w:val="both"/>
        <w:rPr>
          <w:rFonts w:ascii="Times New Roman" w:eastAsia="Wingdings" w:hAnsi="Times New Roman" w:cs="Times New Roman"/>
          <w:sz w:val="22"/>
          <w:szCs w:val="22"/>
        </w:rPr>
      </w:pPr>
      <w:r w:rsidRPr="00890300">
        <w:rPr>
          <w:rFonts w:ascii="Times New Roman" w:eastAsia="Times New Roman" w:hAnsi="Times New Roman" w:cs="Times New Roman"/>
          <w:sz w:val="22"/>
          <w:szCs w:val="22"/>
        </w:rPr>
        <w:t>Индивидуальная и дифференцированная работа с учащимися.</w:t>
      </w:r>
    </w:p>
    <w:p w:rsidR="00890300" w:rsidP="00890300">
      <w:pPr>
        <w:spacing w:line="360" w:lineRule="auto"/>
        <w:ind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300" w:rsidR="00F5293D">
        <w:rPr>
          <w:rFonts w:ascii="Times New Roman" w:eastAsia="Times New Roman" w:hAnsi="Times New Roman" w:cs="Times New Roman"/>
          <w:sz w:val="22"/>
          <w:szCs w:val="22"/>
        </w:rPr>
        <w:t xml:space="preserve">Дидактические игры, содержание которых способствует развитию мыслительных операций, освоению вычислительных приемов, навыков в беглости счета и т.д. Игру считают одной из движущих сил учебного процесса, как создающую условия, при которых дети испытывают радость познания. Увлеченные игрой, дети проявляют сообразительность, с большей самостоятельностью преодолевают трудности, психологические барьеры. Игра вносит бодрый настрой в детский коллектив, помогает без особого труда приобретать знания, умения, навыки. Дидактическая игра при правильном ее построении является не только формой усвоения знаний, но и способствует общему развитию ребенка, формированию его способностей. </w:t>
      </w:r>
    </w:p>
    <w:p w:rsidR="00890300" w:rsidRPr="00F5293D" w:rsidP="00F5293D">
      <w:pPr>
        <w:spacing w:line="360" w:lineRule="auto"/>
        <w:ind w:right="120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3860"/>
        <w:gridCol w:w="80"/>
        <w:gridCol w:w="880"/>
        <w:gridCol w:w="640"/>
        <w:gridCol w:w="440"/>
        <w:gridCol w:w="920"/>
        <w:gridCol w:w="620"/>
        <w:gridCol w:w="1188"/>
      </w:tblGrid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38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w w:val="95"/>
                <w:sz w:val="24"/>
              </w:rPr>
              <w:t>№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2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раздела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  <w:t>Кол</w:t>
            </w:r>
            <w:r w:rsidRPr="00106719">
              <w:rPr>
                <w:rFonts w:ascii="Times New Roman" w:eastAsia="Arial" w:hAnsi="Times New Roman" w:cs="Times New Roman"/>
                <w:b/>
                <w:i/>
                <w:w w:val="98"/>
                <w:sz w:val="24"/>
              </w:rPr>
              <w:t>-</w:t>
            </w:r>
            <w:r w:rsidRPr="00106719"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  <w:t>во</w:t>
            </w:r>
          </w:p>
        </w:tc>
        <w:tc>
          <w:tcPr>
            <w:tcW w:w="3808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7" w:lineRule="exact"/>
              <w:ind w:left="10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Характеристика основных видов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79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</w:rPr>
              <w:t>часов</w:t>
            </w:r>
          </w:p>
        </w:tc>
        <w:tc>
          <w:tcPr>
            <w:tcW w:w="3808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деятельности учащихся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2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808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0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70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sz w:val="22"/>
              </w:rPr>
              <w:t>Числа и вычисления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240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sz w:val="28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Греческая и римская нумерация.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3808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Описывать свойства натурального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620" w:type="dxa"/>
            <w:gridSpan w:val="4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225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ряда. Читать и записывать</w:t>
            </w: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4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2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Индийская и арабская система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2620" w:type="dxa"/>
            <w:gridSpan w:val="4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79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3808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натуральные числа , сравнивать и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73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исчисления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808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0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000" w:type="dxa"/>
            <w:gridSpan w:val="3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упорядочивать их.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33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01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3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Древнерусская система исчисления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2000" w:type="dxa"/>
            <w:gridSpan w:val="3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4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620" w:type="dxa"/>
            <w:gridSpan w:val="4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Выполнять вычисления с</w:t>
            </w: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4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620" w:type="dxa"/>
            <w:gridSpan w:val="4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89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03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4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Правила и приемы быстрого счета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03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2620" w:type="dxa"/>
            <w:gridSpan w:val="4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5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620" w:type="dxa"/>
            <w:gridSpan w:val="4"/>
            <w:shd w:val="clear" w:color="auto" w:fill="auto"/>
            <w:vAlign w:val="bottom"/>
          </w:tcPr>
          <w:p w:rsidR="00F5293D" w:rsidRPr="00106719" w:rsidP="0022106A">
            <w:pPr>
              <w:spacing w:line="224" w:lineRule="exact"/>
              <w:ind w:left="100"/>
              <w:rPr>
                <w:rFonts w:ascii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натуральными числами</w:t>
            </w:r>
            <w:r w:rsidRPr="00106719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1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0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5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Конкурс «Кто быстрее сосчитает».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2620" w:type="dxa"/>
            <w:gridSpan w:val="4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Формулировать свойства</w:t>
            </w: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1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0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6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sz w:val="24"/>
              </w:rPr>
              <w:t>Магические квадраты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2620" w:type="dxa"/>
            <w:gridSpan w:val="4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арифметических действий</w:t>
            </w: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1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7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1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Заключительное занятие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5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«Путешествие в страну чисел».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1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70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sz w:val="22"/>
              </w:rPr>
              <w:t>Геометрические фигуры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3" w:lineRule="exact"/>
              <w:ind w:right="495"/>
              <w:jc w:val="right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sz w:val="28"/>
              </w:rPr>
              <w:t>5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8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Треугольник, задачи с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200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44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Распознавать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на</w:t>
            </w: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826129">
            <w:pPr>
              <w:spacing w:line="249" w:lineRule="exact"/>
              <w:ind w:right="1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чертежах,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7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треугольниками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8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рисунках и моделях геометрические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3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9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Четырехугольники. Геометрические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243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фигуры,</w:t>
            </w:r>
          </w:p>
        </w:tc>
        <w:tc>
          <w:tcPr>
            <w:tcW w:w="272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3" w:lineRule="exac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конфигурации   фигур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1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17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головоломки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08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17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(плоские</w:t>
            </w:r>
            <w:r w:rsidR="00BB2FC2"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106719">
              <w:rPr>
                <w:rFonts w:ascii="Times New Roman" w:eastAsia="Times New Roman" w:hAnsi="Times New Roman" w:cs="Times New Roman"/>
                <w:sz w:val="22"/>
              </w:rPr>
              <w:t>и</w:t>
            </w:r>
            <w:r w:rsidR="00826129"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106719">
              <w:rPr>
                <w:rFonts w:ascii="Times New Roman" w:eastAsia="Times New Roman" w:hAnsi="Times New Roman" w:cs="Times New Roman"/>
                <w:sz w:val="22"/>
              </w:rPr>
              <w:t>пространственные).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808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Приводить  примеры  аналогов  гео-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3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3" w:lineRule="exact"/>
              <w:jc w:val="center"/>
              <w:rPr>
                <w:rFonts w:ascii="Times New Roman" w:eastAsia="Arial" w:hAnsi="Times New Roman" w:cs="Times New Roman"/>
                <w:b/>
                <w:w w:val="93"/>
                <w:sz w:val="27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93"/>
                <w:sz w:val="27"/>
              </w:rPr>
              <w:t>10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4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Знакомство с пространственными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106719">
              <w:rPr>
                <w:rFonts w:ascii="Times New Roman" w:eastAsia="Times New Roman" w:hAnsi="Times New Roman" w:cs="Times New Roman"/>
                <w:sz w:val="27"/>
              </w:rPr>
              <w:t>1</w:t>
            </w:r>
          </w:p>
        </w:tc>
        <w:tc>
          <w:tcPr>
            <w:tcW w:w="3808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17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фигурами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08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17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метрических  фигур  в  окружающем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4" w:lineRule="exact"/>
              <w:jc w:val="center"/>
              <w:rPr>
                <w:rFonts w:ascii="Times New Roman" w:eastAsia="Arial" w:hAnsi="Times New Roman" w:cs="Times New Roman"/>
                <w:b/>
                <w:w w:val="96"/>
                <w:sz w:val="26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96"/>
                <w:sz w:val="26"/>
              </w:rPr>
              <w:t>11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5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Решение задач на площадь и объемы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106719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F5293D" w:rsidRPr="00106719" w:rsidP="0022106A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w w:val="99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2"/>
              </w:rPr>
              <w:t>мире.</w:t>
            </w:r>
          </w:p>
        </w:tc>
        <w:tc>
          <w:tcPr>
            <w:tcW w:w="136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223" w:lineRule="exact"/>
              <w:ind w:left="7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Изображать</w:t>
            </w:r>
          </w:p>
        </w:tc>
        <w:tc>
          <w:tcPr>
            <w:tcW w:w="180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3" w:lineRule="exac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геометрические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18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пространственных фигур.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08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18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фигуры и их конфигурации от руки и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Конструирование фигур.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right="310"/>
              <w:jc w:val="center"/>
              <w:rPr>
                <w:rFonts w:ascii="Times New Roman" w:eastAsia="Times New Roman" w:hAnsi="Times New Roman" w:cs="Times New Roman"/>
                <w:w w:val="99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2"/>
              </w:rPr>
              <w:t>использованием</w:t>
            </w:r>
          </w:p>
        </w:tc>
        <w:tc>
          <w:tcPr>
            <w:tcW w:w="11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right="10"/>
              <w:jc w:val="right"/>
              <w:rPr>
                <w:rFonts w:ascii="Times New Roman" w:eastAsia="Times New Roman" w:hAnsi="Times New Roman" w:cs="Times New Roman"/>
                <w:w w:val="99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2"/>
              </w:rPr>
              <w:t>чертежных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инструментов.</w:t>
            </w:r>
          </w:p>
        </w:tc>
        <w:tc>
          <w:tcPr>
            <w:tcW w:w="180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Изображать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2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808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геометрические фигуры на клетчатой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11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12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Заключительное занятие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3808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1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бумаге.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80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Изготавливать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4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</w:rPr>
            </w:pPr>
            <w:r w:rsidR="00826129">
              <w:rPr>
                <w:rFonts w:ascii="Times New Roman" w:eastAsia="Times New Roman" w:hAnsi="Times New Roman" w:cs="Times New Roman"/>
                <w:sz w:val="22"/>
              </w:rPr>
              <w:t>«Занимательная математика</w:t>
            </w:r>
            <w:r w:rsidRPr="00106719"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80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4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808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пространственные фигуры из развер-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0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3808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08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ток.   Вычислять   объемы   куба   и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прямоугольного</w:t>
            </w:r>
          </w:p>
        </w:tc>
        <w:tc>
          <w:tcPr>
            <w:tcW w:w="180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1" w:lineRule="exact"/>
              <w:ind w:right="10"/>
              <w:jc w:val="right"/>
              <w:rPr>
                <w:rFonts w:ascii="Times New Roman" w:eastAsia="Times New Roman" w:hAnsi="Times New Roman" w:cs="Times New Roman"/>
                <w:w w:val="99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2"/>
              </w:rPr>
              <w:t>параллелепипеда,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8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используя  формулы  объема  куба  и</w:t>
            </w:r>
          </w:p>
        </w:tc>
      </w:tr>
      <w:tr w:rsidTr="00AB4E53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7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объема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прямоугольного</w:t>
            </w:r>
          </w:p>
        </w:tc>
      </w:tr>
      <w:tr w:rsidTr="00890300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485"/>
        </w:trPr>
        <w:tc>
          <w:tcPr>
            <w:tcW w:w="17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:rsidR="00F5293D" w:rsidRPr="00106719" w:rsidP="00AB4E53">
            <w:pPr>
              <w:spacing w:line="0" w:lineRule="atLeast"/>
              <w:ind w:right="1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5293D" w:rsidRPr="00106719" w:rsidP="00F5293D">
      <w:pPr>
        <w:spacing w:line="20" w:lineRule="exact"/>
        <w:rPr>
          <w:rFonts w:ascii="Times New Roman" w:eastAsia="Times New Roman" w:hAnsi="Times New Roman" w:cs="Times New Roman"/>
        </w:rPr>
        <w:sectPr>
          <w:pgSz w:w="11900" w:h="16838"/>
          <w:pgMar w:top="971" w:right="720" w:bottom="695" w:left="840" w:header="0" w:footer="0" w:gutter="0"/>
          <w:cols w:space="0" w:equalWidth="0">
            <w:col w:w="10340" w:space="0"/>
          </w:cols>
          <w:docGrid w:linePitch="360"/>
        </w:sectPr>
      </w:pPr>
      <w:r>
        <w:rPr>
          <w:rFonts w:ascii="Times New Roman" w:hAnsi="Times New Roman" w:cs="Times New Roman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0.5pt;height:0.5pt;margin-top:-411.9pt;margin-left:278.1pt;position:absolute;z-index:-251658240" o:allowincell="f">
            <v:imagedata r:id="rId4" o:title=""/>
          </v:shape>
        </w:pict>
      </w:r>
      <w:r>
        <w:rPr>
          <w:rFonts w:ascii="Times New Roman" w:hAnsi="Times New Roman" w:cs="Times New Roman"/>
          <w:sz w:val="22"/>
        </w:rPr>
        <w:pict>
          <v:shape id="_x0000_s1027" type="#_x0000_t75" style="width:0.5pt;height:0.5pt;margin-top:-162.05pt;margin-left:516.1pt;position:absolute;z-index:-251657216" o:allowincell="f">
            <v:imagedata r:id="rId4" o:title=""/>
          </v:shape>
        </w:pict>
      </w:r>
      <w:r w:rsidR="00890300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Normal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00"/>
        <w:gridCol w:w="1320"/>
        <w:gridCol w:w="1060"/>
        <w:gridCol w:w="1480"/>
        <w:gridCol w:w="40"/>
        <w:gridCol w:w="320"/>
        <w:gridCol w:w="620"/>
        <w:gridCol w:w="460"/>
        <w:gridCol w:w="540"/>
        <w:gridCol w:w="560"/>
        <w:gridCol w:w="240"/>
        <w:gridCol w:w="480"/>
        <w:gridCol w:w="440"/>
        <w:gridCol w:w="360"/>
        <w:gridCol w:w="480"/>
        <w:gridCol w:w="240"/>
      </w:tblGrid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39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bookmarkStart w:id="1" w:name="page9"/>
            <w:bookmarkEnd w:id="1"/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параллелепипеда.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Выражать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одни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единицы</w:t>
            </w:r>
          </w:p>
        </w:tc>
        <w:tc>
          <w:tcPr>
            <w:tcW w:w="128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right="5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измерения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объема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через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другие.  Находить  в  окружающем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мире  плоские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</w:t>
            </w:r>
          </w:p>
        </w:tc>
        <w:tc>
          <w:tcPr>
            <w:tcW w:w="20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пространственные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7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симметричные фигуры.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sz w:val="22"/>
              </w:rPr>
              <w:t>Ребусы. Кроссворды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0" w:lineRule="exact"/>
              <w:ind w:left="300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13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Знакомство с принципами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ind w:right="28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080" w:type="dxa"/>
            <w:gridSpan w:val="7"/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строить логическую цепочку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составления ребусов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560" w:type="dxa"/>
            <w:gridSpan w:val="8"/>
            <w:shd w:val="clear" w:color="auto" w:fill="auto"/>
            <w:vAlign w:val="bottom"/>
          </w:tcPr>
          <w:p w:rsidR="00F5293D" w:rsidRPr="00106719" w:rsidP="0022106A">
            <w:pPr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рассуждений, переформулировать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6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14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246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Знакомство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246" w:lineRule="exact"/>
              <w:ind w:left="42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6" w:lineRule="exac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кроссвордами.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6" w:lineRule="exact"/>
              <w:ind w:right="28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246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условие,</w:t>
            </w:r>
          </w:p>
        </w:tc>
        <w:tc>
          <w:tcPr>
            <w:tcW w:w="2560" w:type="dxa"/>
            <w:gridSpan w:val="6"/>
            <w:shd w:val="clear" w:color="auto" w:fill="auto"/>
            <w:vAlign w:val="bottom"/>
          </w:tcPr>
          <w:p w:rsidR="00F5293D" w:rsidRPr="00106719" w:rsidP="0022106A">
            <w:pPr>
              <w:spacing w:line="246" w:lineRule="exact"/>
              <w:ind w:left="2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извлекать необходимую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9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0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Составление и решение кроссвордов.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0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информацию, моделировать условие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15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Конкурс на лучший ребус 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ind w:right="28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720" w:type="dxa"/>
            <w:gridSpan w:val="6"/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 помощью схем, рисунков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кроссворд.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sz w:val="22"/>
              </w:rPr>
              <w:t>Логические задачи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3" w:lineRule="exact"/>
              <w:ind w:left="280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sz w:val="28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16</w:t>
            </w:r>
          </w:p>
        </w:tc>
        <w:tc>
          <w:tcPr>
            <w:tcW w:w="3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Знакомство с числовыми мозаиками.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8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критически  оценивать  полученный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5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Составление и решение числовых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5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ответ,  осуществлять  самоконтроль.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7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мозаик.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8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Анализировать и осмысливать текст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4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17</w:t>
            </w:r>
          </w:p>
        </w:tc>
        <w:tc>
          <w:tcPr>
            <w:tcW w:w="3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3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Решение и составление задач со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4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243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задачи,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2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3" w:lineRule="exact"/>
              <w:ind w:right="3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переформулировать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220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спичками.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220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условие,</w:t>
            </w:r>
          </w:p>
        </w:tc>
        <w:tc>
          <w:tcPr>
            <w:tcW w:w="128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220" w:lineRule="exact"/>
              <w:ind w:right="7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извлекать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0" w:lineRule="exact"/>
              <w:ind w:right="3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необходимую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Головоломки со спичками.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информацию, моделировать условие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3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5" w:lineRule="exact"/>
              <w:jc w:val="center"/>
              <w:rPr>
                <w:rFonts w:ascii="Times New Roman" w:eastAsia="Arial" w:hAnsi="Times New Roman" w:cs="Times New Roman"/>
                <w:b/>
                <w:w w:val="93"/>
                <w:sz w:val="27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93"/>
                <w:sz w:val="27"/>
              </w:rPr>
              <w:t>18</w:t>
            </w:r>
          </w:p>
        </w:tc>
        <w:tc>
          <w:tcPr>
            <w:tcW w:w="3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6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Знакомство с принципом Дирихле.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5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106719">
              <w:rPr>
                <w:rFonts w:ascii="Times New Roman" w:eastAsia="Times New Roman" w:hAnsi="Times New Roman" w:cs="Times New Roman"/>
                <w:sz w:val="27"/>
              </w:rPr>
              <w:t>1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F5293D" w:rsidRPr="00106719" w:rsidP="0022106A">
            <w:pPr>
              <w:spacing w:line="236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236" w:lineRule="exact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помощью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236" w:lineRule="exact"/>
              <w:ind w:left="6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схем,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6" w:lineRule="exac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рисунков,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1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17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Решение задач на принцип Дирихле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217" w:lineRule="exact"/>
              <w:ind w:left="100"/>
              <w:rPr>
                <w:rFonts w:ascii="Times New Roman" w:eastAsia="Times New Roman" w:hAnsi="Times New Roman" w:cs="Times New Roman"/>
                <w:w w:val="98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8"/>
                <w:sz w:val="22"/>
              </w:rPr>
              <w:t>реальных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F5293D" w:rsidRPr="00106719" w:rsidP="0022106A">
            <w:pPr>
              <w:spacing w:line="217" w:lineRule="exact"/>
              <w:ind w:left="44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предметов;;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1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строить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280" w:type="dxa"/>
            <w:gridSpan w:val="5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логическую  цепочку</w:t>
            </w:r>
          </w:p>
        </w:tc>
        <w:tc>
          <w:tcPr>
            <w:tcW w:w="15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рассуждений;;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4" w:lineRule="exact"/>
              <w:jc w:val="center"/>
              <w:rPr>
                <w:rFonts w:ascii="Times New Roman" w:eastAsia="Arial" w:hAnsi="Times New Roman" w:cs="Times New Roman"/>
                <w:b/>
                <w:w w:val="96"/>
                <w:sz w:val="26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96"/>
                <w:sz w:val="26"/>
              </w:rPr>
              <w:t>19</w:t>
            </w:r>
          </w:p>
        </w:tc>
        <w:tc>
          <w:tcPr>
            <w:tcW w:w="3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5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Заключительное занятие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4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106719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280" w:type="dxa"/>
            <w:gridSpan w:val="5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5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0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«Математический КВН»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0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Решать задачи на проценты и дроби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0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(в  том  числе  задачи  из  реальной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1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0" w:type="dxa"/>
            <w:gridSpan w:val="2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920"/>
              <w:rPr>
                <w:rFonts w:ascii="Times New Roman" w:eastAsia="Times New Roman" w:hAnsi="Times New Roman" w:cs="Times New Roman"/>
                <w:b/>
                <w:w w:val="98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w w:val="98"/>
                <w:sz w:val="22"/>
              </w:rPr>
              <w:t>Решение задач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14" w:lineRule="exact"/>
              <w:jc w:val="right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106719">
              <w:rPr>
                <w:rFonts w:ascii="Times New Roman" w:eastAsia="Arial" w:hAnsi="Times New Roman" w:cs="Times New Roman"/>
                <w:b/>
                <w:sz w:val="24"/>
              </w:rPr>
              <w:t>9</w:t>
            </w:r>
          </w:p>
        </w:tc>
        <w:tc>
          <w:tcPr>
            <w:tcW w:w="380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233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практики),</w:t>
            </w: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233" w:lineRule="exact"/>
              <w:ind w:left="18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используя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3" w:lineRule="exac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при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239" w:lineRule="exact"/>
              <w:ind w:left="100"/>
              <w:rPr>
                <w:rFonts w:ascii="Times New Roman" w:eastAsia="Times New Roman" w:hAnsi="Times New Roman" w:cs="Times New Roman"/>
                <w:w w:val="99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2"/>
              </w:rPr>
              <w:t>необходимости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5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калькулятор.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71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2" w:lineRule="exact"/>
              <w:jc w:val="center"/>
              <w:rPr>
                <w:rFonts w:ascii="Times New Roman" w:eastAsia="Arial" w:hAnsi="Times New Roman" w:cs="Times New Roman"/>
                <w:b/>
                <w:sz w:val="25"/>
              </w:rPr>
            </w:pPr>
            <w:r w:rsidRPr="00106719">
              <w:rPr>
                <w:rFonts w:ascii="Times New Roman" w:eastAsia="Arial" w:hAnsi="Times New Roman" w:cs="Times New Roman"/>
                <w:b/>
                <w:sz w:val="25"/>
              </w:rPr>
              <w:t>20</w:t>
            </w:r>
          </w:p>
        </w:tc>
        <w:tc>
          <w:tcPr>
            <w:tcW w:w="3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Решение занимательных задач.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2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5"/>
              </w:rPr>
            </w:pPr>
            <w:r w:rsidRPr="00106719">
              <w:rPr>
                <w:rFonts w:ascii="Times New Roman" w:eastAsia="Times New Roman" w:hAnsi="Times New Roman" w:cs="Times New Roman"/>
                <w:sz w:val="25"/>
              </w:rPr>
              <w:t>1</w:t>
            </w:r>
          </w:p>
        </w:tc>
        <w:tc>
          <w:tcPr>
            <w:tcW w:w="1560" w:type="dxa"/>
            <w:gridSpan w:val="3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Проводить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5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несложные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Решение шутливых задач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5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исследования,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280" w:type="dxa"/>
            <w:gridSpan w:val="3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234" w:lineRule="exact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связанные</w:t>
            </w: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4" w:lineRule="exac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со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62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3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21</w:t>
            </w:r>
          </w:p>
        </w:tc>
        <w:tc>
          <w:tcPr>
            <w:tcW w:w="2380" w:type="dxa"/>
            <w:gridSpan w:val="2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Задачи от противного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3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gridSpan w:val="3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80" w:type="dxa"/>
            <w:gridSpan w:val="3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52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свойствами</w:t>
            </w:r>
          </w:p>
        </w:tc>
        <w:tc>
          <w:tcPr>
            <w:tcW w:w="1160" w:type="dxa"/>
            <w:gridSpan w:val="3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6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дробных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right="10"/>
              <w:jc w:val="right"/>
              <w:rPr>
                <w:rFonts w:ascii="Times New Roman" w:eastAsia="Times New Roman" w:hAnsi="Times New Roman" w:cs="Times New Roman"/>
                <w:w w:val="98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8"/>
                <w:sz w:val="22"/>
              </w:rPr>
              <w:t>чисел,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80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01" w:lineRule="exact"/>
              <w:jc w:val="center"/>
              <w:rPr>
                <w:rFonts w:ascii="Times New Roman" w:eastAsia="Arial" w:hAnsi="Times New Roman" w:cs="Times New Roman"/>
                <w:b/>
                <w:w w:val="88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8"/>
                <w:sz w:val="28"/>
              </w:rPr>
              <w:t>22,23</w:t>
            </w:r>
          </w:p>
        </w:tc>
        <w:tc>
          <w:tcPr>
            <w:tcW w:w="3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Задачи на движение. Задачи на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01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  <w:gridSpan w:val="3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60" w:type="dxa"/>
            <w:gridSpan w:val="3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1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опираясь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на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числовые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ind w:right="10"/>
              <w:jc w:val="right"/>
              <w:rPr>
                <w:rFonts w:ascii="Times New Roman" w:eastAsia="Times New Roman" w:hAnsi="Times New Roman" w:cs="Times New Roman"/>
                <w:w w:val="98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8"/>
                <w:sz w:val="22"/>
              </w:rPr>
              <w:t>экспе-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9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194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бассейны.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рименты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(в    томчисле    с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71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0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24</w:t>
            </w:r>
          </w:p>
        </w:tc>
        <w:tc>
          <w:tcPr>
            <w:tcW w:w="3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sz w:val="24"/>
              </w:rPr>
              <w:t>Задачи на переливания, дележи.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0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00" w:type="dxa"/>
            <w:gridSpan w:val="2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2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1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bottom"/>
          </w:tcPr>
          <w:p w:rsidR="00F5293D" w:rsidRPr="00106719" w:rsidP="0022106A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использованием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калькулятора,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25</w:t>
            </w:r>
          </w:p>
        </w:tc>
        <w:tc>
          <w:tcPr>
            <w:tcW w:w="238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Старинные задачи.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компьютера).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right="190"/>
              <w:jc w:val="center"/>
              <w:rPr>
                <w:rFonts w:ascii="Times New Roman" w:eastAsia="Times New Roman" w:hAnsi="Times New Roman" w:cs="Times New Roman"/>
                <w:w w:val="99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2"/>
              </w:rPr>
              <w:t>Выражать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одни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80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единицы измерения величины в дру-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67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2" w:lineRule="exact"/>
              <w:ind w:right="883"/>
              <w:jc w:val="right"/>
              <w:rPr>
                <w:rFonts w:ascii="Times New Roman" w:eastAsia="Arial" w:hAnsi="Times New Roman" w:cs="Times New Roman"/>
                <w:b/>
                <w:sz w:val="25"/>
              </w:rPr>
            </w:pPr>
            <w:r w:rsidR="005B44BD">
              <w:rPr>
                <w:rFonts w:ascii="Times New Roman" w:eastAsia="Arial" w:hAnsi="Times New Roman" w:cs="Times New Roman"/>
                <w:b/>
                <w:sz w:val="25"/>
              </w:rPr>
              <w:t xml:space="preserve">      26</w:t>
            </w:r>
          </w:p>
        </w:tc>
        <w:tc>
          <w:tcPr>
            <w:tcW w:w="3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Текстовые задачи (задачи, решаемые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2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5"/>
              </w:rPr>
            </w:pPr>
            <w:r w:rsidRPr="00106719">
              <w:rPr>
                <w:rFonts w:ascii="Times New Roman" w:eastAsia="Times New Roman" w:hAnsi="Times New Roman" w:cs="Times New Roman"/>
                <w:sz w:val="25"/>
              </w:rPr>
              <w:t>1</w:t>
            </w:r>
          </w:p>
        </w:tc>
        <w:tc>
          <w:tcPr>
            <w:tcW w:w="380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5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гих</w:t>
            </w:r>
          </w:p>
        </w:tc>
        <w:tc>
          <w:tcPr>
            <w:tcW w:w="1820" w:type="dxa"/>
            <w:gridSpan w:val="4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right="270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единицах</w:t>
            </w:r>
          </w:p>
        </w:tc>
        <w:tc>
          <w:tcPr>
            <w:tcW w:w="1280" w:type="dxa"/>
            <w:gridSpan w:val="3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(метры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в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 конца)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60" w:type="dxa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820" w:type="dxa"/>
            <w:gridSpan w:val="4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280" w:type="dxa"/>
            <w:gridSpan w:val="3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0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километрах,  минуты  в  часах и т.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57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87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27</w:t>
            </w:r>
          </w:p>
        </w:tc>
        <w:tc>
          <w:tcPr>
            <w:tcW w:w="1320" w:type="dxa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sz w:val="24"/>
              </w:rPr>
              <w:t>Задачи на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87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80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3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320" w:type="dxa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п.).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2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sz w:val="24"/>
              </w:rPr>
              <w:t>переправы при затруднительных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60" w:type="dxa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9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8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60" w:type="dxa"/>
            <w:gridSpan w:val="8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8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8"/>
                <w:sz w:val="22"/>
              </w:rPr>
              <w:t>Использовать знания о зависимостях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380" w:type="dxa"/>
            <w:gridSpan w:val="2"/>
            <w:vMerge w:val="restart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sz w:val="24"/>
              </w:rPr>
              <w:t>обстоятельствах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560" w:type="dxa"/>
            <w:gridSpan w:val="8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380" w:type="dxa"/>
            <w:gridSpan w:val="2"/>
            <w:vMerge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560" w:type="dxa"/>
            <w:gridSpan w:val="8"/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w w:val="99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2"/>
              </w:rPr>
              <w:t>между величинами (скорость, время,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79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0" w:type="dxa"/>
            <w:gridSpan w:val="7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8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8"/>
                <w:sz w:val="22"/>
              </w:rPr>
              <w:t>расстояние;; работа, производи-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1" w:lineRule="exact"/>
              <w:jc w:val="center"/>
              <w:rPr>
                <w:rFonts w:ascii="Times New Roman" w:eastAsia="Arial" w:hAnsi="Times New Roman" w:cs="Times New Roman"/>
                <w:b/>
                <w:w w:val="93"/>
                <w:sz w:val="27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93"/>
                <w:sz w:val="27"/>
              </w:rPr>
              <w:t>28</w:t>
            </w:r>
          </w:p>
        </w:tc>
        <w:tc>
          <w:tcPr>
            <w:tcW w:w="3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Задачи на взвешивание, на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41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106719">
              <w:rPr>
                <w:rFonts w:ascii="Times New Roman" w:eastAsia="Times New Roman" w:hAnsi="Times New Roman" w:cs="Times New Roman"/>
                <w:sz w:val="27"/>
              </w:rPr>
              <w:t>1</w:t>
            </w:r>
          </w:p>
        </w:tc>
        <w:tc>
          <w:tcPr>
            <w:tcW w:w="3080" w:type="dxa"/>
            <w:gridSpan w:val="7"/>
            <w:shd w:val="clear" w:color="auto" w:fill="auto"/>
            <w:vAlign w:val="bottom"/>
          </w:tcPr>
          <w:p w:rsidR="00F5293D" w:rsidRPr="00106719" w:rsidP="0022106A">
            <w:pPr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тельность, время и т. п.) при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5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разрезание.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решении текстовых задач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1" w:lineRule="exact"/>
              <w:ind w:right="743"/>
              <w:jc w:val="right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sz w:val="28"/>
              </w:rPr>
              <w:t>29,30</w:t>
            </w:r>
          </w:p>
        </w:tc>
        <w:tc>
          <w:tcPr>
            <w:tcW w:w="3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sz w:val="24"/>
              </w:rPr>
              <w:t>Основы теории вероятностей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1" w:lineRule="exact"/>
              <w:ind w:right="64"/>
              <w:jc w:val="right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sz w:val="28"/>
              </w:rPr>
              <w:t>2</w:t>
            </w:r>
          </w:p>
        </w:tc>
        <w:tc>
          <w:tcPr>
            <w:tcW w:w="3080" w:type="dxa"/>
            <w:gridSpan w:val="7"/>
            <w:shd w:val="clear" w:color="auto" w:fill="auto"/>
            <w:vAlign w:val="bottom"/>
          </w:tcPr>
          <w:p w:rsidR="00F5293D" w:rsidRPr="00106719" w:rsidP="0022106A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w w:val="98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8"/>
                <w:sz w:val="22"/>
              </w:rPr>
              <w:t>Приводить примеры случайных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720" w:type="dxa"/>
            <w:gridSpan w:val="6"/>
            <w:shd w:val="clear" w:color="auto" w:fill="auto"/>
            <w:vAlign w:val="bottom"/>
          </w:tcPr>
          <w:p w:rsidR="00F5293D" w:rsidRPr="00106719" w:rsidP="0022106A">
            <w:pPr>
              <w:spacing w:line="22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событий, достоверных и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60" w:type="dxa"/>
            <w:gridSpan w:val="8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невозможных событий. Сравнивать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шансы наступления событий;; строить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280" w:type="dxa"/>
            <w:gridSpan w:val="5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8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8"/>
                <w:sz w:val="22"/>
              </w:rPr>
              <w:t>речевые конструкции с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560" w:type="dxa"/>
            <w:gridSpan w:val="8"/>
            <w:shd w:val="clear" w:color="auto" w:fill="auto"/>
            <w:vAlign w:val="bottom"/>
          </w:tcPr>
          <w:p w:rsidR="00F5293D" w:rsidRPr="00106719" w:rsidP="0022106A">
            <w:pPr>
              <w:spacing w:line="248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использованием словосочетаний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60" w:type="dxa"/>
            <w:gridSpan w:val="8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i/>
                <w:sz w:val="22"/>
              </w:rPr>
              <w:t xml:space="preserve">более вероятно, маловероятно </w:t>
            </w:r>
            <w:r w:rsidRPr="00106719">
              <w:rPr>
                <w:rFonts w:ascii="Times New Roman" w:eastAsia="Times New Roman" w:hAnsi="Times New Roman" w:cs="Times New Roman"/>
                <w:sz w:val="22"/>
              </w:rPr>
              <w:t>и др.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Выполнять перебор всех возможных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560" w:type="dxa"/>
            <w:gridSpan w:val="8"/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вариантов для пересчета объектов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60" w:type="dxa"/>
            <w:gridSpan w:val="8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или комбинаций, выделять комби-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080" w:type="dxa"/>
            <w:gridSpan w:val="7"/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нации, отвечающие заданным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7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8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w w:val="98"/>
                <w:sz w:val="22"/>
              </w:rPr>
              <w:t>условиям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1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sz w:val="24"/>
              </w:rPr>
              <w:t>Прикладная математика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right="240"/>
              <w:jc w:val="right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sz w:val="28"/>
              </w:rPr>
              <w:t>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5293D" w:rsidRPr="00106719" w:rsidP="00F5293D">
      <w:pPr>
        <w:spacing w:line="20" w:lineRule="exact"/>
        <w:rPr>
          <w:rFonts w:ascii="Times New Roman" w:eastAsia="Times New Roman" w:hAnsi="Times New Roman" w:cs="Times New Roman"/>
        </w:rPr>
        <w:sectPr w:rsidSect="00890300">
          <w:pgSz w:w="11900" w:h="16838"/>
          <w:pgMar w:top="1560" w:right="720" w:bottom="695" w:left="840" w:header="0" w:footer="0" w:gutter="0"/>
          <w:cols w:space="0" w:equalWidth="0">
            <w:col w:w="10340" w:space="0"/>
          </w:cols>
          <w:docGrid w:linePitch="360"/>
        </w:sectPr>
      </w:pPr>
    </w:p>
    <w:tbl>
      <w:tblPr>
        <w:tblStyle w:val="TableNormal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00"/>
        <w:gridCol w:w="3880"/>
        <w:gridCol w:w="960"/>
        <w:gridCol w:w="3800"/>
      </w:tblGrid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9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68" w:lineRule="exact"/>
              <w:ind w:right="580"/>
              <w:jc w:val="right"/>
              <w:rPr>
                <w:rFonts w:ascii="Times New Roman" w:eastAsia="Arial" w:hAnsi="Times New Roman" w:cs="Times New Roman"/>
                <w:b/>
                <w:sz w:val="28"/>
              </w:rPr>
            </w:pPr>
            <w:bookmarkStart w:id="2" w:name="page10"/>
            <w:bookmarkEnd w:id="2"/>
            <w:r w:rsidRPr="00106719">
              <w:rPr>
                <w:rFonts w:ascii="Times New Roman" w:eastAsia="Arial" w:hAnsi="Times New Roman" w:cs="Times New Roman"/>
                <w:b/>
                <w:sz w:val="28"/>
              </w:rPr>
              <w:t>31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sz w:val="24"/>
              </w:rPr>
              <w:t>расчёт семейного бюджета с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Извлекать информацию из таблиц и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3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sz w:val="24"/>
              </w:rPr>
              <w:t>использованием компьютера,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3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диаграмм, выполнять вычисления по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sz w:val="24"/>
              </w:rPr>
              <w:t>задачи «одним росчерком»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табличным данным, сравнивать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величины, находить наибольшие и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22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right="580"/>
              <w:jc w:val="right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sz w:val="28"/>
              </w:rPr>
              <w:t>32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sz w:val="24"/>
              </w:rPr>
              <w:t>вырезание из бумаги, изготовление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1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наименьшие значения и др.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7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177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106719">
              <w:rPr>
                <w:rFonts w:ascii="Times New Roman" w:eastAsia="Times New Roman" w:hAnsi="Times New Roman" w:cs="Times New Roman"/>
              </w:rPr>
              <w:t>воздушного змея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Выполнять сбор информации в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06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06" w:lineRule="exact"/>
              <w:ind w:right="580"/>
              <w:jc w:val="right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sz w:val="28"/>
              </w:rPr>
              <w:t>33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sz w:val="24"/>
              </w:rPr>
              <w:t>азбука Морзе, математические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106719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1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несложных случаях, представлять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sz w:val="24"/>
              </w:rPr>
              <w:t>фокусы, кулинарные рецепты.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информацию в виде таблиц и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диаграмм, в том числе с помощью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компьютерных программ.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Изображать геометрические фигуры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на клетчатой бумаге. Измерять с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помощью инструментов и сравнивать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длины отрезков и величины углов.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Строить отрезки заданной длины с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помощью линейки и циркуля и углы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заданной величины с помощью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транспортира. Моделировать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геометрические объекты, используя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бумагу, пластилин, проволоку и др.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Изображать равные фигуры,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7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sz w:val="22"/>
              </w:rPr>
              <w:t>симметричные фигуры</w:t>
            </w: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1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0" w:lineRule="exact"/>
              <w:ind w:right="580"/>
              <w:jc w:val="right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sz w:val="28"/>
              </w:rPr>
              <w:t>34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sz w:val="22"/>
              </w:rPr>
              <w:t>Вечер «Занимательная математика»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0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1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Tr="0022106A"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ind w:left="1620"/>
              <w:rPr>
                <w:rFonts w:ascii="Times New Roman" w:eastAsia="Times New Roman" w:hAnsi="Times New Roman" w:cs="Times New Roman"/>
                <w:sz w:val="24"/>
              </w:rPr>
            </w:pPr>
            <w:r w:rsidRPr="00106719">
              <w:rPr>
                <w:rFonts w:ascii="Times New Roman" w:eastAsia="Times New Roman" w:hAnsi="Times New Roman" w:cs="Times New Roman"/>
                <w:b/>
                <w:sz w:val="24"/>
              </w:rPr>
              <w:t>итог</w:t>
            </w:r>
            <w:r w:rsidRPr="005B44BD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313" w:lineRule="exact"/>
              <w:jc w:val="center"/>
              <w:rPr>
                <w:rFonts w:ascii="Times New Roman" w:eastAsia="Arial" w:hAnsi="Times New Roman" w:cs="Times New Roman"/>
                <w:b/>
                <w:w w:val="89"/>
                <w:sz w:val="28"/>
              </w:rPr>
            </w:pPr>
            <w:r w:rsidRPr="00106719">
              <w:rPr>
                <w:rFonts w:ascii="Times New Roman" w:eastAsia="Arial" w:hAnsi="Times New Roman" w:cs="Times New Roman"/>
                <w:b/>
                <w:w w:val="89"/>
                <w:sz w:val="28"/>
              </w:rPr>
              <w:t>34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293D" w:rsidRPr="00106719" w:rsidP="002210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5293D" w:rsidRPr="00106719" w:rsidP="00F5293D">
      <w:pPr>
        <w:spacing w:line="20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28" type="#_x0000_t75" style="width:0.5pt;height:0.5pt;margin-top:-242.5pt;margin-left:516.1pt;position:absolute;z-index:-251656192" o:allowincell="f">
            <v:imagedata r:id="rId4" o:title=""/>
          </v:shape>
        </w:pict>
      </w:r>
    </w:p>
    <w:p w:rsidR="00F5293D" w:rsidRPr="00106719" w:rsidP="00F5293D">
      <w:pPr>
        <w:spacing w:line="238" w:lineRule="exact"/>
        <w:rPr>
          <w:rFonts w:ascii="Times New Roman" w:eastAsia="Times New Roman" w:hAnsi="Times New Roman" w:cs="Times New Roman"/>
        </w:rPr>
      </w:pPr>
    </w:p>
    <w:p w:rsidR="00343FEE">
      <w:pPr>
        <w:spacing w:line="0" w:lineRule="atLeast"/>
        <w:ind w:right="120"/>
        <w:jc w:val="right"/>
        <w:rPr>
          <w:sz w:val="22"/>
        </w:rPr>
        <w:sectPr>
          <w:pgSz w:w="11900" w:h="16838"/>
          <w:pgMar w:top="973" w:right="720" w:bottom="705" w:left="840" w:header="0" w:footer="0" w:gutter="0"/>
          <w:cols w:space="0" w:equalWidth="0">
            <w:col w:w="10340" w:space="0"/>
          </w:cols>
          <w:docGrid w:linePitch="360"/>
        </w:sectPr>
      </w:pPr>
    </w:p>
    <w:p w:rsidR="003B3A9E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МКОУ «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Акушинская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СОШ №3»</w:t>
      </w:r>
    </w:p>
    <w:p w:rsidR="003B3A9E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B3A9E">
      <w:pPr>
        <w:spacing w:after="0" w:line="240" w:lineRule="auto"/>
        <w:ind w:left="10" w:right="108" w:hanging="10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397257">
      <w:pPr>
        <w:spacing w:after="0" w:line="240" w:lineRule="auto"/>
        <w:ind w:left="10" w:right="108" w:hanging="10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397257">
      <w:pPr>
        <w:spacing w:after="0" w:line="240" w:lineRule="auto"/>
        <w:ind w:left="10" w:right="108" w:hanging="10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397257">
      <w:pPr>
        <w:spacing w:after="0" w:line="240" w:lineRule="auto"/>
        <w:ind w:left="10" w:right="108" w:hanging="10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397257">
      <w:pPr>
        <w:spacing w:after="0" w:line="240" w:lineRule="auto"/>
        <w:ind w:left="10" w:right="108" w:hanging="10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397257">
      <w:pPr>
        <w:spacing w:after="0" w:line="240" w:lineRule="auto"/>
        <w:ind w:left="10" w:right="10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3B3A9E" w:rsidRPr="00397257" w:rsidP="00D2521D">
      <w:pPr>
        <w:spacing w:after="0" w:line="240" w:lineRule="auto"/>
        <w:ind w:left="0" w:right="108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</w:pPr>
      <w:r w:rsidRPr="00397257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  <w:t>ПЛАН РАБОТЫ КЛАССНОГО РУКОВОДИТЕЛЯ</w:t>
      </w:r>
    </w:p>
    <w:p w:rsidR="003B3A9E" w:rsidRPr="00397257" w:rsidP="00D2521D">
      <w:pPr>
        <w:spacing w:after="0" w:line="240" w:lineRule="auto"/>
        <w:ind w:left="10" w:right="10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  <w:t>6</w:t>
      </w:r>
      <w:bookmarkStart w:id="3" w:name="_GoBack"/>
      <w:bookmarkEnd w:id="3"/>
      <w:r w:rsidRPr="00397257" w:rsidR="00D05256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  <w:t xml:space="preserve"> КЛАССА </w:t>
      </w:r>
      <w:r w:rsidRPr="00397257" w:rsidR="00D05256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  <w:t>ОБУЧАЮЩИХСЯ</w:t>
      </w:r>
    </w:p>
    <w:p w:rsidR="003B3A9E" w:rsidRPr="00397257" w:rsidP="00D2521D">
      <w:pPr>
        <w:spacing w:after="0" w:line="240" w:lineRule="auto"/>
        <w:ind w:left="10" w:right="10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</w:pPr>
      <w:r w:rsidRPr="00397257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  <w:t>НА 2023-2024</w:t>
      </w:r>
      <w:r w:rsidRPr="00397257" w:rsidR="00D05256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  <w:t xml:space="preserve"> УЧЕБНЫЙ ГОД</w:t>
      </w:r>
    </w:p>
    <w:p w:rsidR="003B3A9E" w:rsidP="00D2521D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B3A9E" w:rsidP="00D2521D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B3A9E" w:rsidP="00D2521D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97257" w:rsidP="00D2521D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97257" w:rsidP="00D2521D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97257" w:rsidP="00D2521D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97257" w:rsidP="00D2521D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</w:p>
    <w:p w:rsidR="003B3A9E" w:rsidP="00D2521D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</w:p>
    <w:p w:rsidR="003B3A9E" w:rsidP="00D2521D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</w:p>
    <w:p w:rsidR="003B3A9E">
      <w:pPr>
        <w:widowControl w:val="0"/>
        <w:autoSpaceDE w:val="0"/>
        <w:autoSpaceDN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</w:p>
    <w:p w:rsidR="003B3A9E">
      <w:pPr>
        <w:widowControl w:val="0"/>
        <w:autoSpaceDE w:val="0"/>
        <w:autoSpaceDN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</w:p>
    <w:p w:rsidR="003B3A9E">
      <w:pPr>
        <w:widowControl w:val="0"/>
        <w:autoSpaceDE w:val="0"/>
        <w:autoSpaceDN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</w:p>
    <w:p w:rsidR="003B3A9E" w:rsidP="00D2521D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Акуша 2023 год.</w:t>
      </w:r>
    </w:p>
    <w:p w:rsidR="003B3A9E" w:rsidP="00D2521D">
      <w:pPr>
        <w:spacing w:after="0" w:line="240" w:lineRule="auto"/>
        <w:ind w:left="0" w:right="4715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Sect="004C2635">
          <w:type w:val="continuous"/>
          <w:pgSz w:w="16838" w:h="11906" w:orient="landscape"/>
          <w:pgMar w:top="1701" w:right="1134" w:bottom="850" w:left="1134" w:header="720" w:footer="720" w:gutter="0"/>
          <w:cols w:space="720"/>
          <w:docGrid w:linePitch="381"/>
        </w:sectPr>
      </w:pPr>
    </w:p>
    <w:p w:rsidR="004C2635" w:rsidP="005D6700">
      <w:pPr>
        <w:spacing w:after="0" w:line="240" w:lineRule="auto"/>
        <w:ind w:left="0" w:right="108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7257" w:rsidP="005D6700">
      <w:pPr>
        <w:spacing w:after="0" w:line="240" w:lineRule="auto"/>
        <w:ind w:left="0" w:right="108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6700" w:rsidRPr="0092686C" w:rsidP="005D6700">
      <w:pPr>
        <w:spacing w:after="0" w:line="240" w:lineRule="auto"/>
        <w:ind w:left="0" w:right="108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6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воспитательной работы: </w:t>
      </w:r>
      <w:r w:rsidRPr="0092686C" w:rsidR="0092686C">
        <w:rPr>
          <w:rFonts w:ascii="Times New Roman" w:hAnsi="Times New Roman" w:cs="Times New Roman"/>
          <w:sz w:val="24"/>
          <w:szCs w:val="24"/>
          <w:lang w:eastAsia="en-US"/>
        </w:rPr>
        <w:t>личностное развитие обучающихся через формирование опыта осуществления социально значимых дел</w:t>
      </w:r>
      <w:r w:rsidRPr="0092686C" w:rsidR="0092686C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D6700" w:rsidRPr="0092686C" w:rsidP="005D6700">
      <w:pPr>
        <w:spacing w:after="0" w:line="240" w:lineRule="auto"/>
        <w:ind w:left="0" w:right="108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воспитательной работы: </w:t>
      </w:r>
    </w:p>
    <w:p w:rsidR="0092686C" w:rsidRPr="0092686C" w:rsidP="0092686C">
      <w:pPr>
        <w:numPr>
          <w:ilvl w:val="0"/>
          <w:numId w:val="18"/>
        </w:numPr>
        <w:spacing w:after="0" w:line="240" w:lineRule="auto"/>
        <w:ind w:left="720" w:right="0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686C">
        <w:rPr>
          <w:rFonts w:ascii="Times New Roman" w:hAnsi="Times New Roman" w:cs="Times New Roman"/>
          <w:sz w:val="24"/>
          <w:szCs w:val="24"/>
          <w:lang w:eastAsia="en-US"/>
        </w:rPr>
        <w:t>стабилизировать эмоциональную и нравственную обстановку в классе;</w:t>
      </w:r>
    </w:p>
    <w:p w:rsidR="0092686C" w:rsidRPr="0092686C" w:rsidP="0092686C">
      <w:pPr>
        <w:numPr>
          <w:ilvl w:val="0"/>
          <w:numId w:val="18"/>
        </w:numPr>
        <w:spacing w:after="0" w:line="240" w:lineRule="auto"/>
        <w:ind w:left="720" w:right="0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686C">
        <w:rPr>
          <w:rFonts w:ascii="Times New Roman" w:hAnsi="Times New Roman" w:cs="Times New Roman"/>
          <w:sz w:val="24"/>
          <w:szCs w:val="24"/>
          <w:lang w:eastAsia="en-US"/>
        </w:rPr>
        <w:t>сформировать дружный классный коллектив;</w:t>
      </w:r>
    </w:p>
    <w:p w:rsidR="0092686C" w:rsidRPr="0092686C" w:rsidP="0092686C">
      <w:pPr>
        <w:numPr>
          <w:ilvl w:val="0"/>
          <w:numId w:val="18"/>
        </w:numPr>
        <w:spacing w:after="0" w:line="240" w:lineRule="auto"/>
        <w:ind w:left="720" w:right="0" w:hanging="3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686C">
        <w:rPr>
          <w:rFonts w:ascii="Times New Roman" w:hAnsi="Times New Roman" w:cs="Times New Roman"/>
          <w:sz w:val="24"/>
          <w:szCs w:val="24"/>
          <w:lang w:eastAsia="en-US"/>
        </w:rPr>
        <w:t>развивать деловые и межличностные отношения между детьми.</w:t>
      </w:r>
    </w:p>
    <w:p w:rsidR="005D6700" w:rsidRPr="0092686C" w:rsidP="005D6700">
      <w:pPr>
        <w:spacing w:after="0" w:line="240" w:lineRule="auto"/>
        <w:ind w:left="0" w:right="108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Краткая характеристика класса:</w:t>
      </w:r>
    </w:p>
    <w:p w:rsidR="005D6700" w:rsidRPr="0092686C" w:rsidP="005D6700">
      <w:pP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eastAsia="Times New Roman" w:cs="Calibri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 В 5 классе -6 человек, 3 мальчика и 3 девочки.</w:t>
      </w:r>
    </w:p>
    <w:p w:rsidR="005D6700" w:rsidRPr="0092686C" w:rsidP="005D6700">
      <w:pP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eastAsia="Times New Roman" w:cs="Calibri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обучаются 6 человек. Большая часть детей учатся вместе в школе с 1 класса.</w:t>
      </w:r>
    </w:p>
    <w:p w:rsidR="005D6700" w:rsidRPr="0092686C" w:rsidP="005D6700">
      <w:pPr>
        <w:shd w:val="clear" w:color="auto" w:fill="FFFFFF"/>
        <w:spacing w:before="0" w:beforeAutospacing="0" w:after="0" w:afterAutospacing="0" w:line="240" w:lineRule="auto"/>
        <w:ind w:left="0" w:right="0" w:firstLine="708"/>
        <w:jc w:val="both"/>
        <w:rPr>
          <w:rFonts w:eastAsia="Times New Roman" w:cs="Calibri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в классе доброжелательные.</w:t>
      </w:r>
      <w:r w:rsidRPr="0092686C">
        <w:rPr>
          <w:rFonts w:eastAsia="Times New Roman" w:cs="Calibri"/>
          <w:color w:val="000000"/>
          <w:sz w:val="24"/>
          <w:szCs w:val="24"/>
        </w:rPr>
        <w:t> </w:t>
      </w: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Потанин Данил оставлен на повторный год. Большинство учеников класса </w:t>
      </w: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</w:t>
      </w: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 общении. Класс неконфликтен с педагогами и одноклассниками.</w:t>
      </w:r>
    </w:p>
    <w:p w:rsidR="005D6700" w:rsidRPr="0092686C" w:rsidP="005D6700">
      <w:pP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eastAsia="Times New Roman" w:cs="Calibri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В делах ребята оказывают друг другу поддержку. При проведении общественных мероприятий держатся вместе.  Ребята принимают участие в подготовке и проведении праздников внутри класса и в школе.</w:t>
      </w:r>
    </w:p>
    <w:p w:rsidR="005D6700" w:rsidRPr="0092686C" w:rsidP="005D6700">
      <w:pP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eastAsia="Times New Roman" w:cs="Calibri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классе дети стараются держаться вместе, лидер в классе – Гусев Богдан. </w:t>
      </w:r>
    </w:p>
    <w:p w:rsidR="005D6700" w:rsidRPr="0092686C" w:rsidP="005D6700">
      <w:pP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eastAsia="Times New Roman" w:cs="Calibri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знаний и потребность в получении знаний у учащихся класса совершенно разные. Большинству учащихся учеба дается с трудом. Математика, русский язык, - самые трудные предметы, успеваемость за прошлый год составила 100 %.</w:t>
      </w:r>
    </w:p>
    <w:p w:rsidR="005D6700" w:rsidRPr="0092686C" w:rsidP="005D6700">
      <w:pP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 Большинство родителей интересуются достижениями своих детей, а также принимают участие во внеклассной деятельности. Взаимоотношения с родителями учащихся хорошие, доверительные.</w:t>
      </w:r>
    </w:p>
    <w:p w:rsidR="005D6700" w:rsidRPr="0092686C" w:rsidP="005D6700">
      <w:pP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Циклограмма работы с классом</w:t>
      </w:r>
    </w:p>
    <w:p w:rsidR="005D6700" w:rsidRPr="0092686C" w:rsidP="005D6700">
      <w:pPr>
        <w:spacing w:after="39" w:line="284" w:lineRule="auto"/>
        <w:ind w:left="709" w:right="108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268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начале учебного года</w:t>
      </w:r>
      <w:r w:rsidRPr="0092686C" w:rsidR="00F570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5D6700" w:rsidRPr="0092686C" w:rsidP="00F570C2">
      <w:pPr>
        <w:numPr>
          <w:ilvl w:val="0"/>
          <w:numId w:val="19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список класса и выверить данные учеников, их родителей/законных представителей в классном эл</w:t>
      </w:r>
      <w:r w:rsidR="00397257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ектронном журнале (до 02.09.2023</w:t>
      </w: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D6700" w:rsidRPr="0092686C" w:rsidP="00F570C2">
      <w:pPr>
        <w:numPr>
          <w:ilvl w:val="0"/>
          <w:numId w:val="19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условия семейного воспитания обучающихся (до конца учебного периода).</w:t>
      </w:r>
    </w:p>
    <w:p w:rsidR="005D6700" w:rsidRPr="0092686C" w:rsidP="00F570C2">
      <w:pPr>
        <w:numPr>
          <w:ilvl w:val="0"/>
          <w:numId w:val="19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социальный паспорт класса и сдать соц</w:t>
      </w:r>
      <w:r w:rsidR="00397257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иальному педагогу (до 02.09.2023</w:t>
      </w: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D6700" w:rsidRPr="0092686C" w:rsidP="00F570C2">
      <w:pPr>
        <w:numPr>
          <w:ilvl w:val="0"/>
          <w:numId w:val="19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повышение охвата обучающихся класса дополнительным образованием, в том числе на внебюджетной основе.</w:t>
      </w:r>
    </w:p>
    <w:p w:rsidR="005D6700" w:rsidRPr="0092686C" w:rsidP="00F570C2">
      <w:pPr>
        <w:numPr>
          <w:ilvl w:val="0"/>
          <w:numId w:val="19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коллективное планирование жизнедеятельности класса на учебный период, на учебный год.</w:t>
      </w:r>
    </w:p>
    <w:p w:rsidR="005D6700" w:rsidRPr="0092686C" w:rsidP="005D6700">
      <w:pPr>
        <w:spacing w:after="39" w:line="284" w:lineRule="auto"/>
        <w:ind w:left="709" w:right="108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268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Ежедневно</w:t>
      </w:r>
      <w:r w:rsidRPr="0092686C" w:rsidR="00F570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5D6700" w:rsidRPr="0092686C" w:rsidP="00F570C2">
      <w:pPr>
        <w:numPr>
          <w:ilvl w:val="0"/>
          <w:numId w:val="20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питания обучающихся.</w:t>
      </w:r>
    </w:p>
    <w:p w:rsidR="005D6700" w:rsidRPr="0092686C" w:rsidP="00F570C2">
      <w:pPr>
        <w:numPr>
          <w:ilvl w:val="0"/>
          <w:numId w:val="20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дежурства обучающихся.</w:t>
      </w:r>
    </w:p>
    <w:p w:rsidR="005D6700" w:rsidRPr="0092686C" w:rsidP="00F570C2">
      <w:pPr>
        <w:numPr>
          <w:ilvl w:val="0"/>
          <w:numId w:val="20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обучающимися.</w:t>
      </w:r>
    </w:p>
    <w:p w:rsidR="005D6700" w:rsidRPr="0092686C" w:rsidP="00F570C2">
      <w:pPr>
        <w:numPr>
          <w:ilvl w:val="0"/>
          <w:numId w:val="20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посещаемости уроков, курсов внеурочной деятельности, факультативов.</w:t>
      </w:r>
    </w:p>
    <w:p w:rsidR="005D6700" w:rsidRPr="0092686C" w:rsidP="00F570C2">
      <w:pPr>
        <w:numPr>
          <w:ilvl w:val="0"/>
          <w:numId w:val="20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успеваемости.</w:t>
      </w:r>
    </w:p>
    <w:p w:rsidR="005D6700" w:rsidRPr="0092686C" w:rsidP="00F570C2">
      <w:pPr>
        <w:numPr>
          <w:ilvl w:val="0"/>
          <w:numId w:val="20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 внешнего вида обучающихся.</w:t>
      </w:r>
    </w:p>
    <w:p w:rsidR="005D6700" w:rsidRPr="0092686C" w:rsidP="00F570C2">
      <w:pPr>
        <w:numPr>
          <w:ilvl w:val="0"/>
          <w:numId w:val="20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педагогами-предметниками.</w:t>
      </w:r>
    </w:p>
    <w:p w:rsidR="005D6700" w:rsidRPr="0092686C" w:rsidP="005D6700">
      <w:pPr>
        <w:spacing w:after="39" w:line="284" w:lineRule="auto"/>
        <w:ind w:left="709" w:right="108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268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Еженедельно</w:t>
      </w:r>
      <w:r w:rsidRPr="0092686C" w:rsidR="00F570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5D6700" w:rsidRPr="0092686C" w:rsidP="00F570C2">
      <w:pPr>
        <w:numPr>
          <w:ilvl w:val="0"/>
          <w:numId w:val="21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классного часа.</w:t>
      </w:r>
    </w:p>
    <w:p w:rsidR="005D6700" w:rsidRPr="0092686C" w:rsidP="00F570C2">
      <w:pPr>
        <w:numPr>
          <w:ilvl w:val="0"/>
          <w:numId w:val="21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воспитательных дел в классе.</w:t>
      </w:r>
    </w:p>
    <w:p w:rsidR="005D6700" w:rsidRPr="0092686C" w:rsidP="00F570C2">
      <w:pPr>
        <w:numPr>
          <w:ilvl w:val="0"/>
          <w:numId w:val="21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общешкольных воспитательных делах.</w:t>
      </w:r>
    </w:p>
    <w:p w:rsidR="005D6700" w:rsidRPr="0092686C" w:rsidP="00F570C2">
      <w:pPr>
        <w:numPr>
          <w:ilvl w:val="0"/>
          <w:numId w:val="21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(по мере необходимости или запросу).</w:t>
      </w:r>
    </w:p>
    <w:p w:rsidR="005D6700" w:rsidRPr="0092686C" w:rsidP="005D6700">
      <w:pPr>
        <w:spacing w:after="39" w:line="284" w:lineRule="auto"/>
        <w:ind w:left="709" w:right="108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268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Ежемесячно</w:t>
      </w:r>
      <w:r w:rsidRPr="0092686C" w:rsidR="00F570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5D6700" w:rsidRPr="0092686C" w:rsidP="00F570C2">
      <w:pPr>
        <w:numPr>
          <w:ilvl w:val="0"/>
          <w:numId w:val="22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информации классного уголка.</w:t>
      </w:r>
    </w:p>
    <w:p w:rsidR="005D6700" w:rsidRPr="0092686C" w:rsidP="00F570C2">
      <w:pPr>
        <w:numPr>
          <w:ilvl w:val="0"/>
          <w:numId w:val="22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занятости обучающихся во внеурочное время.</w:t>
      </w:r>
    </w:p>
    <w:p w:rsidR="005D6700" w:rsidRPr="0092686C" w:rsidP="00F570C2">
      <w:pPr>
        <w:numPr>
          <w:ilvl w:val="0"/>
          <w:numId w:val="22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обучающимся в формировании портфолио.</w:t>
      </w:r>
    </w:p>
    <w:p w:rsidR="005D6700" w:rsidRPr="0092686C" w:rsidP="00F570C2">
      <w:pPr>
        <w:numPr>
          <w:ilvl w:val="0"/>
          <w:numId w:val="22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занятий по правилам дорожного движения и плановый инструктаж по технике безопасности и безопасности жизнедеятельности.</w:t>
      </w:r>
    </w:p>
    <w:p w:rsidR="005D6700" w:rsidRPr="0092686C" w:rsidP="005D6700">
      <w:pPr>
        <w:spacing w:after="39" w:line="284" w:lineRule="auto"/>
        <w:ind w:left="709" w:right="108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268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конце учебного периода</w:t>
      </w:r>
      <w:r w:rsidRPr="0092686C" w:rsidR="00F570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5D6700" w:rsidRPr="0092686C" w:rsidP="00F570C2">
      <w:pPr>
        <w:numPr>
          <w:ilvl w:val="0"/>
          <w:numId w:val="23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инструктажей по ПТБ, ППБ, ПДД во время каникул.</w:t>
      </w:r>
    </w:p>
    <w:p w:rsidR="005D6700" w:rsidRPr="0092686C" w:rsidP="00F570C2">
      <w:pPr>
        <w:numPr>
          <w:ilvl w:val="0"/>
          <w:numId w:val="23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классных журналов по итогам учебного периода.</w:t>
      </w:r>
    </w:p>
    <w:p w:rsidR="005D6700" w:rsidRPr="0092686C" w:rsidP="00F570C2">
      <w:pPr>
        <w:numPr>
          <w:ilvl w:val="0"/>
          <w:numId w:val="23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выполнения календарного плана воспитательной работы в классе и его коррекция.</w:t>
      </w:r>
    </w:p>
    <w:p w:rsidR="005D6700" w:rsidRPr="0092686C" w:rsidP="00F570C2">
      <w:pPr>
        <w:numPr>
          <w:ilvl w:val="0"/>
          <w:numId w:val="23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собрание.</w:t>
      </w:r>
    </w:p>
    <w:p w:rsidR="005D6700" w:rsidRPr="0092686C" w:rsidP="00F570C2">
      <w:pPr>
        <w:numPr>
          <w:ilvl w:val="0"/>
          <w:numId w:val="23"/>
        </w:numPr>
        <w:spacing w:after="39" w:line="284" w:lineRule="auto"/>
        <w:ind w:left="1069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портфолио обучающихся.</w:t>
      </w:r>
    </w:p>
    <w:p w:rsidR="00F570C2" w:rsidRPr="0092686C" w:rsidP="00F570C2">
      <w:pPr>
        <w:spacing w:after="39" w:line="284" w:lineRule="auto"/>
        <w:ind w:left="709" w:right="108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268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конце учебного года:</w:t>
      </w:r>
    </w:p>
    <w:p w:rsidR="00F570C2" w:rsidRPr="0092686C" w:rsidP="00F570C2">
      <w:pPr>
        <w:numPr>
          <w:ilvl w:val="0"/>
          <w:numId w:val="24"/>
        </w:numPr>
        <w:spacing w:after="39" w:line="284" w:lineRule="auto"/>
        <w:ind w:left="720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личностных результатов обучающихся.</w:t>
      </w:r>
    </w:p>
    <w:p w:rsidR="00F570C2" w:rsidRPr="0092686C" w:rsidP="00F570C2">
      <w:pPr>
        <w:numPr>
          <w:ilvl w:val="0"/>
          <w:numId w:val="24"/>
        </w:numPr>
        <w:spacing w:after="39" w:line="284" w:lineRule="auto"/>
        <w:ind w:left="720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личных дел обучающихся.</w:t>
      </w:r>
    </w:p>
    <w:p w:rsidR="00F570C2" w:rsidRPr="0092686C" w:rsidP="00F570C2">
      <w:pPr>
        <w:numPr>
          <w:ilvl w:val="0"/>
          <w:numId w:val="24"/>
        </w:numPr>
        <w:spacing w:after="39" w:line="284" w:lineRule="auto"/>
        <w:ind w:left="720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за учебный год; формирование самоанализа.</w:t>
      </w:r>
    </w:p>
    <w:p w:rsidR="00F570C2" w:rsidP="00F570C2">
      <w:pPr>
        <w:numPr>
          <w:ilvl w:val="0"/>
          <w:numId w:val="24"/>
        </w:numPr>
        <w:spacing w:after="39" w:line="284" w:lineRule="auto"/>
        <w:ind w:left="720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86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работы на следующий год.</w:t>
      </w:r>
    </w:p>
    <w:p w:rsidR="00397257" w:rsidRPr="0092686C" w:rsidP="00F570C2">
      <w:pPr>
        <w:numPr>
          <w:ilvl w:val="0"/>
          <w:numId w:val="24"/>
        </w:numPr>
        <w:spacing w:after="39" w:line="284" w:lineRule="auto"/>
        <w:ind w:left="720" w:right="108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0C2" w:rsidRPr="00F570C2" w:rsidP="00F570C2">
      <w:pPr>
        <w:spacing w:after="39" w:line="284" w:lineRule="auto"/>
        <w:ind w:left="360" w:right="108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 w:rsidRPr="00F570C2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Календарный план воспитательной работы</w:t>
      </w:r>
    </w:p>
    <w:tbl>
      <w:tblPr>
        <w:tblStyle w:val="TableNormal"/>
        <w:tblW w:w="1549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694"/>
        <w:gridCol w:w="464"/>
        <w:gridCol w:w="709"/>
        <w:gridCol w:w="4111"/>
        <w:gridCol w:w="2126"/>
        <w:gridCol w:w="425"/>
        <w:gridCol w:w="1560"/>
        <w:gridCol w:w="283"/>
        <w:gridCol w:w="1418"/>
        <w:gridCol w:w="1842"/>
        <w:gridCol w:w="1701"/>
        <w:gridCol w:w="57"/>
        <w:gridCol w:w="85"/>
      </w:tblGrid>
      <w:tr w:rsidTr="00A64C0D">
        <w:tblPrEx>
          <w:tblW w:w="15490" w:type="dxa"/>
          <w:tblInd w:w="-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After w:val="2"/>
          <w:wAfter w:w="142" w:type="dxa"/>
          <w:trHeight w:val="255"/>
        </w:trPr>
        <w:tc>
          <w:tcPr>
            <w:tcW w:w="1173" w:type="dxa"/>
            <w:gridSpan w:val="3"/>
            <w:vMerge w:val="restart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bCs/>
              </w:rPr>
            </w:pPr>
            <w:r w:rsidRPr="000849FF">
              <w:rPr>
                <w:rFonts w:ascii="11" w:eastAsia="Times New Roman" w:hAnsi="11" w:cs="Times New Roman"/>
                <w:b/>
                <w:bCs/>
              </w:rPr>
              <w:t>Направления</w:t>
            </w:r>
          </w:p>
          <w:p w:rsidR="00F570C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bCs/>
              </w:rPr>
              <w:t>работы в рамках модуля «Классное руководство»</w:t>
            </w:r>
          </w:p>
        </w:tc>
        <w:tc>
          <w:tcPr>
            <w:tcW w:w="709" w:type="dxa"/>
            <w:vMerge w:val="restart"/>
            <w:textDirection w:val="btLr"/>
          </w:tcPr>
          <w:p w:rsidR="00F570C2" w:rsidRPr="000849FF" w:rsidP="00F570C2">
            <w:pPr>
              <w:spacing w:after="160" w:line="259" w:lineRule="auto"/>
              <w:ind w:left="0" w:right="113" w:firstLine="0"/>
              <w:jc w:val="left"/>
              <w:rPr>
                <w:rFonts w:ascii="11" w:hAnsi="11" w:cs="Times New Roman"/>
                <w:b/>
                <w:lang w:eastAsia="en-US"/>
              </w:rPr>
            </w:pPr>
            <w:r w:rsidRPr="000849FF">
              <w:rPr>
                <w:rFonts w:ascii="11" w:hAnsi="11" w:cs="Times New Roman"/>
                <w:b/>
                <w:lang w:eastAsia="en-US"/>
              </w:rPr>
              <w:t xml:space="preserve">     Дата</w:t>
            </w:r>
          </w:p>
          <w:p w:rsidR="00F570C2" w:rsidRPr="000849FF" w:rsidP="00F570C2">
            <w:pPr>
              <w:spacing w:after="160" w:line="259" w:lineRule="auto"/>
              <w:ind w:left="0" w:right="113" w:firstLine="0"/>
              <w:jc w:val="left"/>
              <w:rPr>
                <w:rFonts w:ascii="11" w:hAnsi="11" w:cs="Times New Roman"/>
                <w:lang w:eastAsia="en-US"/>
              </w:rPr>
            </w:pPr>
          </w:p>
        </w:tc>
        <w:tc>
          <w:tcPr>
            <w:tcW w:w="13466" w:type="dxa"/>
            <w:gridSpan w:val="8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lang w:eastAsia="en-US"/>
              </w:rPr>
            </w:pPr>
            <w:r w:rsidRPr="000849FF">
              <w:rPr>
                <w:rFonts w:ascii="11" w:hAnsi="11" w:cs="Times New Roman"/>
                <w:b/>
                <w:lang w:eastAsia="en-US"/>
              </w:rPr>
              <w:t>Модули рабочей программы воспитания СОО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bCs/>
              </w:rPr>
              <w:t>«Ключевые общешкольные дела»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bCs/>
              </w:rPr>
              <w:t>«Курсы внеурочной деятельности»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bCs/>
              </w:rPr>
              <w:t>«Школьный урок»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bCs/>
              </w:rPr>
              <w:t>«Самоуправление»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bCs/>
              </w:rPr>
              <w:t>«Профориентация»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bCs/>
              </w:rPr>
              <w:t>«Работа с родителями»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0"/>
        </w:trPr>
        <w:tc>
          <w:tcPr>
            <w:tcW w:w="1173" w:type="dxa"/>
            <w:gridSpan w:val="3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9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22"/>
                <w:szCs w:val="22"/>
                <w:lang w:eastAsia="en-US"/>
              </w:rPr>
              <w:t>СЕНТЯБРЬ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351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  <w:r w:rsidRPr="000849FF">
              <w:rPr>
                <w:rFonts w:ascii="11" w:hAnsi="11" w:cs="Times New Roman"/>
                <w:b/>
                <w:lang w:eastAsia="en-US"/>
              </w:rPr>
              <w:t>1-2 сентября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5" w:line="312" w:lineRule="auto"/>
              <w:ind w:left="0" w:right="0" w:hanging="1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Торжественная линейка «Первый звонок» </w:t>
            </w: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Ознакомление с направлениями и набором курсов внеурочной деятельности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Посещение уроков с целью знакомства с классом. 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Музейные уроки (Виртуальные экскурсии). День окончания Второй мировой войны</w:t>
            </w: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Выборы лидеров, активов классов, распределение обязанностей.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46" w:line="238" w:lineRule="auto"/>
              <w:ind w:left="0" w:right="616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Изучение семей учащихся, положение детей в семье, условий их жизни.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Обследование материально-бытовых условий вновь прибывших семей. Посещение опекунских семей.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55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20" w:line="285" w:lineRule="atLeast"/>
              <w:ind w:left="0" w:right="0" w:hanging="10"/>
              <w:jc w:val="left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Праздник «День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знаний»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Классный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 час «Боль Беслана».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46" w:line="238" w:lineRule="auto"/>
              <w:ind w:left="0" w:right="616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91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Беседы по ПДД, ППБ, ТБ и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ОТ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окончания Второй мировой войны. 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46" w:line="238" w:lineRule="auto"/>
              <w:ind w:left="0" w:right="616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408"/>
        </w:trPr>
        <w:tc>
          <w:tcPr>
            <w:tcW w:w="1173" w:type="dxa"/>
            <w:gridSpan w:val="3"/>
            <w:vMerge/>
          </w:tcPr>
          <w:p w:rsidR="005034E0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5034E0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88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hanging="1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Разгром Японии на ДВ.  День солидарности в борьбе с терроризмом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Выбор курсов внеурочной деятельности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Контроль посещаемости и успеваемости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Формирование индивидуальных образовательных маршрутов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Индивидуальные беседы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8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учителями-предметн</w:t>
            </w:r>
            <w:r w:rsidRPr="000849FF">
              <w:rPr>
                <w:rFonts w:ascii="11" w:eastAsia="Times New Roman" w:hAnsi="11" w:cs="Times New Roman"/>
                <w:b/>
              </w:rPr>
              <w:t>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Собеседование о поведении,  посещаемости и успеваемости обучающихся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Организация встреч по запросу учителей-предметников и/или родителей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Сбор заявлений родителей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Информирование родителей о посещаемости и успеваемости детей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Организационное родительское собрание для родителей обучающихся 5 класса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85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lang w:eastAsia="en-US"/>
              </w:rPr>
              <w:t>5 – 9 сентября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210 лет со дня Бородинского сражения (1812 г.)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Флешмоб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по стихотворению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М.Ю.Лермонтова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«Бородино». </w:t>
            </w: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0" w:line="238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Общешкольное выборное собрание учащихся: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выдвижение кандидатур от классов в Совет обучающихся школы, голосование и т.п.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Онлайн-уроки финансовой грамотности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21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Международный день распространения грамотности. 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0" w:line="238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6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333678" w:rsidRPr="000849FF" w:rsidP="00167A0E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амурского тигра</w:t>
            </w: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0" w:line="238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08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hanging="1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  <w:vMerge/>
          </w:tcPr>
          <w:p w:rsidR="00333678" w:rsidRPr="000849FF" w:rsidP="000C2D6B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0" w:line="238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ПО ГРАФИКУ ДЕЖУРСТВО В ШКОЛЕ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0" w:line="238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94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учителями-предметниками</w:t>
            </w:r>
          </w:p>
        </w:tc>
        <w:tc>
          <w:tcPr>
            <w:tcW w:w="709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eastAsia="SchoolBookSanPin" w:hAnsi="11" w:cs="Times New Roman"/>
                <w:color w:val="000000"/>
                <w:sz w:val="22"/>
                <w:szCs w:val="28"/>
              </w:rPr>
              <w:t>Международный день памяти жертв фашизма</w:t>
            </w:r>
            <w:r w:rsidRPr="000849FF">
              <w:rPr>
                <w:rFonts w:ascii="11" w:eastAsia="SchoolBookSanPin" w:hAnsi="11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Индивидуальные консультации  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1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Родительское собрание «</w:t>
            </w:r>
            <w:r w:rsidRPr="000849FF" w:rsidR="00167A0E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Добро пожаловать в пятый класс»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Родительский всеобуч «Профилактика правонарушений и безнадзорности, обеспечение безопасности жизнедеятельности в школе и дома»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1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Разговор о важном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знаний. 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05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lang w:eastAsia="en-US"/>
              </w:rPr>
              <w:t>12 – 16 сентября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Праздник «Посвящение в пятиклассники! </w:t>
            </w: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 по формированию функциональной грамотности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«В мире естественных наук»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в соответствии с обязанностями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Проведение беседы «Кем быть?»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18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Раскрыть особенности движения транспорта и пешеходов в городе, селе; вспомнить основные правила поведения на дороге; дать понятия о некоторых терминах, употребляемых в Правилах дорожного движения (Дорога, прилегающая территория, тротуар, населенный пункт, транспортное средство, механическое транспортное средство, маршрутное транспортное средство.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Консультация школьного психолога о психологических особенностях личности ребенка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3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eastAsia="SchoolBookSanPin" w:hAnsi="11" w:cs="Times New Roman"/>
                <w:color w:val="000000"/>
                <w:szCs w:val="28"/>
              </w:rPr>
              <w:t>Международный день памяти жертв фашизма.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Организация оказания помощи предметников в обучении, индивидуальных (дополнительных) занятий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Планирование работы родительского комитета. Привлечение родителей к общественной деятельности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9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Разговор о важном</w:t>
            </w:r>
          </w:p>
        </w:tc>
        <w:tc>
          <w:tcPr>
            <w:tcW w:w="709" w:type="dxa"/>
            <w:tcBorders>
              <w:top w:val="nil"/>
            </w:tcBorders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Родина, души моей родинка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8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lang w:eastAsia="en-US"/>
              </w:rPr>
              <w:t>19 – 23 сентября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Неделя безопасности  (профилактика ДДТТ, пожарной безопасности, экстремизма, терроризма, беседы, классные часы по ПДД, ОЖЗ) 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«Что, где, когда?»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в соответствии с обязанностями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Индивидуальные консультации  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Земля, это колыбель разума, но нельзя вечно жить в колыбели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lang w:eastAsia="en-US"/>
              </w:rPr>
              <w:t>26 – 30 сентября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Учебно-тренировочная  эвакуация учащихся из здания.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«В мире современных профессий»»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в соответствии с обязанностями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Мониторинг успеваемости учащегося, посещения школы, поведения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16"/>
        </w:trPr>
        <w:tc>
          <w:tcPr>
            <w:tcW w:w="1173" w:type="dxa"/>
            <w:gridSpan w:val="3"/>
            <w:tcBorders>
              <w:bottom w:val="single" w:sz="4" w:space="0" w:color="auto"/>
            </w:tcBorders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Моя музыка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0"/>
        </w:trPr>
        <w:tc>
          <w:tcPr>
            <w:tcW w:w="1173" w:type="dxa"/>
            <w:gridSpan w:val="3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9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22"/>
                <w:szCs w:val="22"/>
                <w:lang w:eastAsia="en-US"/>
              </w:rPr>
              <w:t>ОКТЯБРЬ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42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  <w:r w:rsidRPr="000849FF">
              <w:rPr>
                <w:rFonts w:ascii="11" w:hAnsi="11" w:cs="Times New Roman"/>
                <w:b/>
                <w:lang w:eastAsia="en-US"/>
              </w:rPr>
              <w:t>3-7 ОКТЯБРЯ</w:t>
            </w:r>
          </w:p>
        </w:tc>
        <w:tc>
          <w:tcPr>
            <w:tcW w:w="4111" w:type="dxa"/>
          </w:tcPr>
          <w:p w:rsidR="00333678" w:rsidRPr="000849FF" w:rsidP="00167A0E">
            <w:pPr>
              <w:spacing w:after="5" w:line="312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Акция «Международный день пожилых людей».</w:t>
            </w: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«Я и общество»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Посещение учебных занятий по различным предметам.</w:t>
            </w: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в соответствии с обязанностями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Эк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ияв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ург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–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г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ородпро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ф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есс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ий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46" w:line="238" w:lineRule="auto"/>
              <w:ind w:left="0" w:right="616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Изучение семей учащихся, положение детей в семье, условий их жизни.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Обследование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материально-бытовых условий вновь прибывших семей. Посещение опекунских семей.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16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5" w:line="312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167A0E">
            <w:pPr>
              <w:spacing w:after="5" w:line="312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Международный день музыки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46" w:line="238" w:lineRule="auto"/>
              <w:ind w:left="0" w:right="616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339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5" w:line="312" w:lineRule="auto"/>
              <w:ind w:left="0" w:right="0" w:firstLine="0"/>
              <w:jc w:val="both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ас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иев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ш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номпр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 xml:space="preserve"> «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ьу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7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». </w:t>
            </w:r>
          </w:p>
          <w:p w:rsidR="00333678" w:rsidRPr="000849FF" w:rsidP="00F570C2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46" w:line="238" w:lineRule="auto"/>
              <w:ind w:left="0" w:right="616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9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5" w:line="312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учителя в школе: поздравление учителей,</w:t>
            </w:r>
          </w:p>
          <w:p w:rsidR="00333678" w:rsidRPr="000849FF" w:rsidP="00F570C2">
            <w:pPr>
              <w:spacing w:after="160" w:line="259" w:lineRule="auto"/>
              <w:ind w:left="0" w:right="0" w:hanging="1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46" w:line="238" w:lineRule="auto"/>
              <w:ind w:left="0" w:right="616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</w:tr>
      <w:tr w:rsidTr="005034E0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408"/>
        </w:trPr>
        <w:tc>
          <w:tcPr>
            <w:tcW w:w="1173" w:type="dxa"/>
            <w:gridSpan w:val="3"/>
            <w:vMerge/>
          </w:tcPr>
          <w:p w:rsidR="005034E0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5034E0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33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5" w:line="312" w:lineRule="auto"/>
              <w:ind w:left="0" w:right="0" w:firstLine="0"/>
              <w:jc w:val="both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  <w:p w:rsidR="00333678" w:rsidRPr="000849FF" w:rsidP="000C2D6B">
            <w:pPr>
              <w:spacing w:after="5" w:line="312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ПО ГРАФИКУ ДЕЖУРСТВО В ШКОЛЕ</w:t>
            </w:r>
          </w:p>
          <w:p w:rsidR="00333678" w:rsidRPr="000849FF" w:rsidP="00F570C2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46" w:line="238" w:lineRule="auto"/>
              <w:ind w:left="0" w:right="616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72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5" w:line="312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самоуправления, концертная программа.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Контроль посещаемости и успеваемости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Формирование индивидуальных образовательных маршрутов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Индивидуальные беседы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8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eastAsia="SchoolBookSanPin" w:hAnsi="11" w:cs="Times New Roman"/>
                <w:color w:val="000000"/>
                <w:sz w:val="22"/>
                <w:szCs w:val="28"/>
              </w:rPr>
              <w:t>День защиты животных;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Собеседование о поведении,  посещаемости и успеваемости обучающихся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Организация встреч по запросу учителей-предметников и/или родителей</w:t>
            </w:r>
          </w:p>
        </w:tc>
      </w:tr>
      <w:tr w:rsidTr="00A64C0D">
        <w:tblPrEx>
          <w:tblW w:w="15490" w:type="dxa"/>
          <w:tblInd w:w="-4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15" w:type="dxa"/>
          <w:wAfter w:w="85" w:type="dxa"/>
          <w:trHeight w:val="100"/>
        </w:trPr>
        <w:tc>
          <w:tcPr>
            <w:tcW w:w="15390" w:type="dxa"/>
            <w:gridSpan w:val="12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3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Сбор заявлений родителей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Информирование родителей о посещаемости и успеваемости детей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ин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7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ные 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он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ции 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ро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й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нымру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3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 и 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20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коллекти</w:t>
            </w:r>
            <w:r w:rsidRPr="000849FF">
              <w:rPr>
                <w:rFonts w:ascii="11" w:eastAsia="Times New Roman" w:hAnsi="11" w:cs="Times New Roman"/>
                <w:b/>
              </w:rPr>
              <w:t>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lang w:eastAsia="en-US"/>
              </w:rPr>
              <w:t>10 – 14 ОКТЯБРЯ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9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Мы любим вас, папы!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интересов и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потребностей обучающихся в творческом и физическом развитии, помощь в самореализации, раскрытии и развитии способностей и талантов ФСК «Факел»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самоуправления.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Поздравление учителей с профессиональным праздником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Онлайн-уроки финансовой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грамотности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04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9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0C2D6B">
            <w:pPr>
              <w:spacing w:after="66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Мероприятия ко Дню отца в </w:t>
            </w:r>
          </w:p>
          <w:p w:rsidR="00333678" w:rsidRPr="000849FF" w:rsidP="000C2D6B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России. </w:t>
            </w:r>
          </w:p>
          <w:p w:rsidR="00333678" w:rsidRPr="000849FF" w:rsidP="000C2D6B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0C2D6B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Дорожные знаки и дополнительные средства информации. </w:t>
            </w:r>
          </w:p>
          <w:p w:rsidR="00333678" w:rsidRPr="000849FF" w:rsidP="000C2D6B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Единый урок   по безопасности в сети «Интернет»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408"/>
        </w:trPr>
        <w:tc>
          <w:tcPr>
            <w:tcW w:w="1173" w:type="dxa"/>
            <w:gridSpan w:val="3"/>
            <w:vMerge/>
          </w:tcPr>
          <w:p w:rsidR="00167A0E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167A0E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5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eastAsia="SchoolBookSanPin" w:hAnsi="11" w:cs="Times New Roman"/>
                <w:color w:val="000000"/>
                <w:sz w:val="18"/>
                <w:szCs w:val="28"/>
              </w:rPr>
              <w:t>Международный день школьных библиотек.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69" w:firstLine="0"/>
              <w:jc w:val="both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pacing w:val="-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й  ли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9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г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 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я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я 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асса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, изучение лич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х  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ся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, 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ниес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Индивидуальные консультации  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5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Родительское собрание «Добро пожаловать в пятый класс»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Родительский всеобуч «Профилактика правонарушений и безнадзорности, обеспечение безопасности жизнедеятельности в школе и дома»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1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Разговор о важном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Ежедневный подвиг учителя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554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lang w:eastAsia="en-US"/>
              </w:rPr>
              <w:t>17 – 21 ОКТЯБРЯ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0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Всероссийский урок «Экология и </w:t>
            </w:r>
          </w:p>
          <w:p w:rsidR="00333678" w:rsidRPr="000849FF" w:rsidP="00F570C2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Энергосбережение» в рамках </w:t>
            </w: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Организация дежурства по классу.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22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«Билет в будущее» Просмотр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онлайн-уроков на портале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ПроеКТОриЯ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Проведение беседы «Кем быть?»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89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Всероссийского  фестиваля энергосбережения #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ВместеЯрче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.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«Золотая осень»: Фотоконкурс. </w:t>
            </w:r>
          </w:p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22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7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Праздник «Краски осени». Конкурс поделок из природного и бросового материала.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22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036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Консультация школьного психолога о психологических особенностях личности ребенка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9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Разговор о важном</w:t>
            </w:r>
          </w:p>
        </w:tc>
        <w:tc>
          <w:tcPr>
            <w:tcW w:w="709" w:type="dxa"/>
            <w:tcBorders>
              <w:top w:val="nil"/>
            </w:tcBorders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Отец-родоначальник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82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lang w:eastAsia="en-US"/>
              </w:rPr>
              <w:t>24 – 28 ОКТЯБРЯ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3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Международный день школьных библиотек.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Праздник «Осенний бал». Рейд «Живая книга»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Формирование индивидуальных образовательных маршрутов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9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3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180 лет со дня рождения </w:t>
            </w:r>
          </w:p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В.В.Верещагина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(1842 – 1904)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учителями-предметниками</w:t>
            </w:r>
          </w:p>
        </w:tc>
        <w:tc>
          <w:tcPr>
            <w:tcW w:w="709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Индивидуальные консультации  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Родительский всеобуч  ( лекторий)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</w:rPr>
            </w:pPr>
            <w:r w:rsidRPr="000849FF">
              <w:rPr>
                <w:rFonts w:ascii="11" w:eastAsia="Times New Roman" w:hAnsi="11" w:cs="Times New Roman"/>
                <w:b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  <w:r w:rsidRPr="000849FF">
              <w:rPr>
                <w:rFonts w:ascii="11" w:eastAsia="SchoolBookSanPin" w:hAnsi="11" w:cs="Times New Roman"/>
                <w:color w:val="000000"/>
                <w:sz w:val="28"/>
                <w:szCs w:val="28"/>
              </w:rPr>
              <w:t>День отца.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Счастлив тот, кто счастлив у себя дома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22"/>
                <w:szCs w:val="22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0"/>
        </w:trPr>
        <w:tc>
          <w:tcPr>
            <w:tcW w:w="1173" w:type="dxa"/>
            <w:gridSpan w:val="3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9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22"/>
                <w:szCs w:val="22"/>
                <w:lang w:eastAsia="en-US"/>
              </w:rPr>
              <w:t>НОЯБРЬ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97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1-4 НОЯБРЯ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52" w:line="274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народного единства. 136 лет сот дня рождения поэта, драматурга, переводчика </w:t>
            </w: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«В мире естественных наук»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сеще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хз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ийпор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злич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ымпр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Акция «Молодёжь за здоровый образ жизни».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559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С.Я.Маршака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. 171 лет со дня рождения писателя, драматурга Д.Н. Мамина-Сибиряка (1852-1912).</w:t>
            </w:r>
          </w:p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 xml:space="preserve">ПО ГРАФИКУ 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5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ДЕЖУРСТВО В ШКОЛЕ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4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 учащихся во внеурочной деятельности.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 xml:space="preserve">Работа с учащимися, требующими особого 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внимания.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Контроль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 посещаемости и успеваемости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Формирование индивидуальных образовательных маршрутов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Организация дежурства по классу. Беседы о внешнем виде.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15" w:type="dxa"/>
          <w:wAfter w:w="85" w:type="dxa"/>
          <w:trHeight w:val="100"/>
        </w:trPr>
        <w:tc>
          <w:tcPr>
            <w:tcW w:w="15390" w:type="dxa"/>
            <w:gridSpan w:val="12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3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Сбор заявлений родителей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Информирование родителей о посещаемости и успеваемости детей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ин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7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ные 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он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ции 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ро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й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нымру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3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 и 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Мы – одна страна!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96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7 – 11 НОЯБРЯ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Всероссийская предметная олимпиада школьников. </w:t>
            </w: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«Что, где, когда?»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Акция «Памяти жертв ДТП» 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val="en-US"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val="en-US"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val="en-US"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val="en-US" w:eastAsia="en-US"/>
              </w:rPr>
              <w:t>ный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val="en-US" w:eastAsia="en-US"/>
              </w:rPr>
              <w:t>ч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val="en-US"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val="en-US" w:eastAsia="en-US"/>
              </w:rPr>
              <w:t>с«</w:t>
            </w:r>
            <w:r w:rsidRPr="000849FF">
              <w:rPr>
                <w:rFonts w:ascii="11" w:eastAsia="Times New Roman" w:hAnsi="11" w:cs="Times New Roman"/>
                <w:spacing w:val="-4"/>
                <w:sz w:val="16"/>
                <w:szCs w:val="16"/>
                <w:lang w:val="en-US" w:eastAsia="en-US"/>
              </w:rPr>
              <w:t>П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val="en-US" w:eastAsia="en-US"/>
              </w:rPr>
              <w:t>ро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val="en-US" w:eastAsia="en-US"/>
              </w:rPr>
              <w:t>ф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val="en-US" w:eastAsia="en-US"/>
              </w:rPr>
              <w:t>есс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val="en-US" w:eastAsia="en-US"/>
              </w:rPr>
              <w:t>ии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val="en-US"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val="en-US" w:eastAsia="en-US"/>
              </w:rPr>
              <w:t>у</w:t>
            </w:r>
            <w:r w:rsidRPr="000849FF">
              <w:rPr>
                <w:rFonts w:ascii="11" w:eastAsia="Times New Roman" w:hAnsi="11" w:cs="Times New Roman"/>
                <w:spacing w:val="7"/>
                <w:sz w:val="16"/>
                <w:szCs w:val="16"/>
                <w:lang w:val="en-US"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val="en-US" w:eastAsia="en-US"/>
              </w:rPr>
              <w:t>у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val="en-US" w:eastAsia="en-US"/>
              </w:rPr>
              <w:t>щег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val="en-US" w:eastAsia="en-US"/>
              </w:rPr>
              <w:t>о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val="en-US" w:eastAsia="en-US"/>
              </w:rPr>
              <w:t>»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546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9B3D2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памяти погибших при исполнении служебных обязанностей сотрудников</w:t>
            </w:r>
            <w:r w:rsidRPr="000849FF" w:rsidR="009B3D22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органов внутренних дел России.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8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170 лет со дня рождения писателя, драматурга Д.Н. Мамина-Сибиряка (1852-1912)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3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69" w:firstLine="0"/>
              <w:jc w:val="both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pacing w:val="-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й  ли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9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г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 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я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я 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асса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, изучение лич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х  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ся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, 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ниес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Индивидуальные консультации  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5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Родительское собрание «Добро пожаловать в пятый класс»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Индивидуальные беседы с родителями.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1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Языки и культура народов России: единство в разнообразии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15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14 – 18 НОЯБРЯ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Акция «Нет жертвам – ДТП».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«В мире современных профессий»»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0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Рейд на наличие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светоотражающих элементов у школьников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22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«Билет в будущее» Просмотр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онлайн-уроков на портале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ПроеКТОриЯ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ный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с«</w:t>
            </w:r>
            <w:r w:rsidRPr="000849FF"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ф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есс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ии,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5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ол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ш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ен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»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17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правовой защиты детей. </w:t>
            </w:r>
          </w:p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0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22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24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Анкетирование учащихся на случай нарушения их прав и свобод в школе и семье.</w:t>
            </w:r>
          </w:p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0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22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9B3D2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9B3D22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Беседы, оформление стенда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Консультация школьного психолога о психологических особенностях личности ребенка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3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Организация оказания помощи предметников в обучении, индивидуальных (дополнительных) занятий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Индивидуальные беседы с родителями.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9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  <w:tcBorders>
              <w:top w:val="nil"/>
            </w:tcBorders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О, руки наших матерей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04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21– 25 НОЯБРЯ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матери в России.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«Я и общество»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Акция «Подарок маме»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Фото- и видеосъемка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классных мероприятий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ный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с«</w:t>
            </w:r>
            <w:r w:rsidRPr="000849FF"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ф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есс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ии,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5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ол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ш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ен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74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0C2D6B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начала Нюрнбергского процесса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64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и консультация по проблемам обучения.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Герб страны как предмет нашей гордости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93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28– 30 НОЯБРЯ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государственного герба Российской Федерации.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талантов ФСК «Факел»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Беседа по правилам поведения на уроках и переменах.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Акция «Спешите делать добро!»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Фото- и видеосъемка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классных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мероприятий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Онлайн-уроки финансовой грамотности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9B3D2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9B3D2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Правила пользования транспортом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Индивидуальные консультации  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Родительский всеобуч  ( лекторий)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0"/>
        </w:trPr>
        <w:tc>
          <w:tcPr>
            <w:tcW w:w="1173" w:type="dxa"/>
            <w:gridSpan w:val="3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9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22"/>
                <w:szCs w:val="22"/>
                <w:lang w:eastAsia="en-US"/>
              </w:rPr>
              <w:t>ДЕКАБРЬ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11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1-9 ДЕКАБРЯ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22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Всероссийская предметная олимпиада школьников.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«В мире естественных наук»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сеще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хз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ийпор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злич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ымпр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Акция «День добрых слов»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Онлайн-уроки финансовой грамотности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1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22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Международный день инвалидов Единый классный час. </w:t>
            </w:r>
          </w:p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2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22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добровольца (волонтёра) в России. 1</w:t>
            </w:r>
          </w:p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04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22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90 лет со дня рождения основателя </w:t>
            </w:r>
          </w:p>
          <w:p w:rsidR="00333678" w:rsidRPr="000849FF" w:rsidP="006467A6">
            <w:pPr>
              <w:spacing w:after="13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Третьяковской галереи </w:t>
            </w:r>
          </w:p>
          <w:p w:rsidR="00333678" w:rsidRPr="000849FF" w:rsidP="006467A6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П.М.третьякова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(1832 – 1898). Международный день художника. </w:t>
            </w:r>
          </w:p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9B3D2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9B3D22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3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героев Отечества </w:t>
            </w:r>
          </w:p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ПО ГРАФИКУ ДЕЖУРСТВО В ШКОЛЕ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9B3D2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9B3D22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4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9B3D22" w:rsidRPr="000849FF" w:rsidP="009B3D2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неизвестного солдата.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 учащихся во внеурочной деятельности.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 xml:space="preserve">Работа с учащимися, требующими особого внимания.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Контроль посещаемости и успеваемости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Формирование индивидуальных образовательных маршрутов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8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Собеседование о поведении,  посещаемости и успеваемости обучающихся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Организация встреч по запросу учителей-предметников и/или родителей</w:t>
            </w:r>
          </w:p>
        </w:tc>
      </w:tr>
      <w:tr w:rsidTr="00A64C0D">
        <w:tblPrEx>
          <w:tblW w:w="15490" w:type="dxa"/>
          <w:tblInd w:w="-4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15" w:type="dxa"/>
          <w:wAfter w:w="85" w:type="dxa"/>
          <w:trHeight w:val="100"/>
        </w:trPr>
        <w:tc>
          <w:tcPr>
            <w:tcW w:w="15390" w:type="dxa"/>
            <w:gridSpan w:val="12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val="en-US" w:eastAsia="en-US"/>
              </w:rPr>
              <w:t>Жить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val="en-US" w:eastAsia="en-US"/>
              </w:rPr>
              <w:t>значитдействовать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12 – 16 ДЕКАБРЯ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Конституции РФ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«Что, где, когда?»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Мероприятия месячника эстетического воспитания в школе.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1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</w:t>
            </w: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ися</w:t>
            </w: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69" w:firstLine="0"/>
              <w:jc w:val="both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pacing w:val="-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й  ли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9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г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 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я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я 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асса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, изучение лич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х  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ся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, 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ниес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Индивидуальные консультации  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1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Герои мирной жизни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8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19– 23 ДЕКАБРЯ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0" w:line="273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День принятия Федеральных конституционных законов о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Государственных символах Российской Федерации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«В мире современных профессий»»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Организация дежурства по классу.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Онлайн-уроки финансовой грамотности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Консультация школьного психолога о психологических особенностях личности ребенка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3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DB20D2">
            <w:pPr>
              <w:widowControl w:val="0"/>
              <w:spacing w:after="0" w:line="338" w:lineRule="auto"/>
              <w:ind w:left="10" w:right="108" w:firstLine="0"/>
              <w:jc w:val="both"/>
              <w:rPr>
                <w:rFonts w:ascii="11" w:eastAsia="SchoolBookSanPin" w:hAnsi="11" w:cs="Times New Roman" w:hint="eastAsia"/>
                <w:color w:val="000000"/>
                <w:sz w:val="16"/>
                <w:szCs w:val="28"/>
              </w:rPr>
            </w:pPr>
            <w:r w:rsidRPr="000849FF">
              <w:rPr>
                <w:rFonts w:ascii="11" w:eastAsia="SchoolBookSanPin" w:hAnsi="11" w:cs="Times New Roman"/>
                <w:color w:val="000000"/>
                <w:sz w:val="16"/>
                <w:szCs w:val="28"/>
              </w:rPr>
              <w:t>День российского студенчества;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Организация оказания помощи предметников в обучении, индивидуальных (дополнительных) занятий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9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  <w:tcBorders>
              <w:top w:val="nil"/>
            </w:tcBorders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90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26– 30 ДЕКАБРЯ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Основные понятия и термины правил дорожного движения.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«Я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и общество»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Новый год в школе: украшение кабинетов,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оформление окон, конкурс рисунков, поделок, Новогодний бал.   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22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«Билет в будущее» Просмотр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онлайн-уроков на портале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ПроеКТОриЯ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09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9B3D2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Мероприятия месячника эстетического воспитания в школе.  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22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9B3D2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9B3D22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87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9B3D22" w:rsidRPr="000849FF" w:rsidP="009B3D2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Новый год в школе: украшение кабинетов, оформление окон, конкурс рисунков, поделок,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58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Новогодний бал.   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Индивидуальные консультации  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и консультация по проблемам обучения.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val="en-US" w:eastAsia="en-US"/>
              </w:rPr>
              <w:t>Зачеммечтать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val="en-US" w:eastAsia="en-US"/>
              </w:rPr>
              <w:t>?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0"/>
        </w:trPr>
        <w:tc>
          <w:tcPr>
            <w:tcW w:w="1173" w:type="dxa"/>
            <w:gridSpan w:val="3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9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22"/>
                <w:szCs w:val="22"/>
                <w:lang w:eastAsia="en-US"/>
              </w:rPr>
              <w:t>ЯНВАРЬ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395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9-13 ЯНВАРЯ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г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аи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spacing w:val="5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ника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«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рыйно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ый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г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сс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ие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ные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иц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ии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» </w:t>
            </w: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«В мире естественных наук»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сеще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хз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ийпор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злич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ымпр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в соответствии с обязанностями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Мероприятия месячника профориентации в школе «Мир профессий».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03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eastAsia="Times New Roman" w:hAnsi="11" w:cs="Times New Roman"/>
                <w:spacing w:val="-4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ПО ГРАФИКУ ДЕЖУРСТВО В ШКОЛЕ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4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ыи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овиу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ийо</w:t>
            </w:r>
            <w:r w:rsidRPr="000849FF">
              <w:rPr>
                <w:rFonts w:ascii="11" w:eastAsia="Times New Roman" w:hAnsi="11" w:cs="Times New Roman"/>
                <w:color w:val="000000"/>
                <w:spacing w:val="7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12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 учащихся во внеурочной деятельности.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 xml:space="preserve">Работа с учащимися, требующими особого внимания.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Контроль посещаемости и успеваемости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Формирование индивидуальных образовательных маршрутов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8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с учителями-предметниками.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Собеседование о поведении,  посещаемости и успеваемости обучающихся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Организация встреч по запросу учителей-предметников и/или родителей</w:t>
            </w:r>
          </w:p>
        </w:tc>
      </w:tr>
      <w:tr w:rsidTr="00A64C0D">
        <w:tblPrEx>
          <w:tblW w:w="15490" w:type="dxa"/>
          <w:tblInd w:w="-4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15" w:type="dxa"/>
          <w:wAfter w:w="85" w:type="dxa"/>
          <w:trHeight w:val="100"/>
        </w:trPr>
        <w:tc>
          <w:tcPr>
            <w:tcW w:w="15390" w:type="dxa"/>
            <w:gridSpan w:val="12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«Дарит искры волшебства светлый праздник Рождества…»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12 – 16 ДЕКАБРЯ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Всероссийская Акция «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Спортальтернатива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пагубным привычкам»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«Что, где, когда?»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Шахматно-шашечный турнир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0" w:line="254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Конкурс рисунков,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профориентационная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 игра, просмотр презентаций, диагностика.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5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22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DB20D2">
            <w:pPr>
              <w:widowControl w:val="0"/>
              <w:spacing w:after="0" w:line="338" w:lineRule="auto"/>
              <w:ind w:left="10" w:right="108" w:firstLine="0"/>
              <w:jc w:val="both"/>
              <w:rPr>
                <w:rFonts w:ascii="11" w:eastAsia="SchoolBookSanPin" w:hAnsi="11" w:cs="Times New Roman" w:hint="eastAsia"/>
                <w:color w:val="000000"/>
                <w:sz w:val="18"/>
                <w:szCs w:val="28"/>
              </w:rPr>
            </w:pPr>
            <w:r w:rsidRPr="000849FF">
              <w:rPr>
                <w:rFonts w:ascii="11" w:eastAsia="SchoolBookSanPin" w:hAnsi="11" w:cs="Times New Roman"/>
                <w:color w:val="000000"/>
                <w:sz w:val="18"/>
                <w:szCs w:val="28"/>
              </w:rPr>
              <w:t xml:space="preserve">День полного освобождения Ленинграда от фашистской блокады,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69" w:firstLine="0"/>
              <w:jc w:val="both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pacing w:val="-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й  ли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9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г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 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я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я 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асса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, изучение лич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х  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ся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, 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ниес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Индивидуальные консультации  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trHeight w:val="2370"/>
        </w:trPr>
        <w:tc>
          <w:tcPr>
            <w:tcW w:w="1173" w:type="dxa"/>
            <w:gridSpan w:val="3"/>
            <w:vMerge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2"/>
          </w:tcPr>
          <w:p w:rsidR="00A64C0D" w:rsidRPr="000849FF" w:rsidP="00F570C2">
            <w:pPr>
              <w:spacing w:after="0" w:line="300" w:lineRule="exact"/>
              <w:ind w:left="0" w:right="69" w:firstLine="0"/>
              <w:jc w:val="both"/>
              <w:rPr>
                <w:rFonts w:ascii="11" w:eastAsia="Times New Roman" w:hAnsi="11" w:cs="Times New Roman"/>
                <w:color w:val="252525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3"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5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1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«…осталась одна Таня»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8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16– 20 ЯНВАРЯ</w:t>
            </w:r>
          </w:p>
        </w:tc>
        <w:tc>
          <w:tcPr>
            <w:tcW w:w="4111" w:type="dxa"/>
          </w:tcPr>
          <w:p w:rsidR="009B3D22" w:rsidRPr="000849FF" w:rsidP="009B3D22">
            <w:pPr>
              <w:widowControl w:val="0"/>
              <w:spacing w:after="0" w:line="338" w:lineRule="auto"/>
              <w:ind w:left="10" w:right="108" w:firstLine="0"/>
              <w:jc w:val="both"/>
              <w:rPr>
                <w:rFonts w:ascii="11" w:eastAsia="SchoolBookSanPin" w:hAnsi="11" w:cs="Times New Roman" w:hint="eastAsia"/>
                <w:color w:val="000000"/>
                <w:sz w:val="18"/>
                <w:szCs w:val="28"/>
              </w:rPr>
            </w:pPr>
            <w:r w:rsidRPr="000849FF">
              <w:rPr>
                <w:rFonts w:ascii="11" w:eastAsia="SchoolBookSanPin" w:hAnsi="11" w:cs="Times New Roman"/>
                <w:color w:val="000000"/>
                <w:sz w:val="18"/>
                <w:szCs w:val="28"/>
              </w:rPr>
              <w:t xml:space="preserve">День освобождения Красной армией крупнейшего «лагеря смерти» </w:t>
            </w:r>
            <w:r w:rsidRPr="000849FF">
              <w:rPr>
                <w:rFonts w:ascii="11" w:eastAsia="SchoolBookSanPin" w:hAnsi="11" w:cs="Times New Roman"/>
                <w:color w:val="000000"/>
                <w:sz w:val="18"/>
                <w:szCs w:val="28"/>
              </w:rPr>
              <w:t>Аушвиц-Биркенау</w:t>
            </w:r>
            <w:r w:rsidRPr="000849FF">
              <w:rPr>
                <w:rFonts w:ascii="11" w:eastAsia="SchoolBookSanPin" w:hAnsi="11" w:cs="Times New Roman"/>
                <w:color w:val="000000"/>
                <w:sz w:val="18"/>
                <w:szCs w:val="28"/>
              </w:rPr>
              <w:t xml:space="preserve"> (Освенцима) </w:t>
            </w:r>
          </w:p>
          <w:p w:rsidR="00333678" w:rsidRPr="000849FF" w:rsidP="00F570C2">
            <w:pPr>
              <w:spacing w:after="155" w:line="313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«В мире современных профессий»»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Организация дежурства по классу.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Онлайн-уроки финансовой грамотности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9B3D22" w:rsidRPr="000849FF" w:rsidP="009B3D22">
            <w:pPr>
              <w:widowControl w:val="0"/>
              <w:spacing w:after="0" w:line="338" w:lineRule="auto"/>
              <w:ind w:left="10" w:right="108" w:firstLine="0"/>
              <w:jc w:val="both"/>
              <w:rPr>
                <w:rFonts w:ascii="11" w:eastAsia="SchoolBookSanPin" w:hAnsi="11" w:cs="Times New Roman" w:hint="eastAsia"/>
                <w:color w:val="000000"/>
                <w:sz w:val="28"/>
                <w:szCs w:val="28"/>
              </w:rPr>
            </w:pPr>
            <w:r w:rsidRPr="000849FF">
              <w:rPr>
                <w:rFonts w:ascii="11" w:eastAsia="SchoolBookSanPin" w:hAnsi="11" w:cs="Times New Roman"/>
                <w:color w:val="000000"/>
                <w:sz w:val="18"/>
                <w:szCs w:val="28"/>
              </w:rPr>
              <w:t>– День памяти жертв Холокоста</w:t>
            </w:r>
            <w:r w:rsidRPr="000849FF">
              <w:rPr>
                <w:rFonts w:ascii="11" w:eastAsia="SchoolBookSanPin" w:hAnsi="11" w:cs="Times New Roman"/>
                <w:color w:val="000000"/>
                <w:sz w:val="28"/>
                <w:szCs w:val="28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 учащихся во внеурочной деятельности. (По мере необходимости)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Консультация школьного психолога о психологических особенностях личности ребенка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3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Организация оказания помощи предметников в обучении, индивидуальных (дополнительных) занятий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9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  <w:tcBorders>
              <w:top w:val="nil"/>
            </w:tcBorders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A64C0D" w:rsidRPr="000849FF" w:rsidP="00A64C0D">
            <w:pPr>
              <w:spacing w:after="26" w:line="293" w:lineRule="auto"/>
              <w:ind w:left="0" w:right="758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Аушвиц-Биркенау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 (Освенцима)– день памяти жертв Холокоста»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 xml:space="preserve">Величественны и просты слова единого 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Закона всей Отчизны, дарующего главные права: работать, радоваться жизни»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513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23– 27 ЯНВАРЯ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26" w:line="293" w:lineRule="auto"/>
              <w:ind w:left="0" w:right="758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«День освобождения Красной армией крупнейшего «лагеря смерти»\\\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«Я и общество»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га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низ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ция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ж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тв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ш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олеи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.  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22" w:line="259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«Билет в будущее» Просмотр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онлайн-уроков на портале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ПроеКТОриЯ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A64C0D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и консультация по проблемам обучения.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К.С. Станиславский и погружение в волшебный мир театра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67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30– 31 ЯНВАРЯ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Элементы улиц и дорог.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«Я и общество»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Конкурс рисунков «Профессии»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A64C0D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 xml:space="preserve">Индивидуальная работа </w:t>
            </w: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</w:rPr>
              <w:t xml:space="preserve">День воинской славы России - День снятия блокады. </w:t>
            </w:r>
            <w:r w:rsidRPr="000849FF">
              <w:rPr>
                <w:rFonts w:ascii="11" w:hAnsi="11" w:cs="Times New Roman"/>
                <w:sz w:val="16"/>
                <w:szCs w:val="16"/>
              </w:rPr>
              <w:t>города Ленинграда (1944г.) (Просмотр видеоролика).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 xml:space="preserve">Устранение неудовлетворительных 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Индивидуальные консультации  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и консультация по проблемам обучения.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0"/>
        </w:trPr>
        <w:tc>
          <w:tcPr>
            <w:tcW w:w="1173" w:type="dxa"/>
            <w:gridSpan w:val="3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9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37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1-3 ФЕВРАЛЯ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" w:line="273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Научить ребят правильно выбирать велосипед, осматривать его перед выездом, ездить на учебной площадке.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«В мире естественных наук»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сеще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хз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ийпор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злич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ымпр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Рейд по внешнему виду учащихся и единой школьной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38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" w:line="273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Закрепить элементарные правила для велосипедистов на практике.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81 лет со дня победы </w:t>
            </w:r>
          </w:p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71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" w:line="273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6467A6">
            <w:pPr>
              <w:spacing w:after="1" w:line="273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Вооружённых сил СССР над армией гитлеровской </w:t>
            </w:r>
          </w:p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Германии в 1943 году в Сталинградской битве.  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02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ПО ГРАФИКУ ДЕЖУРСТВО В ШКОЛЕ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4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ыи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овиу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ийо</w:t>
            </w:r>
            <w:r w:rsidRPr="000849FF">
              <w:rPr>
                <w:rFonts w:ascii="11" w:eastAsia="Times New Roman" w:hAnsi="11" w:cs="Times New Roman"/>
                <w:color w:val="000000"/>
                <w:spacing w:val="7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12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 учащихся во внеурочной деятельности.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 xml:space="preserve">Работа с учащимися, требующими особого внимания.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Контроль посещаемости и успеваемости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Формирование индивидуальных образовательных маршрутов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8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с учителями-предметниками.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Собеседование о поведении,  посещаемости и успеваемости обучающихся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Организация встреч по запросу учителей-предметников и/или родителей</w:t>
            </w:r>
          </w:p>
        </w:tc>
      </w:tr>
      <w:tr w:rsidTr="00A64C0D">
        <w:tblPrEx>
          <w:tblW w:w="15490" w:type="dxa"/>
          <w:tblInd w:w="-4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gridBefore w:val="1"/>
          <w:gridAfter w:val="1"/>
          <w:wBefore w:w="15" w:type="dxa"/>
          <w:wAfter w:w="85" w:type="dxa"/>
          <w:trHeight w:val="100"/>
        </w:trPr>
        <w:tc>
          <w:tcPr>
            <w:tcW w:w="15390" w:type="dxa"/>
            <w:gridSpan w:val="12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3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SchoolBookSanPin" w:hAnsi="11" w:cs="Times New Roman"/>
                <w:color w:val="000000"/>
                <w:sz w:val="16"/>
                <w:szCs w:val="28"/>
              </w:rPr>
              <w:t xml:space="preserve">День разгрома советскими войсками немецко-фашистских войск </w:t>
            </w:r>
            <w:r w:rsidRPr="000849FF">
              <w:rPr>
                <w:rFonts w:ascii="11" w:eastAsia="SchoolBookSanPin" w:hAnsi="11" w:cs="Times New Roman"/>
                <w:color w:val="000000"/>
                <w:sz w:val="16"/>
                <w:szCs w:val="28"/>
              </w:rPr>
              <w:br/>
              <w:t>в Сталинградской битве;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Информирование родителей о посещаемости и успеваемости детей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46" w:line="238" w:lineRule="auto"/>
              <w:ind w:left="0" w:right="616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Изучение семей учащихся, положение детей в семье, условий их жизни.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Обследование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материальнобытовых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 условий вновь прибывших семей. Посещение опекунских семей.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95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6 – 10 ФЕВРАЛЯ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Всероссийский конкурс  чтецов «Живая классика».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«Что, где, когда?»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Рейд «Живая книга»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0" w:line="254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Конкурс рисунков,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профориентационная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 игра, просмотр презентаций, диагностика.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525"/>
        </w:trPr>
        <w:tc>
          <w:tcPr>
            <w:tcW w:w="1173" w:type="dxa"/>
            <w:gridSpan w:val="3"/>
            <w:vMerge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A64C0D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A64C0D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5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юного героя антифашиста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Российской науки  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69" w:firstLine="0"/>
              <w:jc w:val="both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pacing w:val="-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й  ли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9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г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 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я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я 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асса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, изучение лич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х  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ся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, 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ниес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Индивидуальные консультации  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Ин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7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ные 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он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ции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нымру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 и 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356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Участие родителей в проведении общешкольных, классных мероприятий: «Подари ребенку день», </w:t>
            </w: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3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«Бессмертный полк», новогодний утренник, «Мама, папа, я – отличная семья!», классные «огоньки» и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др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1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val="en-US" w:eastAsia="en-US"/>
              </w:rPr>
              <w:t>Россия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val="en-US" w:eastAsia="en-US"/>
              </w:rPr>
              <w:t xml:space="preserve"> в 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val="en-US" w:eastAsia="en-US"/>
              </w:rPr>
              <w:t>мире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00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13– 17 ФЕВРАЛЯ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55" w:line="313" w:lineRule="auto"/>
              <w:ind w:left="0" w:right="0" w:hanging="1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Мероприятия месячника гражданского и патриотического воспитания: соревнования «А ну-ка, мальчики!», «Веселые старты», поздравление учителей-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мужчин, пап и дедушек, мальчиков, конкурс рисунков, </w:t>
            </w: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«В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мире современных профессий»»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Организация дежурства по классу. День Святого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Валентина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Онлайн-уроки финансовой грамотности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6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55" w:line="313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Уроки мужества. </w:t>
            </w:r>
          </w:p>
          <w:p w:rsidR="00333678" w:rsidRPr="000849FF" w:rsidP="006467A6">
            <w:pPr>
              <w:spacing w:after="155" w:line="313" w:lineRule="auto"/>
              <w:ind w:left="0" w:right="0" w:hanging="1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1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55" w:line="313" w:lineRule="auto"/>
              <w:ind w:left="0" w:right="0" w:hanging="1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памяти о россиянах, исполняющих служебный долг за пределами Отечества. 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A64C0D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Всемирный день кита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 учащихся во внеурочной деятельности. (По мере необходимости)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Консультация школьного психолога о психологических особенностях личности ребенка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3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Организация оказания помощи предметников в обучении, индивидуальных (дополнительных) занятий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9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  <w:tcBorders>
              <w:top w:val="nil"/>
            </w:tcBorders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На страже Родины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372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20– 24 ФЕВРАЛЯ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Международный день родного языка. </w:t>
            </w:r>
          </w:p>
          <w:p w:rsidR="00333678" w:rsidRPr="000849FF" w:rsidP="00F570C2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«Я и общество»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Дежурство по классу.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 xml:space="preserve">Подготовка к мероприятию, посвященному 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Дню защитника Отечества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Конкурс «А ну-ка парни!» 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Классный час: «Типы профессий»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0" w:line="300" w:lineRule="exact"/>
              <w:ind w:left="0" w:right="66" w:firstLine="0"/>
              <w:jc w:val="both"/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ь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во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ф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ии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а к  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 xml:space="preserve"> п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м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«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ньз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ащ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</w:t>
            </w:r>
            <w:r w:rsidRPr="000849FF">
              <w:rPr>
                <w:rFonts w:ascii="11" w:eastAsia="Times New Roman" w:hAnsi="11" w:cs="Times New Roman"/>
                <w:spacing w:val="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</w:t>
            </w: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»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29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6467A6">
            <w:pPr>
              <w:spacing w:after="26" w:line="293" w:lineRule="auto"/>
              <w:ind w:left="0" w:right="758" w:hanging="1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защитника отечества. 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0" w:line="300" w:lineRule="exact"/>
              <w:ind w:left="0" w:right="66" w:firstLine="0"/>
              <w:jc w:val="both"/>
              <w:rPr>
                <w:rFonts w:ascii="11" w:eastAsia="Times New Roman" w:hAnsi="11" w:cs="Times New Roman"/>
                <w:spacing w:val="-4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A64C0D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«Широкая масленица»: цикл мероприятий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Индивидуальные консультации  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и консультация по проблемам обучения.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К.С. Станиславский и погружение в волшебный мир театра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47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27– 28 ФЕВРАЛЯ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Международный день полярного медведя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«Я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и общество» 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учащихся во внеурочной деятельности. Посещение занятий (по мере необходимости)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535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. 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Классный час: «Осторожно! Скользкий лед»</w:t>
            </w:r>
          </w:p>
          <w:p w:rsidR="00333678" w:rsidRPr="000849FF" w:rsidP="00F570C2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и консультация по проблемам обучения.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0"/>
        </w:trPr>
        <w:tc>
          <w:tcPr>
            <w:tcW w:w="1173" w:type="dxa"/>
            <w:gridSpan w:val="3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9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22"/>
                <w:szCs w:val="22"/>
                <w:lang w:eastAsia="en-US"/>
              </w:rPr>
              <w:t>МАРТ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0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1-3 МАРТА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Всемирный день гражданской обороны.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ПО ГРАФИКУ ДЕЖУРСТВО В ШКОЛЕ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«В мире естественных наук»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сеще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хз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ийпор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злич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ымпр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Рейд по внешнему виду учащихся и единой школьной формы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4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ыи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овиу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ийо</w:t>
            </w:r>
            <w:r w:rsidRPr="000849FF">
              <w:rPr>
                <w:rFonts w:ascii="11" w:eastAsia="Times New Roman" w:hAnsi="11" w:cs="Times New Roman"/>
                <w:color w:val="000000"/>
                <w:spacing w:val="7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12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 учащихся во внеурочной деятельности.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 xml:space="preserve">Работа с учащимися, требующими особого внимания.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Контроль посещаемости и успеваемости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Формирование индивидуальных образовательных маршрутов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8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с учителями-предметниками.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Собеседование о поведении,  посещаемости и успеваемости обучающихся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Организация встреч по запросу учителей-предметников и/или родителей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837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Информирование родителей о посещаемости и успеваемости детей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46" w:line="238" w:lineRule="auto"/>
              <w:ind w:left="0" w:right="616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Изучение семей учащихся, положение детей в семье, условий их жизни.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Обследование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материальнобытовых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 условий вновь прибывших семей. Посещение опекунских семей.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«Я знаю, что все женщины прекрасны…»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6 – 10 МАРТА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8 Марта в школе: конкурс рисунков, поздравление учителей-женщин, мам, бабушек, девочек, утренник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«Что, где, когда?»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0" w:line="254" w:lineRule="auto"/>
              <w:ind w:left="0" w:right="0" w:firstLine="0"/>
              <w:jc w:val="both"/>
              <w:rPr>
                <w:rFonts w:ascii="11" w:eastAsia="Times New Roman" w:hAnsi="11" w:cs="Times New Roman"/>
                <w:color w:val="000000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Конкурс рисунков,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профориентационная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 xml:space="preserve"> игра, просмотр презентаций, диагностика.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2"/>
          <w:wAfter w:w="14781" w:type="dxa"/>
          <w:trHeight w:val="70"/>
        </w:trPr>
        <w:tc>
          <w:tcPr>
            <w:tcW w:w="709" w:type="dxa"/>
            <w:gridSpan w:val="2"/>
            <w:textDirection w:val="btLr"/>
          </w:tcPr>
          <w:p w:rsidR="00A64C0D" w:rsidRPr="000849FF" w:rsidP="00A64C0D">
            <w:pPr>
              <w:spacing w:after="160" w:line="259" w:lineRule="auto"/>
              <w:ind w:left="0" w:right="113" w:firstLine="0"/>
              <w:jc w:val="both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69" w:firstLine="0"/>
              <w:jc w:val="both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pacing w:val="-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й  ли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9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г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 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я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я 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асса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, изучение лич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х  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ся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, 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ниес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Индивидуальные консультации  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Ин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7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ные 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он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ции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нымру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 и 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1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val="en-US" w:eastAsia="en-US"/>
              </w:rPr>
              <w:t>ГимнРоссии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078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13– 17 МАРТА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55" w:line="313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«Широкая масленица»: цикл мероприятий. </w:t>
            </w:r>
          </w:p>
          <w:p w:rsidR="00333678" w:rsidRPr="000849FF" w:rsidP="00F570C2">
            <w:pPr>
              <w:spacing w:after="155" w:line="313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«В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мире современных профессий»»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Организация дежурства по классу. 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Онлайн-уроки финансовой грамотности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26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55" w:line="313" w:lineRule="auto"/>
              <w:ind w:left="0" w:right="0" w:hanging="1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воссоединения Крыма с Россией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 учащихся во внеурочной деятельности. (По мере необходимости)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Консультация школьного психолога о психологических особенностях личности ребенка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3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Организация оказания помощи предметников в обучении, индивидуальных (дополнительных) занятий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Беседы о внешнем виде учащихся.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9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  <w:tcBorders>
              <w:top w:val="nil"/>
            </w:tcBorders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val="en-US" w:eastAsia="en-US"/>
              </w:rPr>
              <w:t>ПутешествиепоКрыму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070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20– 24 МАРТА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26" w:line="293" w:lineRule="auto"/>
              <w:ind w:left="0" w:right="758" w:firstLine="0"/>
              <w:jc w:val="both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От «бытовой» привычки – к трагедии на дороге. </w:t>
            </w:r>
          </w:p>
          <w:p w:rsidR="00333678" w:rsidRPr="000849FF" w:rsidP="00F570C2">
            <w:pPr>
              <w:spacing w:after="26" w:line="293" w:lineRule="auto"/>
              <w:ind w:left="0" w:right="758" w:firstLine="0"/>
              <w:jc w:val="both"/>
              <w:rPr>
                <w:rFonts w:ascii="11" w:eastAsia="Times New Roman" w:hAnsi="11" w:cs="Times New Roman"/>
                <w:sz w:val="16"/>
                <w:szCs w:val="16"/>
              </w:rPr>
            </w:pPr>
          </w:p>
          <w:p w:rsidR="00333678" w:rsidRPr="000849FF" w:rsidP="00F570C2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«Я и общество»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Дежурство по классу.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ный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«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spacing w:val="-4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ьв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ф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есс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юн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ае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яв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ш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ол</w:t>
            </w:r>
            <w:r w:rsidRPr="000849FF">
              <w:rPr>
                <w:rFonts w:ascii="11" w:eastAsia="Times New Roman" w:hAnsi="11" w:cs="Times New Roman"/>
                <w:spacing w:val="7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0" w:line="300" w:lineRule="exact"/>
              <w:ind w:left="0" w:right="66" w:firstLine="0"/>
              <w:jc w:val="both"/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ь в  о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ф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ии 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а к  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 xml:space="preserve"> п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м 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04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Албзииской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иконы Божьей Матери «Слово Плоть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бысть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». </w:t>
            </w:r>
          </w:p>
          <w:p w:rsidR="00333678" w:rsidRPr="000849FF" w:rsidP="006467A6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6467A6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6467A6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Земли. Международный день лесов. </w:t>
            </w:r>
          </w:p>
          <w:p w:rsidR="00333678" w:rsidRPr="000849FF" w:rsidP="006467A6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6467A6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6467A6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A64C0D">
            <w:pPr>
              <w:spacing w:after="26" w:line="293" w:lineRule="auto"/>
              <w:ind w:left="0" w:right="758" w:hanging="10"/>
              <w:jc w:val="both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0" w:line="300" w:lineRule="exact"/>
              <w:ind w:left="0" w:right="66" w:firstLine="0"/>
              <w:jc w:val="both"/>
              <w:rPr>
                <w:rFonts w:ascii="11" w:eastAsia="Times New Roman" w:hAnsi="11" w:cs="Times New Roman"/>
                <w:spacing w:val="-4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A64C0D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A64C0D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A64C0D" w:rsidRPr="000849FF" w:rsidP="00A64C0D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Всемирный день водных ресурсов.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Всемирный метеорологический день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Индивидуальные консультации  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и консультация по проблемам обучения.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val="en-US" w:eastAsia="en-US"/>
              </w:rPr>
              <w:t>Искусство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val="en-US" w:eastAsia="en-US"/>
              </w:rPr>
              <w:t xml:space="preserve"> и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val="en-US" w:eastAsia="en-US"/>
              </w:rPr>
              <w:t>псевдоискусство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082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27– 31 МАРТА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Неделя литературного чтения и музыки «Страна чудес».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«Я и общество» 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учащихся во внеурочной деятельности. Посещение занятий (по мере необходимости)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Беседа «Мои безопасные каникулы»</w:t>
            </w:r>
          </w:p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Классное собрание «Итоги 3 четверти».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Профилактическая беседа о правилах поведения на водоемах.</w:t>
            </w: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Беседы с учащимися «Новые профессии»</w:t>
            </w: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400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Цикл мероприятий, приуроченных ко Всероссийской неделе детской и юношеской книги и Всероссийской неделе музыки для детей и юношества 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Цикл мероприятий, приуроченных ко Всероссийской неделе детской и юношеской книги и Всероссийской неделе музыки для детей и юношества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DB20D2">
            <w:pPr>
              <w:widowControl w:val="0"/>
              <w:spacing w:after="0" w:line="338" w:lineRule="auto"/>
              <w:ind w:left="10" w:right="108" w:firstLine="0"/>
              <w:jc w:val="both"/>
              <w:rPr>
                <w:rFonts w:ascii="11" w:eastAsia="SchoolBookSanPin" w:hAnsi="11" w:cs="Times New Roman" w:hint="eastAsia"/>
                <w:color w:val="000000"/>
                <w:sz w:val="16"/>
                <w:szCs w:val="28"/>
              </w:rPr>
            </w:pPr>
            <w:r w:rsidRPr="000849FF">
              <w:rPr>
                <w:rFonts w:ascii="11" w:eastAsia="SchoolBookSanPin" w:hAnsi="11" w:cs="Times New Roman"/>
                <w:color w:val="000000"/>
                <w:sz w:val="16"/>
                <w:szCs w:val="28"/>
              </w:rPr>
              <w:t>Всемирный день театра.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Индивидуальные консультации  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3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Классные родительские собрания 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0"/>
        </w:trPr>
        <w:tc>
          <w:tcPr>
            <w:tcW w:w="1173" w:type="dxa"/>
            <w:gridSpan w:val="3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9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22"/>
                <w:szCs w:val="22"/>
                <w:lang w:eastAsia="en-US"/>
              </w:rPr>
              <w:t>АПРЕЛЬ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815"/>
        </w:trPr>
        <w:tc>
          <w:tcPr>
            <w:tcW w:w="1173" w:type="dxa"/>
            <w:gridSpan w:val="3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3-7 АПРЕЛЯ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Правила оказания первой медицинской помощи при дорожно-транспортном происшествии (при кровотечениях и ожогах).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«В мире естественных наук»</w:t>
            </w:r>
          </w:p>
        </w:tc>
        <w:tc>
          <w:tcPr>
            <w:tcW w:w="1843" w:type="dxa"/>
            <w:gridSpan w:val="2"/>
            <w:vMerge w:val="restart"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сеще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хз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ийпор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злич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ымпр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Рейд «Живая книга». День смеха</w:t>
            </w:r>
          </w:p>
        </w:tc>
        <w:tc>
          <w:tcPr>
            <w:tcW w:w="1842" w:type="dxa"/>
            <w:vMerge w:val="restart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834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6467A6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151 лет со дня рождения российского композитора и пианиста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С.В.Рахманинова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(1873 – 1943). </w:t>
            </w:r>
          </w:p>
          <w:p w:rsidR="00333678" w:rsidRPr="000849FF" w:rsidP="006467A6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Всемирный день здоровья. </w:t>
            </w:r>
          </w:p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ПО ГРАФИКУ ДЕЖУРСТВО В ШКОЛЕ</w:t>
            </w: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5034E0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561"/>
        </w:trPr>
        <w:tc>
          <w:tcPr>
            <w:tcW w:w="1173" w:type="dxa"/>
            <w:gridSpan w:val="3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A64C0D" w:rsidRPr="000849FF" w:rsidP="00A64C0D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Международный день спорта на благо развития мира. </w:t>
            </w:r>
          </w:p>
          <w:p w:rsidR="00333678" w:rsidRPr="000849FF" w:rsidP="006467A6">
            <w:pPr>
              <w:spacing w:after="160" w:line="259" w:lineRule="auto"/>
              <w:ind w:left="0" w:right="0" w:hanging="1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4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ыи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овиу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ийо</w:t>
            </w:r>
            <w:r w:rsidRPr="000849FF">
              <w:rPr>
                <w:rFonts w:ascii="11" w:eastAsia="Times New Roman" w:hAnsi="11" w:cs="Times New Roman"/>
                <w:color w:val="000000"/>
                <w:spacing w:val="7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12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 учащихся во внеурочной деятельности.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 xml:space="preserve">Работа с учащимися, требующими особого внимания.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Контроль посещаемости и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успеваемости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Формирование индивидуальных образовательных маршрутов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8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с учителями-предметниками.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Собеседование о поведении,  посещаемости и успеваемости обучающихся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Организация встреч по запросу учителей-предметников и/или родителей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Новость слышала планета: «Русский парень полетел»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10 – 14 АПРЕЛЯ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космонавтики, 66 лет со дня запуска СССР первого искусственного спутника Земли: конкурс рисунков, классные часы, игры, викторины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«Что, где, когда?»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Гагаринский урок «Космос – это мы»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Экологический месячник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Анкета «Профессиональный интерес»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5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69" w:firstLine="0"/>
              <w:jc w:val="both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pacing w:val="-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й  ли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9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г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 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я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я 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асса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, изучение лич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х  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ся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, 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ниес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Индивидуальные консультации  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Ин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7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ные 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он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ции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нымру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 и 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1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Надо ли вспоминать прошлое?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8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17– 21 АПРЕЛЯ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55" w:line="313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Мероприятия месячника нравственного воспитания «Весенняя неделя добра». </w:t>
            </w:r>
          </w:p>
          <w:p w:rsidR="00333678" w:rsidRPr="000849FF" w:rsidP="00F570C2">
            <w:pPr>
              <w:spacing w:after="155" w:line="313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F570C2">
            <w:pPr>
              <w:spacing w:after="155" w:line="313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«В мире современных профессий»»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Организация дежурства по классу.</w:t>
            </w:r>
          </w:p>
          <w:p w:rsidR="00333678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Онлайн-уроки финансовой грамотности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 xml:space="preserve">Индивидуальная работа с </w:t>
            </w: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 xml:space="preserve">Контроль  учащихся во внеурочной деятельности. (По </w:t>
            </w: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мере необходимости)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Консультация школьного психолога о психологических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особенностях личности ребенка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73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Организация оказания помощи предметников в обучении, индивидуальных (дополнительных) занятий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Беседы о внешнем виде учащихся.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9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  <w:tcBorders>
              <w:top w:val="nil"/>
            </w:tcBorders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 «Зеленые» привычки»: сохраним планету для будущих поколений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8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24– 28 АПРЕЛЯ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Всемирный день Земли. </w:t>
            </w:r>
          </w:p>
          <w:p w:rsidR="00333678" w:rsidRPr="000849FF" w:rsidP="00F570C2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333678" w:rsidRPr="000849FF" w:rsidP="00F570C2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российского парламентаризма. Конкурс «Безопасное колесо»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«Я и общество»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Дежурство по классу.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ный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 xml:space="preserve"> «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ирпро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ф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есс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ий.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Че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ло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8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-т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7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0" w:line="300" w:lineRule="exact"/>
              <w:ind w:left="0" w:right="66" w:firstLine="0"/>
              <w:jc w:val="both"/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ь в  о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ф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ор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ии 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а к  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 xml:space="preserve"> п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spacing w:val="3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м 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и консультация по проблемам обучения.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val="en-US" w:eastAsia="en-US"/>
              </w:rPr>
              <w:t>ПраздникПервомай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0"/>
        </w:trPr>
        <w:tc>
          <w:tcPr>
            <w:tcW w:w="1173" w:type="dxa"/>
            <w:gridSpan w:val="3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9"/>
          </w:tcPr>
          <w:p w:rsidR="00F570C2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22"/>
                <w:szCs w:val="22"/>
                <w:lang w:eastAsia="en-US"/>
              </w:rPr>
              <w:t>МАЙ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09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1-5   МАЯ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63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Праздник весны и труда. 80 лет со дня рождения Игоря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Игнатенко – амурского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поэта.</w:t>
            </w: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ПО</w:t>
            </w: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 xml:space="preserve"> ГРАФИКУ ДЕЖУРСТВО В ШКОЛЕ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«В мире естественных наук»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-4"/>
                <w:sz w:val="16"/>
                <w:szCs w:val="16"/>
                <w:lang w:eastAsia="en-US"/>
              </w:rPr>
              <w:t>П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сеще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хз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ийпор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злич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ымпр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в соответствии с обязанностями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4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ние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ыи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овиу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ийо</w:t>
            </w:r>
            <w:r w:rsidRPr="000849FF">
              <w:rPr>
                <w:rFonts w:ascii="11" w:eastAsia="Times New Roman" w:hAnsi="11" w:cs="Times New Roman"/>
                <w:color w:val="000000"/>
                <w:spacing w:val="7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12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 учащихся во внеурочной деятельности.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 xml:space="preserve">Работа с учащимися, требующими особого внимания.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Контроль посещаемости и успеваемости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Формирование индивидуальных образовательных маршрутов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85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200" w:line="276" w:lineRule="auto"/>
              <w:ind w:left="0" w:right="0" w:firstLine="0"/>
              <w:jc w:val="center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с учителями-предметниками.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Собеседование о поведении,  посещаемости и успеваемости обучающихся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Организация встреч по запросу учителей-предметников и/или родителей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19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8 – 12  МАЯ</w:t>
            </w: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Победы: акции «Бессмертный полк», концерт в ДК, проект «Окна Победы». </w:t>
            </w:r>
          </w:p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Занятия по формированию функциональной грамотности обучающихся «Что, где, когда?»</w:t>
            </w: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Экологический месячник</w:t>
            </w: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«Структура трудовой деятельности»</w:t>
            </w: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540"/>
        </w:trPr>
        <w:tc>
          <w:tcPr>
            <w:tcW w:w="1173" w:type="dxa"/>
            <w:gridSpan w:val="3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  <w:textDirection w:val="btLr"/>
          </w:tcPr>
          <w:p w:rsidR="00333678" w:rsidRPr="000849FF" w:rsidP="00F570C2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Работа с учащимися, требующими особого внимание.</w:t>
            </w:r>
          </w:p>
        </w:tc>
        <w:tc>
          <w:tcPr>
            <w:tcW w:w="2551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33678" w:rsidRPr="000849FF" w:rsidP="00F570C2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hanging="1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Всемирный день Красного Креста и Красного Полумесяца.</w:t>
            </w: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0" w:line="300" w:lineRule="exact"/>
              <w:ind w:left="0" w:right="69" w:firstLine="0"/>
              <w:jc w:val="both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pacing w:val="-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</w:t>
            </w:r>
          </w:p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й  ли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9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г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 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з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я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я 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асса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, изучение лич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5"/>
                <w:sz w:val="16"/>
                <w:szCs w:val="16"/>
                <w:lang w:eastAsia="en-US"/>
              </w:rPr>
              <w:t>ы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х  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 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ю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щ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ся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 xml:space="preserve">, 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ниес</w:t>
            </w:r>
            <w:r w:rsidRPr="000849FF">
              <w:rPr>
                <w:rFonts w:ascii="11" w:eastAsia="Times New Roman" w:hAnsi="11" w:cs="Times New Roman"/>
                <w:color w:val="252525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252525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252525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252525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252525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252525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252525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Индивидуальные консультации  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Ин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7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ные 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он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ции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нымру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 и 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1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val="en-US" w:eastAsia="en-US"/>
              </w:rPr>
              <w:t>Деньдетскихобщественныхорганизаций</w:t>
            </w: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60"/>
        </w:trPr>
        <w:tc>
          <w:tcPr>
            <w:tcW w:w="1173" w:type="dxa"/>
            <w:gridSpan w:val="3"/>
            <w:vMerge w:val="restart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5034E0" w:rsidRPr="000849FF" w:rsidP="005034E0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15– 19   МАЯ</w:t>
            </w:r>
          </w:p>
        </w:tc>
        <w:tc>
          <w:tcPr>
            <w:tcW w:w="4111" w:type="dxa"/>
          </w:tcPr>
          <w:p w:rsidR="005034E0" w:rsidRPr="000849FF" w:rsidP="005034E0">
            <w:pPr>
              <w:spacing w:after="63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Всемирный день посадки леса. 241 лет со дня основания </w:t>
            </w:r>
          </w:p>
          <w:p w:rsidR="005034E0" w:rsidRPr="000849FF" w:rsidP="005034E0">
            <w:pPr>
              <w:spacing w:after="63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Черноморского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флома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. </w:t>
            </w:r>
          </w:p>
          <w:p w:rsidR="005034E0" w:rsidRPr="000849FF" w:rsidP="005034E0">
            <w:pPr>
              <w:spacing w:after="63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Международный день семьи. </w:t>
            </w:r>
          </w:p>
          <w:p w:rsidR="005034E0" w:rsidRPr="000849FF" w:rsidP="005034E0">
            <w:pPr>
              <w:spacing w:after="63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  <w:p w:rsidR="005034E0" w:rsidRPr="000849FF" w:rsidP="005034E0">
            <w:pPr>
              <w:spacing w:after="155" w:line="313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«В мире современных профессий»»</w:t>
            </w:r>
          </w:p>
        </w:tc>
        <w:tc>
          <w:tcPr>
            <w:tcW w:w="1843" w:type="dxa"/>
            <w:gridSpan w:val="2"/>
            <w:vMerge w:val="restart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034E0" w:rsidRPr="000849FF" w:rsidP="005034E0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Организация дежурства по классу.</w:t>
            </w:r>
          </w:p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Онлайн-уроки финансовой грамотности</w:t>
            </w:r>
          </w:p>
        </w:tc>
        <w:tc>
          <w:tcPr>
            <w:tcW w:w="1701" w:type="dxa"/>
            <w:vMerge w:val="restart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432"/>
        </w:trPr>
        <w:tc>
          <w:tcPr>
            <w:tcW w:w="1173" w:type="dxa"/>
            <w:gridSpan w:val="3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5034E0" w:rsidRPr="000849FF" w:rsidP="005034E0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63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Международный день семьи цикл мероприятий 176 лет со дня рождения </w:t>
            </w:r>
          </w:p>
        </w:tc>
        <w:tc>
          <w:tcPr>
            <w:tcW w:w="2551" w:type="dxa"/>
            <w:gridSpan w:val="2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034E0" w:rsidRPr="000849FF" w:rsidP="005034E0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5034E0">
        <w:tblPrEx>
          <w:tblW w:w="15490" w:type="dxa"/>
          <w:tblInd w:w="-44" w:type="dxa"/>
          <w:tblLayout w:type="fixed"/>
          <w:tblLook w:val="0000"/>
        </w:tblPrEx>
        <w:trPr>
          <w:gridAfter w:val="10"/>
          <w:wAfter w:w="13608" w:type="dxa"/>
          <w:trHeight w:val="359"/>
        </w:trPr>
        <w:tc>
          <w:tcPr>
            <w:tcW w:w="1173" w:type="dxa"/>
            <w:gridSpan w:val="3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5034E0" w:rsidRPr="000849FF" w:rsidP="005034E0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95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День детских общественных организаций</w:t>
            </w: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Контроль  учащихся во внеурочной деятельности. (По мере необходимости)</w:t>
            </w: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Консультация школьного психолога о психологических особенностях личности ребенка</w:t>
            </w: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55" w:line="313" w:lineRule="auto"/>
              <w:ind w:left="0" w:right="0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В.М.Васнецова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– русского художника. </w:t>
            </w:r>
          </w:p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Ин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7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ные 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он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ь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ции 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ро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й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нымру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3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 xml:space="preserve"> и 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я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пр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ме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т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и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9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  <w:tcBorders>
              <w:top w:val="nil"/>
            </w:tcBorders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Перед нами все двери открыты</w:t>
            </w: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665"/>
        </w:trPr>
        <w:tc>
          <w:tcPr>
            <w:tcW w:w="1173" w:type="dxa"/>
            <w:gridSpan w:val="3"/>
            <w:vMerge w:val="restart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5034E0" w:rsidRPr="000849FF" w:rsidP="005034E0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22– 31   МАЯ</w:t>
            </w:r>
          </w:p>
        </w:tc>
        <w:tc>
          <w:tcPr>
            <w:tcW w:w="4111" w:type="dxa"/>
          </w:tcPr>
          <w:p w:rsidR="005034E0" w:rsidRPr="000849FF" w:rsidP="005034E0">
            <w:pPr>
              <w:spacing w:after="65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Научить правильно переходить улицу на практике. Закрепить знания причин дорожно-транспортных происшествий.</w:t>
            </w:r>
          </w:p>
          <w:p w:rsidR="005034E0" w:rsidRPr="000849FF" w:rsidP="005034E0">
            <w:pPr>
              <w:spacing w:after="26" w:line="293" w:lineRule="auto"/>
              <w:ind w:left="0" w:right="758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Занятия, направленные на удовлетворение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профориентационных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 xml:space="preserve"> интересов и потребностей обучающихся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«Я и общество»</w:t>
            </w:r>
          </w:p>
        </w:tc>
        <w:tc>
          <w:tcPr>
            <w:tcW w:w="1843" w:type="dxa"/>
            <w:gridSpan w:val="2"/>
            <w:vMerge w:val="restart"/>
          </w:tcPr>
          <w:p w:rsidR="005034E0" w:rsidRPr="000849FF" w:rsidP="005034E0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Б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есе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апопр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ил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мп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2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pacing w:val="2"/>
                <w:sz w:val="16"/>
                <w:szCs w:val="16"/>
                <w:lang w:eastAsia="en-US"/>
              </w:rPr>
              <w:t>д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нияна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у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849FF"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хип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р</w:t>
            </w:r>
            <w:r w:rsidRPr="000849FF">
              <w:rPr>
                <w:rFonts w:ascii="11" w:eastAsia="Times New Roman" w:hAnsi="11" w:cs="Times New Roman"/>
                <w:spacing w:val="1"/>
                <w:sz w:val="16"/>
                <w:szCs w:val="16"/>
                <w:lang w:eastAsia="en-US"/>
              </w:rPr>
              <w:t>еме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н</w:t>
            </w:r>
            <w:r w:rsidRPr="000849FF">
              <w:rPr>
                <w:rFonts w:ascii="11" w:eastAsia="Times New Roman" w:hAnsi="11" w:cs="Times New Roman"/>
                <w:spacing w:val="6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  <w:t>х</w:t>
            </w:r>
            <w:r w:rsidRPr="000849FF"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  <w:t>.</w:t>
            </w:r>
          </w:p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Общешкольное отчетное собрание учащихся: отчеты членов Совета обучающихся школы о проделанной работе. Подведение итогов работы за год </w:t>
            </w:r>
          </w:p>
        </w:tc>
        <w:tc>
          <w:tcPr>
            <w:tcW w:w="1842" w:type="dxa"/>
            <w:vMerge w:val="restart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асс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ный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а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с</w:t>
            </w:r>
            <w:r w:rsidRPr="000849FF">
              <w:rPr>
                <w:rFonts w:ascii="11" w:eastAsia="Times New Roman" w:hAnsi="11" w:cs="Times New Roman"/>
                <w:color w:val="000000"/>
                <w:spacing w:val="-5"/>
                <w:sz w:val="16"/>
                <w:szCs w:val="16"/>
                <w:lang w:eastAsia="en-US"/>
              </w:rPr>
              <w:t>«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М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ирпро</w:t>
            </w:r>
            <w:r w:rsidRPr="000849FF">
              <w:rPr>
                <w:rFonts w:ascii="11" w:eastAsia="Times New Roman" w:hAnsi="11" w:cs="Times New Roman"/>
                <w:color w:val="000000"/>
                <w:spacing w:val="2"/>
                <w:sz w:val="16"/>
                <w:szCs w:val="16"/>
                <w:lang w:eastAsia="en-US"/>
              </w:rPr>
              <w:t>ф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есс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ий.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Че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ло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11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pacing w:val="-2"/>
                <w:sz w:val="16"/>
                <w:szCs w:val="16"/>
                <w:lang w:eastAsia="en-US"/>
              </w:rPr>
              <w:t>-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ч</w:t>
            </w:r>
            <w:r w:rsidRPr="000849FF"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ло</w:t>
            </w:r>
            <w:r w:rsidRPr="000849FF">
              <w:rPr>
                <w:rFonts w:ascii="11" w:eastAsia="Times New Roman" w:hAnsi="11" w:cs="Times New Roman"/>
                <w:color w:val="000000"/>
                <w:spacing w:val="-1"/>
                <w:sz w:val="16"/>
                <w:szCs w:val="16"/>
                <w:lang w:eastAsia="en-US"/>
              </w:rPr>
              <w:t>в</w:t>
            </w:r>
            <w:r w:rsidRPr="000849FF">
              <w:rPr>
                <w:rFonts w:ascii="11" w:eastAsia="Times New Roman" w:hAnsi="11" w:cs="Times New Roman"/>
                <w:color w:val="000000"/>
                <w:spacing w:val="6"/>
                <w:sz w:val="16"/>
                <w:szCs w:val="16"/>
                <w:lang w:eastAsia="en-US"/>
              </w:rPr>
              <w:t>е</w:t>
            </w:r>
            <w:r w:rsidRPr="000849FF">
              <w:rPr>
                <w:rFonts w:ascii="11" w:eastAsia="Times New Roman" w:hAnsi="11" w:cs="Times New Roman"/>
                <w:color w:val="000000"/>
                <w:spacing w:val="4"/>
                <w:sz w:val="16"/>
                <w:szCs w:val="16"/>
                <w:lang w:eastAsia="en-US"/>
              </w:rPr>
              <w:t>к</w:t>
            </w: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</w:tcPr>
          <w:p w:rsidR="005034E0" w:rsidRPr="000849FF" w:rsidP="005034E0">
            <w:pPr>
              <w:spacing w:after="0" w:line="300" w:lineRule="exact"/>
              <w:ind w:left="0" w:right="66" w:firstLine="0"/>
              <w:jc w:val="both"/>
              <w:rPr>
                <w:rFonts w:ascii="11" w:eastAsia="Times New Roman" w:hAnsi="11" w:cs="Times New Roman"/>
                <w:spacing w:val="-5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65"/>
        </w:trPr>
        <w:tc>
          <w:tcPr>
            <w:tcW w:w="1173" w:type="dxa"/>
            <w:gridSpan w:val="3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5034E0" w:rsidRPr="000849FF" w:rsidP="005034E0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65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  <w:p w:rsidR="005034E0" w:rsidRPr="000849FF" w:rsidP="005034E0">
            <w:pPr>
              <w:spacing w:after="65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 Игры и соревнования на велосипедах с элементами 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>велофигурки</w:t>
            </w:r>
            <w:r w:rsidRPr="000849FF">
              <w:rPr>
                <w:rFonts w:ascii="11" w:eastAsia="Times New Roman" w:hAnsi="11" w:cs="Times New Roman"/>
                <w:sz w:val="16"/>
                <w:szCs w:val="16"/>
              </w:rPr>
              <w:t xml:space="preserve">.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320 лет со дня основания </w:t>
            </w:r>
          </w:p>
          <w:p w:rsidR="005034E0" w:rsidRPr="000849FF" w:rsidP="005034E0">
            <w:pPr>
              <w:spacing w:after="199" w:line="314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Балтийского флота</w:t>
            </w:r>
          </w:p>
          <w:p w:rsidR="005034E0" w:rsidRPr="000849FF" w:rsidP="005034E0">
            <w:pPr>
              <w:spacing w:after="26" w:line="293" w:lineRule="auto"/>
              <w:ind w:left="0" w:right="758" w:hanging="10"/>
              <w:jc w:val="both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5034E0" w:rsidRPr="000849FF" w:rsidP="005034E0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034E0" w:rsidRPr="000849FF" w:rsidP="005034E0">
            <w:pPr>
              <w:spacing w:after="0" w:line="300" w:lineRule="exact"/>
              <w:ind w:left="0" w:right="66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5034E0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397"/>
        </w:trPr>
        <w:tc>
          <w:tcPr>
            <w:tcW w:w="1173" w:type="dxa"/>
            <w:gridSpan w:val="3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5034E0" w:rsidRPr="000849FF" w:rsidP="005034E0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99" w:line="314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. День славянской письменности и культуры.   </w:t>
            </w:r>
          </w:p>
        </w:tc>
        <w:tc>
          <w:tcPr>
            <w:tcW w:w="2551" w:type="dxa"/>
            <w:gridSpan w:val="2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5034E0" w:rsidRPr="000849FF" w:rsidP="005034E0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034E0" w:rsidRPr="000849FF" w:rsidP="005034E0">
            <w:pPr>
              <w:spacing w:after="0" w:line="300" w:lineRule="exact"/>
              <w:ind w:left="0" w:right="66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5034E0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54"/>
        </w:trPr>
        <w:tc>
          <w:tcPr>
            <w:tcW w:w="1173" w:type="dxa"/>
            <w:gridSpan w:val="3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5034E0" w:rsidRPr="000849FF" w:rsidP="005034E0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26" w:line="293" w:lineRule="auto"/>
              <w:ind w:left="0" w:right="758" w:hanging="1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«Последний звонок». Сдача </w:t>
            </w:r>
          </w:p>
        </w:tc>
        <w:tc>
          <w:tcPr>
            <w:tcW w:w="2551" w:type="dxa"/>
            <w:gridSpan w:val="2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5034E0" w:rsidRPr="000849FF" w:rsidP="005034E0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034E0" w:rsidRPr="000849FF" w:rsidP="005034E0">
            <w:pPr>
              <w:spacing w:after="0" w:line="300" w:lineRule="exact"/>
              <w:ind w:left="0" w:right="66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5034E0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340"/>
        </w:trPr>
        <w:tc>
          <w:tcPr>
            <w:tcW w:w="1173" w:type="dxa"/>
            <w:gridSpan w:val="3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5034E0" w:rsidRPr="000849FF" w:rsidP="005034E0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26" w:line="293" w:lineRule="auto"/>
              <w:ind w:left="0" w:right="758" w:firstLine="0"/>
              <w:jc w:val="both"/>
              <w:rPr>
                <w:rFonts w:ascii="11" w:eastAsia="Times New Roman" w:hAnsi="11" w:cs="Times New Roman"/>
                <w:sz w:val="16"/>
                <w:szCs w:val="16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норм «Готов к труду и обороне»</w:t>
            </w:r>
          </w:p>
        </w:tc>
        <w:tc>
          <w:tcPr>
            <w:tcW w:w="2551" w:type="dxa"/>
            <w:gridSpan w:val="2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5034E0" w:rsidRPr="000849FF" w:rsidP="005034E0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000000"/>
                <w:spacing w:val="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034E0" w:rsidRPr="000849FF" w:rsidP="005034E0">
            <w:pPr>
              <w:spacing w:after="0" w:line="300" w:lineRule="exact"/>
              <w:ind w:left="0" w:right="66" w:firstLine="0"/>
              <w:jc w:val="both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10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63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185 лет со дня рождения </w:t>
            </w:r>
          </w:p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И.Н.Крамского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– российского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жвиописца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и графика. День Здоровья. Торжественная линейка</w:t>
            </w: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Устранение неудовлетворительных оценок</w:t>
            </w: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Международный день заповедников. 120 лет со дня рождения детского писателя Елены Благининой</w:t>
            </w: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Индивидуальные консультации  с учителями по вопросам поведения, успеваемости учащегося</w:t>
            </w: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5034E0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397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200" w:line="276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Беседа и консультация по проблемам обучения.</w:t>
            </w:r>
          </w:p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50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  <w:t>Промежуточная аттестация в форме проектной работы</w:t>
            </w: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70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5" w:type="dxa"/>
            <w:gridSpan w:val="9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ИЮНЬ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095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5034E0" w:rsidRPr="000849FF" w:rsidP="005034E0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1-9   ИЮНЯ</w:t>
            </w: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защиты детей. Международный день велосипедистов. Международный день детей-жертв агрессии. Всемирный день охраны окружающей среды.  День эколога. 120 лет со дня рождения композитора, педагога, дирижёра 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Арама</w:t>
            </w: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 Хачатуряна (1903 – 1978). Пушкинский день России.  День русского языка. </w:t>
            </w: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5" w:lineRule="atLeas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в соответствии с обязанностями</w:t>
            </w:r>
          </w:p>
        </w:tc>
        <w:tc>
          <w:tcPr>
            <w:tcW w:w="1842" w:type="dxa"/>
          </w:tcPr>
          <w:p w:rsidR="005034E0" w:rsidRPr="000849FF" w:rsidP="005034E0">
            <w:pPr>
              <w:spacing w:after="0" w:line="300" w:lineRule="exact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945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color w:val="000000"/>
                <w:sz w:val="16"/>
                <w:szCs w:val="16"/>
                <w:lang w:eastAsia="en-US"/>
              </w:rPr>
            </w:pPr>
          </w:p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885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200" w:line="276" w:lineRule="auto"/>
              <w:ind w:left="0" w:right="0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395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eastAsia="Times New Roman" w:hAnsi="11" w:cs="Times New Roman"/>
                <w:color w:val="000000"/>
                <w:sz w:val="16"/>
                <w:szCs w:val="16"/>
              </w:rPr>
              <w:t>.</w:t>
            </w: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140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Разговор о важном</w:t>
            </w:r>
          </w:p>
        </w:tc>
        <w:tc>
          <w:tcPr>
            <w:tcW w:w="709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034E0" w:rsidRPr="000849FF" w:rsidP="000849FF">
            <w:pPr>
              <w:spacing w:after="160" w:line="259" w:lineRule="auto"/>
              <w:ind w:left="0" w:right="0" w:firstLine="0"/>
              <w:jc w:val="center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color w:val="252525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600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коллективом класса</w:t>
            </w:r>
          </w:p>
        </w:tc>
        <w:tc>
          <w:tcPr>
            <w:tcW w:w="709" w:type="dxa"/>
            <w:vMerge w:val="restart"/>
            <w:textDirection w:val="btLr"/>
          </w:tcPr>
          <w:p w:rsidR="005034E0" w:rsidRPr="000849FF" w:rsidP="005034E0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b/>
                <w:sz w:val="16"/>
                <w:szCs w:val="16"/>
                <w:lang w:eastAsia="en-US"/>
              </w:rPr>
              <w:t>12 – 16  ИЮНЯ</w:t>
            </w: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 xml:space="preserve">День России. </w:t>
            </w: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  <w:r w:rsidRPr="000849FF">
              <w:rPr>
                <w:rFonts w:ascii="11" w:hAnsi="11" w:cs="Times New Roman"/>
                <w:sz w:val="16"/>
                <w:szCs w:val="16"/>
                <w:lang w:eastAsia="en-US"/>
              </w:rPr>
              <w:t>Работа в соответствии с обязанностями</w:t>
            </w: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540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Индивидуальная работа с обучающимися</w:t>
            </w:r>
          </w:p>
        </w:tc>
        <w:tc>
          <w:tcPr>
            <w:tcW w:w="709" w:type="dxa"/>
            <w:vMerge/>
            <w:textDirection w:val="btLr"/>
          </w:tcPr>
          <w:p w:rsidR="005034E0" w:rsidRPr="000849FF" w:rsidP="005034E0">
            <w:pPr>
              <w:spacing w:after="160" w:line="259" w:lineRule="auto"/>
              <w:ind w:left="0" w:right="113" w:firstLine="0"/>
              <w:jc w:val="center"/>
              <w:rPr>
                <w:rFonts w:ascii="11" w:hAnsi="11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225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учителями-предметниками</w:t>
            </w:r>
          </w:p>
        </w:tc>
        <w:tc>
          <w:tcPr>
            <w:tcW w:w="709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  <w:tr w:rsidTr="00A64C0D">
        <w:tblPrEx>
          <w:tblW w:w="15490" w:type="dxa"/>
          <w:tblInd w:w="-44" w:type="dxa"/>
          <w:tblLayout w:type="fixed"/>
          <w:tblLook w:val="0000"/>
        </w:tblPrEx>
        <w:trPr>
          <w:gridAfter w:val="2"/>
          <w:wAfter w:w="142" w:type="dxa"/>
          <w:trHeight w:val="450"/>
        </w:trPr>
        <w:tc>
          <w:tcPr>
            <w:tcW w:w="1173" w:type="dxa"/>
            <w:gridSpan w:val="3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eastAsia="Times New Roman" w:hAnsi="11" w:cs="Times New Roman"/>
                <w:b/>
                <w:sz w:val="16"/>
                <w:szCs w:val="16"/>
              </w:rPr>
            </w:pPr>
            <w:r w:rsidRPr="000849FF">
              <w:rPr>
                <w:rFonts w:ascii="11" w:eastAsia="Times New Roman" w:hAnsi="11" w:cs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709" w:type="dxa"/>
            <w:vMerge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034E0" w:rsidRPr="000849FF" w:rsidP="005034E0">
            <w:pPr>
              <w:spacing w:after="160" w:line="259" w:lineRule="auto"/>
              <w:ind w:left="0" w:right="0" w:firstLine="0"/>
              <w:jc w:val="left"/>
              <w:rPr>
                <w:rFonts w:ascii="11" w:hAnsi="11" w:cs="Times New Roman"/>
                <w:sz w:val="16"/>
                <w:szCs w:val="16"/>
                <w:lang w:eastAsia="en-US"/>
              </w:rPr>
            </w:pPr>
          </w:p>
        </w:tc>
      </w:tr>
    </w:tbl>
    <w:p w:rsidR="003B3A9E" w:rsidRPr="000849FF">
      <w:pPr>
        <w:widowControl w:val="0"/>
        <w:autoSpaceDE w:val="0"/>
        <w:autoSpaceDN w:val="0"/>
        <w:spacing w:before="4" w:after="0" w:line="240" w:lineRule="auto"/>
        <w:ind w:left="10" w:right="108" w:hanging="10"/>
        <w:jc w:val="both"/>
        <w:rPr>
          <w:rFonts w:ascii="11" w:eastAsia="Times New Roman" w:hAnsi="11" w:cs="Times New Roman"/>
          <w:color w:val="000000"/>
          <w:sz w:val="24"/>
          <w:szCs w:val="24"/>
        </w:rPr>
        <w:sectPr w:rsidSect="003B6E80">
          <w:footerReference w:type="default" r:id="rId5"/>
          <w:type w:val="continuous"/>
          <w:pgSz w:w="16838" w:h="11906" w:orient="landscape" w:code="9"/>
          <w:pgMar w:top="1701" w:right="1134" w:bottom="851" w:left="1134" w:header="720" w:footer="720" w:gutter="0"/>
          <w:cols w:space="720"/>
          <w:docGrid w:linePitch="381"/>
        </w:sectPr>
      </w:pPr>
    </w:p>
    <w:p w:rsidR="00AC49AD" w:rsidRPr="006161F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bookmarkStart w:id="4" w:name="block-12546701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МИНИСТЕРСТВО ПРОСВЕЩЕНИЯ РОССИЙСКОЙ ФЕДЕРАЦИИ</w:t>
      </w:r>
    </w:p>
    <w:p w:rsidR="00AC49AD" w:rsidRPr="006161F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bookmarkStart w:id="5" w:name="af5b5167-7099-47ec-9866-9052e784200d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МИНИСТЕРСТВО ОБРАЗОВАНИЯ И НАУКИ РЕСПУБЛИКИ ДАГЕСТАН</w:t>
      </w:r>
      <w:bookmarkEnd w:id="5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‌‌ </w:t>
      </w:r>
    </w:p>
    <w:p w:rsidR="00AC49AD" w:rsidRPr="006161F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bookmarkStart w:id="6" w:name="dc3cea46-96ed-491e-818a-be2785bad2e9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Муниципальное образование "Акушинский район" Управление образования администрация МО "Акушинский район"</w:t>
      </w:r>
      <w:bookmarkEnd w:id="6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AC49AD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МКОУ "Акушинская СОШ №3"</w:t>
      </w: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tbl>
      <w:tblPr>
        <w:tblStyle w:val="TableNormal"/>
        <w:tblW w:w="0" w:type="auto"/>
        <w:tblLook w:val="04A0"/>
      </w:tblPr>
      <w:tblGrid>
        <w:gridCol w:w="3114"/>
        <w:gridCol w:w="3115"/>
        <w:gridCol w:w="3115"/>
      </w:tblGrid>
      <w:tr w:rsidTr="000D4161">
        <w:tblPrEx>
          <w:tblW w:w="0" w:type="auto"/>
          <w:tblLook w:val="04A0"/>
        </w:tblPrEx>
        <w:tc>
          <w:tcPr>
            <w:tcW w:w="3114" w:type="dxa"/>
          </w:tcPr>
          <w:p w:rsidR="006161F6" w:rsidRPr="006161F6" w:rsidP="006161F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61F6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РАССМОТРЕНО</w:t>
            </w:r>
          </w:p>
          <w:p w:rsidR="006161F6" w:rsidRPr="006161F6" w:rsidP="006161F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Педагогическим советом МКОУ «</w:t>
            </w:r>
            <w:r w:rsidRPr="006161F6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 xml:space="preserve">Акушинская СОШ №3» </w:t>
            </w:r>
          </w:p>
          <w:p w:rsidR="006161F6" w:rsidRPr="006161F6" w:rsidP="006161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1F6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6161F6" w:rsidRPr="006161F6" w:rsidP="006161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1F6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Гаджимагомедова З.И.</w:t>
            </w:r>
          </w:p>
          <w:p w:rsidR="006161F6" w:rsidRPr="006161F6" w:rsidP="006161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1F6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№1</w:t>
            </w:r>
          </w:p>
          <w:p w:rsidR="006161F6" w:rsidP="006161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1F6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от «29» 08.   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2023  г.</w:t>
            </w:r>
          </w:p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P="000E6D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P="000E6D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Директор МКОУ "Акушинская СОШ №3"</w:t>
            </w:r>
          </w:p>
          <w:p w:rsidR="000E6D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Иманалиева М.М.</w:t>
            </w:r>
          </w:p>
          <w:p w:rsidR="000E6D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2/4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9AD" w:rsidRPr="006161F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‌</w:t>
      </w:r>
    </w:p>
    <w:p w:rsidR="00AC49AD" w:rsidRPr="006161F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РАБОЧАЯ ПРОГРАММА</w:t>
      </w:r>
    </w:p>
    <w:p w:rsidR="00AC49AD" w:rsidRPr="006161F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(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ID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1720189)</w:t>
      </w: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учебного курса «Алгебра»</w:t>
      </w:r>
    </w:p>
    <w:p w:rsidR="00AC49AD" w:rsidRPr="006161F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для обучающихся 7-9 классов </w:t>
      </w: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  <w:bookmarkStart w:id="7" w:name="4cef1e44-9965-42f4-9abc-c66bc6a4ed05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Акуша 2023</w:t>
      </w:r>
      <w:bookmarkEnd w:id="7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‌ </w:t>
      </w:r>
      <w:bookmarkStart w:id="8" w:name="55fbcee7-c9ab-48de-99f2-3f30ab5c08f8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год.</w:t>
      </w:r>
      <w:bookmarkEnd w:id="8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AC49AD" w:rsidRPr="006161F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bookmarkStart w:id="9" w:name="block-12546702"/>
      <w:bookmarkEnd w:id="4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ПОЯСНИТЕЛЬНАЯ ЗАПИСКА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ение задач является реализацией деятельностного принципа обучения.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Содержание линии «Числа и вычисления» служит основой для дальнейшего изучения математики, способствует развитию у обучающихся логи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, формированием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представлений о действительном числе. Завершение освоения числовой линии отнесено к среднему общему образованию.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Содержание двух алгебраических линий – «Алгебраические выражения» и «Уравнения и неравенства» способствует формированию у обуча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Содержание функционально-графической линии нацелено на получение обучающимися знаний о функциях как важн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ические, графические, вносит вклад в формирование представлений о роли математики в развитии цивилизации и культуры.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числения», «Алгебраические выражения», «Уравнения и неравенства», «Функции».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‌</w:t>
      </w:r>
      <w:bookmarkStart w:id="10" w:name="88e7274f-146c-45cf-bb6c-0aa84ae038d1"/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).</w:t>
      </w:r>
      <w:bookmarkEnd w:id="10"/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‌‌</w:t>
      </w:r>
    </w:p>
    <w:p w:rsidR="00AC49AD" w:rsidRPr="006161F6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bookmarkStart w:id="11" w:name="block-12546700"/>
      <w:bookmarkEnd w:id="9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СОДЕРЖАНИЕ ОБУЧЕНИЯ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7 КЛАСС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Числа и вычисления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рациональными числами. Решение задач из реальной практики на части, на дроби.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нтов. Три основные задачи на проценты, решение задач из реальной практики.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Применение признаков делимости, разложение на множители натуральных чисел.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Реальные зависимости, в том числе прямая и обратная пропорциональности.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12" w:name="_Toc124426221"/>
      <w:bookmarkEnd w:id="12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Алгебраические выражения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Переменны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произведений, правила раскрытия скобок и приведения подобных слагаемых.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Свойства степени с натуральным показателем.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драт разности. Формула разности квадратов. Разложение многочленов на множители.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13" w:name="_Toc124426222"/>
      <w:bookmarkEnd w:id="13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Уравнения и неравенства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Уравнение, корень уравнения, правила преобразования уравнения, равносильность уравнений.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Линейное уравнение с одной переменной, число корней линейного у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способом подстановки. Примеры решения текстовых задач с помощью систем уравнений.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Функции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Координата точки на прямой. Числовые промежутки. Расстояние между двумя точками координатной прямой.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Прямоугольная система координат, оси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Ox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и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Oy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. Абсцисса и ордината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= |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|. Графическое решение линейных уравнений и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систем линейных уравнений.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8 КЛАСС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Числа и вычисления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вычислениям. Действительные числа.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Степень с целым показателем и её свойства. Стандартная запись числа.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14" w:name="_Toc124426225"/>
      <w:r w:rsidRPr="006161F6">
        <w:rPr>
          <w:rFonts w:ascii="Times New Roman" w:hAnsi="Times New Roman" w:eastAsiaTheme="minorEastAsia" w:cstheme="minorBidi"/>
          <w:color w:val="0000FF"/>
          <w:sz w:val="28"/>
          <w:szCs w:val="22"/>
        </w:rPr>
        <w:t>Алгебраические выражения</w:t>
      </w:r>
      <w:bookmarkEnd w:id="14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Алгебраические выражения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Квадратный трёхчлен, разложение квадратного трёхчлена на множители.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Алгебраическая дробь. Основное сво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15" w:name="_Toc124426226"/>
      <w:r w:rsidRPr="006161F6">
        <w:rPr>
          <w:rFonts w:ascii="Times New Roman" w:hAnsi="Times New Roman" w:eastAsiaTheme="minorEastAsia" w:cstheme="minorBidi"/>
          <w:color w:val="0000FF"/>
          <w:sz w:val="28"/>
          <w:szCs w:val="22"/>
        </w:rPr>
        <w:t>Уравнения и неравенства</w:t>
      </w:r>
      <w:bookmarkEnd w:id="15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Уравнения и неравенства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Квадратное уравнение, формула корней квадратного уравнения. Теорема Виета.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Решение уравнений, сводящихся к линейным и квадратным. Простейшие дробно-рациональные уравнения.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еременными.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Решение текстовых задач алгебраическим способом.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16" w:name="_Toc124426227"/>
      <w:r w:rsidRPr="006161F6">
        <w:rPr>
          <w:rFonts w:ascii="Times New Roman" w:hAnsi="Times New Roman" w:eastAsiaTheme="minorEastAsia" w:cstheme="minorBidi"/>
          <w:color w:val="0000FF"/>
          <w:sz w:val="28"/>
          <w:szCs w:val="22"/>
        </w:rPr>
        <w:t>Функции</w:t>
      </w:r>
      <w:bookmarkEnd w:id="16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Функ</w:t>
      </w: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ции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Понятие функции. Область определения и множество значений функции. Способы задания функций.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Функции, описывающие прямую и обратную пропорциона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льные зависимости, их графики. Функции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2,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3,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= √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,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=|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|.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Графическое решение уравнений и систем уравнений.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9 КЛАСС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Числа и вычисления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Рациональные числа, иррациональные числа, конечные и бесконечные десятичные дроби. Множество действительных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Сравнение действительных чисел, арифметические действия с действительными числами.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Размеры объектов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окружающего мира, длительность процессов в окружающем мире.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17" w:name="_Toc124426230"/>
      <w:bookmarkEnd w:id="17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Уравнения и неравенства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Линейное уравнение. Решение уравнений, сводящихся к линейн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ым.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Решение дробно-рациональных уравнений. Решение текстовых задач алгебраическим мет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одом.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Решение текстовых задач алгебраическим способом.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Числовые неравенства и их свойства.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стем неравенств с двумя переменными.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18" w:name="_Toc124426231"/>
      <w:r w:rsidRPr="006161F6">
        <w:rPr>
          <w:rFonts w:ascii="Times New Roman" w:hAnsi="Times New Roman" w:eastAsiaTheme="minorEastAsia" w:cstheme="minorBidi"/>
          <w:color w:val="0000FF"/>
          <w:sz w:val="28"/>
          <w:szCs w:val="22"/>
        </w:rPr>
        <w:t>Функции</w:t>
      </w:r>
      <w:bookmarkEnd w:id="18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Функции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Графики функций: 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kx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, 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kx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 + 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b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, 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k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>/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, 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3, 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 = √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, 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 = |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color w:val="333333"/>
          <w:sz w:val="28"/>
          <w:szCs w:val="22"/>
        </w:rPr>
        <w:t xml:space="preserve">|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, и их свойства.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19" w:name="_Toc124426232"/>
      <w:r w:rsidRPr="006161F6">
        <w:rPr>
          <w:rFonts w:ascii="Times New Roman" w:hAnsi="Times New Roman" w:eastAsiaTheme="minorEastAsia" w:cstheme="minorBidi"/>
          <w:color w:val="0000FF"/>
          <w:sz w:val="28"/>
          <w:szCs w:val="22"/>
        </w:rPr>
        <w:t>Числовые п</w:t>
      </w:r>
      <w:r w:rsidRPr="006161F6">
        <w:rPr>
          <w:rFonts w:ascii="Times New Roman" w:hAnsi="Times New Roman" w:eastAsiaTheme="minorEastAsia" w:cstheme="minorBidi"/>
          <w:color w:val="0000FF"/>
          <w:sz w:val="28"/>
          <w:szCs w:val="22"/>
        </w:rPr>
        <w:t>оследовательности</w:t>
      </w:r>
      <w:bookmarkEnd w:id="19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Числовые последовательности и прогрессии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n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-го члена.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Арифметическая и геометрическая прогрессии. Формулы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n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-го члена арифметической и геометрич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еской прогрессий, суммы первых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n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членов.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C49AD" w:rsidRPr="006161F6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bookmarkStart w:id="20" w:name="block-12546696"/>
      <w:bookmarkEnd w:id="11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ПЛАНИРУЕМЫЕ РЕЗУЛЬТАТЫ ОСВОЕНИЯ ПРОГРАММЫ УЧЕБНОГО КУРСА «АЛ</w:t>
      </w: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ГЕБРА» НА УРОВНЕ ОСНОВНОГО ОБЩЕГО ОБРАЗОВАНИЯ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ЛИЧНОСТНЫЕ РЕЗУЛЬТАТЫ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Личностные результаты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освоения программы учебного курса «Алгебра» характеризуются: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1) патриотическое воспитание: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проявлением интереса к прошлому и настоящему российской математики,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2) гражданское и духовно-нравственное воспитание: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готовностью к выполнению обязанностей гражд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остижений науки, осознанием важности морально-этических принципов в деятельности учёного;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3) трудовое воспитание: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4) эстетическо</w:t>
      </w: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е воспитание: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5) ценности научного познания: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ориентацией в деятельности на современную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атематической культурой как средством познания мира, овладением простейшими навыками исследовательской деятельности;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6) физическое воспитание, формирование культуры здоровья и эмоционального благополучия: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готовностью применять математические знания в интер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7)</w:t>
      </w: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экологическое воспитание: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их проблем и путей их решения;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8) адаптация к изменяющимся условиям социальной и природной среды: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х людей, приобретать в совместной деятельности новые знания, навыки и компетенции из опыта других;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ть дефициты собственных знаний и компетентностей, планировать своё развитие;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ть риски и последствия, формировать опыт.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МЕТАПРЕДМЕТНЫЕ РЕЗУЛЬТАТЫ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Познавательные универсальные учебные действия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AC49AD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Базовые логические действия:</w:t>
      </w:r>
    </w:p>
    <w:p w:rsidR="00AC49AD" w:rsidRPr="006161F6">
      <w:pPr>
        <w:numPr>
          <w:ilvl w:val="0"/>
          <w:numId w:val="25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выявлять и характеризовать существенные признаки математических объектов, понятий, отношений между понятиями, ф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49AD" w:rsidRPr="006161F6">
      <w:pPr>
        <w:numPr>
          <w:ilvl w:val="0"/>
          <w:numId w:val="25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воспринимать, формулировать и преобразовывать суждения: утвердительные и отрицательные, единичные,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частные и общие, условные;</w:t>
      </w:r>
    </w:p>
    <w:p w:rsidR="00AC49AD" w:rsidRPr="006161F6">
      <w:pPr>
        <w:numPr>
          <w:ilvl w:val="0"/>
          <w:numId w:val="25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49AD" w:rsidRPr="006161F6">
      <w:pPr>
        <w:numPr>
          <w:ilvl w:val="0"/>
          <w:numId w:val="25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делать выводы с использованием законов логики, дед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уктивных и индуктивных умозаключений, умозаключений по аналогии;</w:t>
      </w:r>
    </w:p>
    <w:p w:rsidR="00AC49AD" w:rsidRPr="006161F6">
      <w:pPr>
        <w:numPr>
          <w:ilvl w:val="0"/>
          <w:numId w:val="25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еры и контрпримеры, обосновывать собственные рассуждения;</w:t>
      </w:r>
    </w:p>
    <w:p w:rsidR="00AC49AD" w:rsidRPr="006161F6">
      <w:pPr>
        <w:numPr>
          <w:ilvl w:val="0"/>
          <w:numId w:val="25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49AD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Базовые исследовательские действия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:</w:t>
      </w:r>
    </w:p>
    <w:p w:rsidR="00AC49AD" w:rsidRPr="006161F6">
      <w:pPr>
        <w:numPr>
          <w:ilvl w:val="0"/>
          <w:numId w:val="26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исполь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C49AD" w:rsidRPr="006161F6">
      <w:pPr>
        <w:numPr>
          <w:ilvl w:val="0"/>
          <w:numId w:val="26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проводить по самостоятельно сост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49AD" w:rsidRPr="006161F6">
      <w:pPr>
        <w:numPr>
          <w:ilvl w:val="0"/>
          <w:numId w:val="26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самостоятельно формулировать обобщения и выводы по результатам проведённого наблюдения, исследования, оце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нивать достоверность полученных результатов, выводов и обобщений;</w:t>
      </w:r>
    </w:p>
    <w:p w:rsidR="00AC49AD" w:rsidRPr="006161F6">
      <w:pPr>
        <w:numPr>
          <w:ilvl w:val="0"/>
          <w:numId w:val="26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49AD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Работа с информацией:</w:t>
      </w:r>
    </w:p>
    <w:p w:rsidR="00AC49AD" w:rsidRPr="006161F6">
      <w:pPr>
        <w:numPr>
          <w:ilvl w:val="0"/>
          <w:numId w:val="27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выявлять недостаточность и избыточность информации, данных,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необходимых для решения задачи;</w:t>
      </w:r>
    </w:p>
    <w:p w:rsidR="00AC49AD" w:rsidRPr="006161F6">
      <w:pPr>
        <w:numPr>
          <w:ilvl w:val="0"/>
          <w:numId w:val="27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49AD" w:rsidRPr="006161F6">
      <w:pPr>
        <w:numPr>
          <w:ilvl w:val="0"/>
          <w:numId w:val="27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выбирать форму представления информации и иллюстрировать решаемые задачи схемами, диаграммами, иной графикой и и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х комбинациями;</w:t>
      </w:r>
    </w:p>
    <w:p w:rsidR="00AC49AD" w:rsidRPr="006161F6">
      <w:pPr>
        <w:numPr>
          <w:ilvl w:val="0"/>
          <w:numId w:val="27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49AD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Коммуникативные универсальные учебные действия:</w:t>
      </w:r>
    </w:p>
    <w:p w:rsidR="00AC49AD" w:rsidRPr="006161F6">
      <w:pPr>
        <w:numPr>
          <w:ilvl w:val="0"/>
          <w:numId w:val="28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воспринимать и формулировать суждения в соответствии с условиями и целями общения, ясно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C49AD" w:rsidRPr="006161F6">
      <w:pPr>
        <w:numPr>
          <w:ilvl w:val="0"/>
          <w:numId w:val="28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 ходе обсуждения задавать вопросы по существу обсуждаемой темы, проблемы, решаемой задачи, высказыват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49AD" w:rsidRPr="006161F6">
      <w:pPr>
        <w:numPr>
          <w:ilvl w:val="0"/>
          <w:numId w:val="28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представлять результаты решения задачи, экспери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49AD" w:rsidRPr="006161F6">
      <w:pPr>
        <w:numPr>
          <w:ilvl w:val="0"/>
          <w:numId w:val="28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C49AD" w:rsidRPr="006161F6">
      <w:pPr>
        <w:numPr>
          <w:ilvl w:val="0"/>
          <w:numId w:val="28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принимать цель с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49AD" w:rsidRPr="006161F6">
      <w:pPr>
        <w:numPr>
          <w:ilvl w:val="0"/>
          <w:numId w:val="28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участвовать в групповых формах работы (обсуждения, обмен мнениями, мозговые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Регулятивные универсальные учебные действия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Самоорганизация:</w:t>
      </w:r>
    </w:p>
    <w:p w:rsidR="00AC49AD" w:rsidRPr="006161F6">
      <w:pPr>
        <w:numPr>
          <w:ilvl w:val="0"/>
          <w:numId w:val="29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49AD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Самоконтр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оль, эмоциональный интеллект:</w:t>
      </w:r>
    </w:p>
    <w:p w:rsidR="00AC49AD" w:rsidRPr="006161F6">
      <w:pPr>
        <w:numPr>
          <w:ilvl w:val="0"/>
          <w:numId w:val="30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владеть способами самопроверки, самоконтроля процесса и результата решения математической задачи;</w:t>
      </w:r>
    </w:p>
    <w:p w:rsidR="00AC49AD" w:rsidRPr="006161F6">
      <w:pPr>
        <w:numPr>
          <w:ilvl w:val="0"/>
          <w:numId w:val="30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предвидеть трудности, которые могут возникнуть при решении задачи, вносить коррективы в деятельность на основе новых обстоятельс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тв, найденных ошибок, выявленных трудностей;</w:t>
      </w:r>
    </w:p>
    <w:p w:rsidR="00AC49AD" w:rsidRPr="006161F6">
      <w:pPr>
        <w:numPr>
          <w:ilvl w:val="0"/>
          <w:numId w:val="30"/>
        </w:numPr>
        <w:spacing w:after="0" w:line="264" w:lineRule="auto"/>
        <w:ind w:left="927" w:hanging="36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ПРЕДМЕТНЫЕ РЕЗУЛЬТАТЫ</w:t>
      </w:r>
    </w:p>
    <w:p w:rsidR="00AC49AD" w:rsidRPr="006161F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21" w:name="_Toc124426234"/>
      <w:bookmarkEnd w:id="21"/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К концу обучения </w:t>
      </w: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в 7 классе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обучающийся получит следующие предметные результаты: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22" w:name="_Toc124426235"/>
      <w:bookmarkEnd w:id="22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Числа и вычисления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Выполнять, сочетая устные и письменные приёмы, арифметические действия с рациональными числами.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Находить значения числовых выражений, применять разнообразны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е способы и приёмы вычисления значений дробных выражений, содержащих обыкновенные и десятичные дроби.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ятичную дробь).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Сравнивать и упорядочивать рациональные числа.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Округлять числа.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 признаки делимости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, разложение на множители натуральных чисел.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аемых объектов.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23" w:name="_Toc124426236"/>
      <w:bookmarkEnd w:id="23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Алгебраические выражения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Находить значения буквенных выражений при заданных значениях переменных.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Выполнять преобразования целого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выражения в многочлен приведением подобных слагаемых, раскрытием скобок.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Осуществлять разложение многочленов на множители с помощью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вынесения за скобки общего множителя, группировки слагаемых, применения формул сокращённого умножения.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Использовать свойства степеней с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натуральными показателями для преобразования выражений.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24" w:name="_Toc124426237"/>
      <w:bookmarkEnd w:id="24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Уравнения и неравенства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 гр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афические методы при решении линейных уравнений и их систем.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Подбирать примеры пар чисел, являющихся решением линейного уравнения с двумя переменными.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Строить в координатной плоскости график линейного уравнения с двумя переменными, пользуясь графиком, прив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одить примеры решения уравнения.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Решать системы двух линейных уравнений с двумя переменными, в том числе графически.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 полученный результат.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25" w:name="_Toc124426238"/>
      <w:bookmarkEnd w:id="25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Функции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Отмечать в координатной плоскости точки по заданным координатам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, строить графики линейных функций. Строить график функции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= |х|.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Находить значение фун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кции по значению её аргумента.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К концу обучения </w:t>
      </w: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в 8 классе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обучающийся получит следующие предметные резул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ьтаты: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26" w:name="_Toc124426240"/>
      <w:bookmarkEnd w:id="26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Числа и вычисления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 понятие арифметического квадратного корня, нах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Использовать записи больших и малых чисел с помощью десятичных дробей и степеней числа 10.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27" w:name="_Toc124426241"/>
      <w:bookmarkEnd w:id="27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Алгебраи</w:t>
      </w: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ческие выражения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Выполнять тождественные преобразования рациональных выражений на основе правил действий над многочленами и алгебраич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ескими дробями.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Раскладывать квадратный трёхчлен на множители.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28" w:name="_Toc124426242"/>
      <w:bookmarkEnd w:id="28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Уравнения и неравенства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Решать линейные, квадратные уравнения и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рациональные уравнения, сводящиеся к ним, системы двух уравнений с двумя переменными.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ий решения, если имеет, то сколько, и прочее).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29" w:name="_Toc124426243"/>
      <w:bookmarkEnd w:id="29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Функции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Понимать и использовать функциональные понятия и язы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Строить графики элементарных функций вида:</w:t>
      </w:r>
    </w:p>
    <w:p w:rsidR="00AC49AD" w:rsidRPr="006161F6">
      <w:pPr>
        <w:spacing w:after="0" w:line="276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k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/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2,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3,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= |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|,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= √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, описывать свойства числовой функции по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её графику.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К концу обучения </w:t>
      </w: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в 9 классе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обучающийся получит следующие предметные результаты: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30" w:name="_Toc124426245"/>
      <w:bookmarkEnd w:id="30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Числа и вычисления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Сравнивать и упорядочивать рациональные и иррациональные числа.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Выполнять арифметические действия с рациональными числами, сочетая устные и пис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ьменные приёмы, выполнять вычисления с иррациональными числами.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Находить значения степеней с целыми показателями и корней, вычислять значения числовых выражений.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Округлять действительные числа, выполнять прикидку результата вычислений, оценку числовых выра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жений.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31" w:name="_Toc124426246"/>
      <w:bookmarkEnd w:id="31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Уравнения и неравенства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Решать системы двух линейных уравнений с двумя переменными и системы двух уравнений, в которых одно уравнение не я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вляется линейным.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Проводить простейшие исследования уравнений и систем уравнений, в том числе с применением графических представ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лений (устанавливать, имеет ли уравнение или система уравнений решения, если имеет, то сколько, и прочее).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Решать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Использовать неравенства при решении различных задач.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32" w:name="_Toc124426247"/>
      <w:bookmarkEnd w:id="32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Функции</w:t>
      </w:r>
    </w:p>
    <w:p w:rsidR="00AC49AD" w:rsidRPr="006161F6">
      <w:pPr>
        <w:spacing w:after="0" w:line="360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Распознавать 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kx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,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kx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+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b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,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k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/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,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ax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2 +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bx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+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c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,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=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3,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= √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, 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y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 xml:space="preserve"> = |</w:t>
      </w:r>
      <w:r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x</w:t>
      </w:r>
      <w:r w:rsidRPr="006161F6">
        <w:rPr>
          <w:rFonts w:ascii="Times New Roman" w:hAnsi="Times New Roman" w:eastAsiaTheme="minorEastAsia" w:cstheme="minorBidi"/>
          <w:i/>
          <w:color w:val="000000"/>
          <w:sz w:val="28"/>
          <w:szCs w:val="22"/>
        </w:rPr>
        <w:t>|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, в зависимости от значений коэффициентов, описывать свойства функций.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Числовые посл</w:t>
      </w:r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едовательности и прогрессии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Распознавать арифметическую и геометрическую прогрессии при разных способах задания.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Выполнять вычисления с использованием формул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n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n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членов.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Изображать члены пос</w:t>
      </w: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ледовательности точками на координатной плоскости.</w:t>
      </w:r>
    </w:p>
    <w:p w:rsidR="00AC49AD" w:rsidRPr="006161F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6161F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3" w:name="_Toc124426249"/>
      <w:bookmarkEnd w:id="33"/>
    </w:p>
    <w:p w:rsidR="00AC49AD" w:rsidRPr="006161F6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34" w:name="block-12546697"/>
      <w:bookmarkEnd w:id="20"/>
      <w:r w:rsidRPr="006161F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ТЕМАТИЧЕСКОЕ ПЛАНИРОВАНИЕ </w:t>
      </w: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7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Наи</w:t>
            </w: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менование разделов и тем программы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(цифровые) образовательные ресурсы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7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AC49AD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8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Наименование разделов и тем программы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(цифровые) образовательные ресурсы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Числа </w:t>
            </w: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Уравнения и неравенства. </w:t>
            </w: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6161F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9AD" w:rsidRPr="006161F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161F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8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AC49AD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9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Наименование разделов и тем программы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(цифровые) образовательные ресурсы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https://m.edsoo.ru/7f419d08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Уравнения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https://m.edsoo.ru/7f419d08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https://m.edsoo.ru/7f419d08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https://m.edsoo.ru/7f419d08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https://m.edsoo.ru/7f419d08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https://m.edsoo.ru/7f419d08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https://m.edsoo.ru/7f419d08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AC49AD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9AD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35" w:name="block-12546698"/>
      <w:bookmarkEnd w:id="34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ПОУРОЧНОЕ ПЛАНИРОВАНИЕ </w:t>
      </w: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7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006"/>
        <w:gridCol w:w="1159"/>
        <w:gridCol w:w="1827"/>
        <w:gridCol w:w="1895"/>
        <w:gridCol w:w="1337"/>
        <w:gridCol w:w="2815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Тема урока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Дата изучения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цифровые образовательные ресурсы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Сравнение,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https://m.edsoo.ru/7f4211de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Степень с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https://m.edsoo.ru/7f421382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https://m.edsoo.ru/7f42154e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https://m.edsoo.ru/7f4218be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Признаки делимости,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https://m.edsoo.ru/7f41feec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Преобразование буквенных выражений, раскрытие скобок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https://m.edsoo.ru/7f41fafa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https://m.edsoo.ru/7f41fd70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Преобразование буквенных выражений, раскрытие скобок и приведение подобных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https://m.edsoo.ru/7f421382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https://m.edsoo.ru/7f42154e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https://m.edsoo.ru/7f4218be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https://m.edsoo.ru/7f42276e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https://m.edsoo.ru/7f422930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https://m.edsoo.ru/7f422af2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https://m.edsoo.ru/7f422cc8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Сложение,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https://m.edsoo.ru/7f422fca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https://m.edsoo.ru/7f423182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https://m.edsoo.ru/7f42432a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https://m.edsoo.ru/7f42464a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https://m.edsoo.ru/7f424c12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https://m.edsoo.ru/7f424fd2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https://m.edsoo.ru/7f4251d0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Разложение многочленов на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https://m.edsoo.ru/7f423312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https://m.edsoo.ru/7f4237fe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https://m.edsoo.ru/7f4239de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https://m.edsoo.ru/7f420482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https://m.edsoo.ru/7f42064e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https://m.edsoo.ru/7f420806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https://m.edsoo.ru/7f4209a0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https://m.edsoo.ru/7f420e6e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Линейное уравнение с двумя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https://m.edsoo.ru/7f427c32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https://m.edsoo.ru/7f427e8a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https://m.edsoo.ru/7f42836c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https://m.edsoo.ru/7f4284de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https://m.edsoo.ru/7f42865a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https://m.edsoo.ru/7f4287d6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https://m.edsoo.ru/7f421044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https://m.edsoo.ru/7f41de76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https://m.edsoo.ru/7f41dff2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https://m.edsoo.ru/7f41e16e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https://m.edsoo.ru/7f41e42a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Примеры графиков, заданных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https://m.edsoo.ru/7f41e8a8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https://m.edsoo.ru/7f41ed80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https://m.edsoo.ru/7f41ea24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https://m.edsoo.ru/7f41ef06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https://m.edsoo.ru/7f41f078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https://m.edsoo.ru/7f41f1fe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https://m.edsoo.ru/7f427282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https://m.edsoo.ru/7f427412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https://m.edsoo.ru/7f426d1e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Построение графика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https://m.edsoo.ru/7f41f50a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https://m.edsoo.ru/7f429c6c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https://m.edsoo.ru/7f429f32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https://m.edsoo.ru/7f42a0e0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https://m.edsoo.ru/7f42a27a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https://m.edsoo.ru/7f42a900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AC49AD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8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9"/>
        <w:gridCol w:w="1193"/>
        <w:gridCol w:w="1827"/>
        <w:gridCol w:w="1895"/>
        <w:gridCol w:w="1338"/>
        <w:gridCol w:w="2814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Тема урока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Дата изучения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цифровые образовательные ресурсы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https://m.edsoo.ru/7f42d452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https://m.edsoo.ru/7f42eaaa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https://m.edsoo.ru/7f42d862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https://m.edsoo.ru/7f42d862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https://m.edsoo.ru/7f42dd26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Преобразование числовых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https://m.edsoo.ru/7f42ded4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https://m.edsoo.ru/7f42e0be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Преобразование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https://m.edsoo.ru/7f42e262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https://m.edsoo.ru/7f4354a4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https://m.edsoo.ru/7f436098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https://m.edsoo.ru/7f435648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https://m.edsoo.ru/7f435648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https://m.edsoo.ru/7f435648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https://m.edsoo.ru/7f43599a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https://m.edsoo.ru/7f435ed6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https://m.edsoo.ru/7f42fd38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https://m.edsoo.ru/7f42fd38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https://m.edsoo.ru/7f42ec80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https://m.edsoo.ru/7f430382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Допустимые значения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https://m.edsoo.ru/7f4308e6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https://m.edsoo.ru/7f430a8a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https://m.edsoo.ru/7f430f44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https://m.edsoo.ru/7f430f44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https://m.edsoo.ru/7f43128c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Сложение,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https://m.edsoo.ru/7f4315c0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Сложение, вычитание, умножение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https://m.edsoo.ru/7f4318c2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https://m.edsoo.ru/7f431a20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Преобразование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https://m.edsoo.ru/7f43259c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https://m.edsoo.ru/7f432736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https://m.edsoo.ru/7f432736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Контрольная работа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https://m.edsoo.ru/7f431d36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https://m.edsoo.ru/7f42ee1a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https://m.edsoo.ru/7f42ee1a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https://m.edsoo.ru/7f42ee1a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https://m.edsoo.ru/7f42f158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https://m.edsoo.ru/7f42f3f6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https://m.edsoo.ru/7f42f5a4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https://m.edsoo.ru/7f42fef0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https://m.edsoo.ru/7f430076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https://m.edsoo.ru/7f43c542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https://m.edsoo.ru/7f43c3d0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Простейшие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https://m.edsoo.ru/7f4328c6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https://m.edsoo.ru/7f432b6e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https://m.edsoo.ru/7f42f75c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https://m.edsoo.ru/7f42f8f6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https://m.edsoo.ru/7f4301f2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Линейное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Линейное уравнение с двумя переменными, его график,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https://m.edsoo.ru/7f43d6d6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https://m.edsoo.ru/7f43d6d6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https://m.edsoo.ru/7f42c692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https://m.edsoo.ru/7f42c840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Линейные неравенства с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https://m.edsoo.ru/7f42cb88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https://m.edsoo.ru/7f42cd2c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https://m.edsoo.ru/7f42c9e4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https://m.edsoo.ru/7f42c9e4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https://m.edsoo.ru/7f433c12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Область определения и множество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https://m.edsoo.ru/7f433d84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Чтение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https://m.edsoo.ru/7f434bbc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https://m.edsoo.ru/7f4343e2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https://m.edsoo.ru/7f434572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Функции y =x², y = x³, y =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٧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https://m.edsoo.ru/7f434d38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Функции y =x², y = x³, y =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٧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https://m.edsoo.ru/7f434eb4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 основных понятий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https://m.edsoo.ru/7f4371aa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https://m.edsoo.ru/7f43736c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https://m.edsoo.ru/7f437510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https://m.edsoo.ru/7f4376b4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https://m.edsoo.ru/7f436b88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https://m.edsoo.ru/7f437858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AC49AD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9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4045"/>
        <w:gridCol w:w="1142"/>
        <w:gridCol w:w="1827"/>
        <w:gridCol w:w="1895"/>
        <w:gridCol w:w="1337"/>
        <w:gridCol w:w="2815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Тема урока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Дата изучения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цифровые образовательные ресурсы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Рациональные числа,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Линейное уравнение. Решение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 ЦОК </w:t>
            </w:r>
            <w:hyperlink r:id="rId11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https://m.edsoo.ru/7f43bf66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https://m.edsoo.ru/7f43c542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https://m.edsoo.ru/7f43c542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https://m.edsoo.ru/7f43c3d0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https://m.edsoo.ru/7f43c3d0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https://m.edsoo.ru/7f43c9b6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https://m.edsoo.ru/7f43c9b6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https://m.edsoo.ru/7f43d0b4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https://m.edsoo.ru/7f43d0b4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Система двух линейных уравнений с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Система двух линейных уравнений с двумя переменными и её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https://m.edsoo.ru/7f43d23a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https://m.edsoo.ru/7f43d55a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систем двух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Графическая интерпретация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https://m.edsoo.ru/7f43ad5a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https://m.edsoo.ru/7f43af08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https://m.edsoo.ru/7f43af08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https://m.edsoo.ru/7f43af08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Системы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https://m.edsoo.ru/7f43b098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https://m.edsoo.ru/7f43b21e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Квадратные неравенства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https://m.edsoo.ru/7f43b5a2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https://m.edsoo.ru/7f43b098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Контрольная работа по теме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https://m.edsoo.ru/7f4396c6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https://m.edsoo.ru/7f439842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https://m.edsoo.ru/7f4399b4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Парабола, координаты вершины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https://m.edsoo.ru/7f439eb4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https://m.edsoo.ru/7f43a03a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https://m.edsoo.ru/7f43a1ac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Парабола,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https://m.edsoo.ru/7f43a31e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https://m.edsoo.ru/7f43a526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Графики функций: y = kx, y = kx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https://m.edsoo.ru/7f43ab84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Понятие числовой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https://m.edsoo.ru/7f43e6c6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https://m.edsoo.ru/7f43ebda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https://m.edsoo.ru/7f43ed7e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Арифметическая и геометрическая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https://m.edsoo.ru/7f43f3b4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Формулы n-го члена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https://m.edsoo.ru/7f43f58a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https://m.edsoo.ru/7f43ef2c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https://m.edsoo.ru/7f43f0c6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Формулы n-го члена арифметической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https://m.edsoo.ru/7f43f72e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https://m.edsoo.ru/7f43f8a0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https://m.edsoo.ru/7f43fe0e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https://m.edsoo.ru/7f4401a6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https://m.edsoo.ru/7f4404f8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Повторение, обобщение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https://m.edsoo.ru/7f443b12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https://m.edsoo.ru/7f443cd4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Повторение, обобщение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https://m.edsoo.ru/7f443fea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https://m.edsoo.ru/7f4441ca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https://m.edsoo.ru/7f444364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https://m.edsoo.ru/7f4446f2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https://m.edsoo.ru/7f444a94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https://m.edsoo.ru/7f444c56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Повторение, обобщение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https://m.edsoo.ru/7f444f44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https://m.edsoo.ru/7f44516a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Повторение, обобщение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https://m.edsoo.ru/7f4452e6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https://m.edsoo.ru/7f445516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ОБЩЕЕ КОЛИЧЕСТВО ЧАСОВ ПО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9AD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AC49AD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9AD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36" w:name="block-12546699"/>
      <w:bookmarkEnd w:id="35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УЧЕБНО-МЕТОДИЧЕСКОЕ ОБЕСПЕЧЕНИЕ ОБРАЗОВАТЕЛЬНОГО ПРОЦЕССА</w:t>
      </w:r>
    </w:p>
    <w:p w:rsidR="00AC49AD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ОБЯЗАТЕЛЬНЫЕ УЧЕБНЫЕ МАТЕРИАЛЫ ДЛЯ УЧЕНИКА</w:t>
      </w:r>
    </w:p>
    <w:p w:rsidR="00AC49AD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​‌‌​</w:t>
      </w:r>
    </w:p>
    <w:p w:rsidR="00AC49AD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​‌‌</w:t>
      </w: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AC49AD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МЕТОДИЧЕСКИЕ МАТЕРИАЛЫ ДЛЯ УЧИТЕЛЯ</w:t>
      </w:r>
    </w:p>
    <w:p w:rsidR="00AC49AD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​‌‌​</w:t>
      </w:r>
    </w:p>
    <w:p w:rsidR="00AC49AD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AC49AD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ЦИФРОВЫЕ ОБРАЗОВАТЕЛЬНЫЕ РЕСУРСЫ И РЕСУРСЫ СЕТИ ИНТЕРНЕТ</w:t>
      </w:r>
    </w:p>
    <w:p w:rsidR="00AC49AD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​‌‌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AC49AD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:rsidR="004D7ED9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7" w:h="16839" w:code="9"/>
          <w:pgMar w:top="1440" w:right="1440" w:bottom="1440" w:left="1440" w:header="720" w:footer="720" w:gutter="0"/>
          <w:cols w:space="720"/>
        </w:sectPr>
      </w:pPr>
    </w:p>
    <w:p w:rsidR="003854EF">
      <w:pPr>
        <w:autoSpaceDE w:val="0"/>
        <w:autoSpaceDN w:val="0"/>
        <w:spacing w:after="78" w:line="220" w:lineRule="exact"/>
        <w:rPr>
          <w:rFonts w:ascii="Cambria" w:eastAsia="Times New Roman" w:hAnsi="Cambria" w:cs="Times New Roman"/>
          <w:sz w:val="22"/>
          <w:szCs w:val="22"/>
          <w:lang w:val="en-US" w:eastAsia="en-US"/>
        </w:rPr>
      </w:pPr>
    </w:p>
    <w:p w:rsidR="00342DE2" w:rsidP="00342D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bookmarkStart w:id="37" w:name="page2_0"/>
      <w:bookmarkEnd w:id="37"/>
      <w:r w:rsidRPr="00A4612E">
        <w:rPr>
          <w:rFonts w:ascii="Times New Roman" w:hAnsi="Times New Roman" w:eastAsiaTheme="minorEastAsia" w:cstheme="minorBidi"/>
          <w:b/>
          <w:sz w:val="56"/>
          <w:szCs w:val="22"/>
          <w:u w:val="single"/>
          <w:lang w:eastAsia="en-US"/>
        </w:rPr>
        <w:t>МКОУ «</w:t>
      </w:r>
      <w:r w:rsidRPr="00A4612E">
        <w:rPr>
          <w:rFonts w:ascii="Times New Roman" w:hAnsi="Times New Roman" w:eastAsiaTheme="minorEastAsia" w:cstheme="minorBidi"/>
          <w:b/>
          <w:sz w:val="56"/>
          <w:szCs w:val="22"/>
          <w:u w:val="single"/>
          <w:lang w:eastAsia="en-US"/>
        </w:rPr>
        <w:t>Акушинская</w:t>
      </w:r>
      <w:r w:rsidRPr="00A4612E">
        <w:rPr>
          <w:rFonts w:ascii="Times New Roman" w:hAnsi="Times New Roman" w:eastAsiaTheme="minorEastAsia" w:cstheme="minorBidi"/>
          <w:b/>
          <w:sz w:val="56"/>
          <w:szCs w:val="22"/>
          <w:u w:val="single"/>
          <w:lang w:eastAsia="en-US"/>
        </w:rPr>
        <w:t xml:space="preserve"> СОШ №3»</w:t>
      </w:r>
    </w:p>
    <w:p w:rsidR="00A4612E" w:rsidP="00342D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</w:p>
    <w:p w:rsidR="00A4612E" w:rsidP="00342D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</w:p>
    <w:p w:rsidR="00A4612E" w:rsidP="00342D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</w:p>
    <w:p w:rsidR="00A4612E" w:rsidP="00342D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</w:p>
    <w:p w:rsidR="00A4612E" w:rsidRPr="00A4612E" w:rsidP="00342D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</w:p>
    <w:p w:rsidR="00342DE2" w:rsidP="00342DE2">
      <w:pPr>
        <w:spacing w:after="200" w:line="276" w:lineRule="auto"/>
        <w:jc w:val="center"/>
        <w:rPr>
          <w:rFonts w:ascii="Cambria" w:eastAsia="Times New Roman" w:hAnsi="Cambria" w:cs="Times New Roman"/>
          <w:noProof/>
          <w:sz w:val="22"/>
          <w:szCs w:val="22"/>
          <w:lang w:eastAsia="en-US"/>
        </w:rPr>
      </w:pPr>
      <w:r w:rsidRPr="00342DE2">
        <w:rPr>
          <w:rFonts w:ascii="Cambria" w:hAnsi="Cambria" w:eastAsiaTheme="minorEastAsia" w:cstheme="minorBidi"/>
          <w:noProof/>
          <w:sz w:val="22"/>
          <w:szCs w:val="22"/>
          <w:lang w:eastAsia="en-US"/>
        </w:rPr>
        <w:br/>
      </w:r>
    </w:p>
    <w:p w:rsidR="00CF4DE4" w:rsidP="00342DE2">
      <w:pPr>
        <w:spacing w:after="200" w:line="276" w:lineRule="auto"/>
        <w:jc w:val="center"/>
        <w:rPr>
          <w:rFonts w:ascii="Cambria" w:eastAsia="Times New Roman" w:hAnsi="Cambria" w:cs="Times New Roman"/>
          <w:noProof/>
          <w:sz w:val="22"/>
          <w:szCs w:val="22"/>
          <w:lang w:eastAsia="en-US"/>
        </w:rPr>
      </w:pPr>
    </w:p>
    <w:p w:rsidR="00CF4DE4" w:rsidP="00CF4DE4">
      <w:pPr>
        <w:spacing w:after="200" w:line="276" w:lineRule="auto"/>
        <w:rPr>
          <w:rFonts w:ascii="Cambria" w:eastAsia="Times New Roman" w:hAnsi="Cambria" w:cs="Times New Roman"/>
          <w:noProof/>
          <w:sz w:val="22"/>
          <w:szCs w:val="22"/>
          <w:lang w:eastAsia="en-US"/>
        </w:rPr>
      </w:pPr>
    </w:p>
    <w:p w:rsidR="00CF4DE4" w:rsidRPr="00A4612E" w:rsidP="00342DE2">
      <w:pPr>
        <w:spacing w:after="200" w:line="276" w:lineRule="auto"/>
        <w:jc w:val="center"/>
        <w:rPr>
          <w:rFonts w:ascii="Cambria" w:eastAsia="Times New Roman" w:hAnsi="Cambria" w:cs="Times New Roman"/>
          <w:noProof/>
          <w:sz w:val="56"/>
          <w:szCs w:val="22"/>
          <w:lang w:eastAsia="en-US"/>
        </w:rPr>
      </w:pPr>
    </w:p>
    <w:p w:rsidR="006A7198" w:rsidRPr="006A7198" w:rsidP="006A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</w:pPr>
      <w:r w:rsidRPr="006A7198"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>Адаптированная рабочая программа</w:t>
      </w:r>
    </w:p>
    <w:p w:rsidR="006A7198" w:rsidRPr="006A7198" w:rsidP="006A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</w:pPr>
      <w:r w:rsidRPr="006A7198"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 xml:space="preserve"> для детей с ОВЗ </w:t>
      </w:r>
    </w:p>
    <w:p w:rsidR="006A7198" w:rsidRPr="006A7198" w:rsidP="006A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</w:pPr>
      <w:r w:rsidRPr="006A7198"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>Биологии</w:t>
      </w:r>
      <w:r w:rsidRPr="006A7198"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 xml:space="preserve"> </w:t>
      </w:r>
    </w:p>
    <w:p w:rsidR="006A7198" w:rsidRPr="006A7198" w:rsidP="006A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n-US"/>
        </w:rPr>
      </w:pPr>
      <w:r w:rsidRPr="006A7198"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>5 класс</w:t>
      </w:r>
    </w:p>
    <w:p w:rsidR="00342DE2" w:rsidP="00342DE2">
      <w:pPr>
        <w:spacing w:after="0" w:line="360" w:lineRule="auto"/>
        <w:rPr>
          <w:rFonts w:ascii="Times New Roman" w:eastAsia="Times New Roman" w:hAnsi="Times New Roman" w:cs="Times New Roman"/>
          <w:b/>
          <w:sz w:val="96"/>
          <w:szCs w:val="22"/>
          <w:lang w:eastAsia="en-US"/>
        </w:rPr>
      </w:pPr>
    </w:p>
    <w:p w:rsidR="00A4612E" w:rsidP="00342DE2">
      <w:pPr>
        <w:spacing w:after="0" w:line="360" w:lineRule="auto"/>
        <w:rPr>
          <w:rFonts w:ascii="Times New Roman" w:eastAsia="Times New Roman" w:hAnsi="Times New Roman" w:cs="Times New Roman"/>
          <w:b/>
          <w:sz w:val="96"/>
          <w:szCs w:val="22"/>
          <w:lang w:eastAsia="en-US"/>
        </w:rPr>
      </w:pPr>
    </w:p>
    <w:p w:rsidR="00A4612E" w:rsidP="00342DE2">
      <w:pPr>
        <w:spacing w:after="0" w:line="360" w:lineRule="auto"/>
        <w:rPr>
          <w:rFonts w:ascii="Times New Roman" w:eastAsia="Times New Roman" w:hAnsi="Times New Roman" w:cs="Times New Roman"/>
          <w:b/>
          <w:sz w:val="96"/>
          <w:szCs w:val="22"/>
          <w:lang w:eastAsia="en-US"/>
        </w:rPr>
      </w:pPr>
    </w:p>
    <w:p w:rsidR="00A4612E" w:rsidP="00A461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2"/>
          <w:lang w:eastAsia="en-US"/>
        </w:rPr>
      </w:pPr>
    </w:p>
    <w:p w:rsidR="00A4612E" w:rsidP="00A461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2"/>
          <w:lang w:eastAsia="en-US"/>
        </w:rPr>
      </w:pPr>
    </w:p>
    <w:p w:rsidR="00A4612E" w:rsidRPr="00A4612E" w:rsidP="00A461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2"/>
          <w:lang w:eastAsia="en-US"/>
        </w:rPr>
      </w:pPr>
      <w:r>
        <w:rPr>
          <w:rFonts w:ascii="Times New Roman" w:hAnsi="Times New Roman" w:eastAsiaTheme="minorEastAsia" w:cstheme="minorBidi"/>
          <w:b/>
          <w:sz w:val="32"/>
          <w:szCs w:val="22"/>
          <w:lang w:eastAsia="en-US"/>
        </w:rPr>
        <w:t>Акуша 2023 год.</w:t>
      </w:r>
    </w:p>
    <w:p w:rsidR="00342DE2" w:rsidRPr="00342DE2" w:rsidP="00342D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</w:p>
    <w:p w:rsidR="00342DE2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D52AB3" w:rsidRPr="00342DE2" w:rsidP="00D52AB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2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:rsidR="00D52AB3" w:rsidP="00D5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52AB3" w:rsidP="00D5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52AB3" w:rsidRPr="00DA5830" w:rsidP="00D52AB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Данная  программа преподается с учётом индивидуального подхода и дифференцированного обучения с учетом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>возможностей обучающихся с ОВЗ.</w:t>
      </w:r>
    </w:p>
    <w:p w:rsidR="00D52AB3" w:rsidRPr="00DA5830" w:rsidP="00D52AB3">
      <w:pPr>
        <w:autoSpaceDE w:val="0"/>
        <w:autoSpaceDN w:val="0"/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D52AB3" w:rsidRPr="00DA5830" w:rsidP="00D52AB3">
      <w:pPr>
        <w:autoSpaceDE w:val="0"/>
        <w:autoSpaceDN w:val="0"/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ЦЕЛИ ИЗУЧЕНИЯ УЧЕБНОГО ПРЕДМЕТА «БИОЛОГИЯ»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Целями изучения биологии на уровне основного общего образования являются: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формирование экологической культуры в целях сохранения собственного здоровья и охраны окружающей среды. </w:t>
      </w:r>
    </w:p>
    <w:p w:rsidR="00D52AB3" w:rsidRPr="00DA5830" w:rsidP="00D52AB3">
      <w:pPr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Достижение целей обеспечивается решением следующих ЗАДАЧ: </w:t>
      </w:r>
    </w:p>
    <w:p w:rsidR="00D52AB3" w:rsidRPr="00DA5830" w:rsidP="00D52AB3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52AB3" w:rsidRPr="00DA5830" w:rsidP="00D52AB3">
      <w:pPr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приобретение знаний обучающимися о живой природе, закономерностях строения,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br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жизнедеятельности и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средообразующей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роли организмов; человеке как биосоциальном существе; о роли биологической науки в практической деятельности людей; </w:t>
      </w:r>
    </w:p>
    <w:p w:rsidR="00D52AB3" w:rsidRPr="00DA5830" w:rsidP="00D52AB3">
      <w:pPr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52AB3" w:rsidRPr="00DA5830" w:rsidP="00D52AB3">
      <w:pPr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52AB3" w:rsidRPr="00DA5830" w:rsidP="00D52AB3">
      <w:pPr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52AB3" w:rsidRPr="00DA5830" w:rsidP="00D52AB3">
      <w:pPr>
        <w:autoSpaceDE w:val="0"/>
        <w:autoSpaceDN w:val="0"/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>
          <w:pgSz w:w="11900" w:h="16840"/>
          <w:pgMar w:top="358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2DE2" w:rsidRPr="00DA5830" w:rsidP="00342DE2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42DE2" w:rsidRPr="00DA5830" w:rsidP="00342DE2">
      <w:pPr>
        <w:autoSpaceDE w:val="0"/>
        <w:autoSpaceDN w:val="0"/>
        <w:spacing w:after="0" w:line="23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854EF" w:rsidRPr="00DA5830" w:rsidP="00342DE2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342DE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СОДЕРЖАНИЕ УЧЕБНОГО ПРЕДМЕТА </w:t>
      </w:r>
    </w:p>
    <w:p w:rsidR="00342DE2" w:rsidRPr="00DA5830" w:rsidP="00342DE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21052" w:rsidRPr="00DA5830" w:rsidP="00342DE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 Биология — наука о живой природе</w:t>
      </w:r>
    </w:p>
    <w:p w:rsidR="003854EF" w:rsidRPr="00DA5830" w:rsidP="00342DE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Понятие о жизни. Признаки живого (клеточное строение, питание, дыхание, выделение, рост и др.).</w:t>
      </w:r>
      <w:r w:rsidRPr="00DA5830" w:rsidR="00342D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Объекты живой и неживой природы, их сравнение. Живая и неживая природа — единое целое.</w:t>
      </w:r>
      <w:r w:rsidRPr="00DA5830" w:rsidR="00342D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Биология — 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3854EF" w:rsidRPr="00DA5830" w:rsidP="00342DE2">
      <w:pPr>
        <w:tabs>
          <w:tab w:val="left" w:pos="180"/>
          <w:tab w:val="left" w:pos="8931"/>
        </w:tabs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Кабинет биологии. Правила поведения и работы в кабинете с биологическими </w:t>
      </w:r>
      <w:r w:rsidRPr="00DA5830" w:rsidR="00342D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риборами и инструментами.</w:t>
      </w:r>
    </w:p>
    <w:p w:rsidR="003854EF" w:rsidRPr="00DA5830" w:rsidP="00342DE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Биологические термины, понятия, символы. Источники биологических знаний. Поиск информации с использованием различных источников (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научнопопулярная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литература, справочники, Интернет).</w:t>
      </w:r>
    </w:p>
    <w:p w:rsidR="00342DE2" w:rsidRPr="00DA5830" w:rsidP="00342DE2">
      <w:pPr>
        <w:tabs>
          <w:tab w:val="left" w:pos="180"/>
        </w:tabs>
        <w:autoSpaceDE w:val="0"/>
        <w:autoSpaceDN w:val="0"/>
        <w:spacing w:after="0" w:line="240" w:lineRule="auto"/>
        <w:ind w:righ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1052" w:rsidRPr="00DA5830" w:rsidP="00342DE2">
      <w:pPr>
        <w:tabs>
          <w:tab w:val="left" w:pos="180"/>
        </w:tabs>
        <w:autoSpaceDE w:val="0"/>
        <w:autoSpaceDN w:val="0"/>
        <w:spacing w:after="0" w:line="240" w:lineRule="auto"/>
        <w:ind w:right="72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 Методы изучения живой природы </w:t>
      </w:r>
    </w:p>
    <w:p w:rsidR="003854EF" w:rsidRPr="00DA5830" w:rsidP="00342DE2">
      <w:pPr>
        <w:tabs>
          <w:tab w:val="left" w:pos="180"/>
        </w:tabs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</w:t>
      </w:r>
    </w:p>
    <w:p w:rsidR="003854EF" w:rsidRPr="00DA5830" w:rsidP="00342DE2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</w:t>
      </w:r>
    </w:p>
    <w:p w:rsidR="00342DE2" w:rsidRPr="00DA5830" w:rsidP="00342DE2">
      <w:pPr>
        <w:autoSpaceDE w:val="0"/>
        <w:autoSpaceDN w:val="0"/>
        <w:spacing w:after="0" w:line="240" w:lineRule="auto"/>
        <w:ind w:right="5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342DE2" w:rsidRPr="00DA5830" w:rsidP="00342DE2">
      <w:pPr>
        <w:autoSpaceDE w:val="0"/>
        <w:autoSpaceDN w:val="0"/>
        <w:spacing w:after="0" w:line="240" w:lineRule="auto"/>
        <w:ind w:right="5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Лабораторные и практические работы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:</w:t>
      </w:r>
    </w:p>
    <w:p w:rsidR="00342DE2" w:rsidRPr="00DA5830" w:rsidP="00342DE2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br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3854EF" w:rsidRPr="00DA5830" w:rsidP="00342DE2">
      <w:pPr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Ознакомление с устройством лупы, светового микроскопа, правила работы с ними.</w:t>
      </w:r>
    </w:p>
    <w:p w:rsidR="003854EF" w:rsidRPr="00DA5830" w:rsidP="00342DE2">
      <w:pPr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Экскурсии или 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видеоэкскурсии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:  </w:t>
      </w:r>
      <w:r w:rsidRPr="00DA5830" w:rsidR="005E03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Овладение методами изучения живой природы — наблюдением и экспериментом.</w:t>
      </w:r>
    </w:p>
    <w:p w:rsidR="0070049A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70049A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3.</w:t>
      </w: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Организмы — тела живой природы.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Понятие об организме. Доядерные и ядерные организмы.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Клетка и её открытие. Клеточное строение организмов. Цитология — наука о клетке. Клетка —наименьшая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Одноклеточные и многоклеточные организмы. Клетки, ткани, органы, системы органов.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Свойства организмов: питание, дыхание, выделение, движение, размножение, развитие, раздражимость, приспособленность. Организм — единое целое.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E509CA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C21052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Лабораторные и практические работы </w:t>
      </w:r>
    </w:p>
    <w:p w:rsidR="00342DE2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Изучение клеток кожицы чешуи лука под лупой и микроскопом (на примере самостоятельно приготовленного микропрепарата).</w:t>
      </w:r>
    </w:p>
    <w:p w:rsidR="00342DE2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Ознакомление с принципами систематики организмов.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Наблюдение за потреблением воды растением.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4. Организмы и среда обитания 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Понятие о среде обитания. Водная, наземно</w:t>
      </w:r>
      <w:r w:rsidRPr="00DA5830" w:rsidR="0070049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воздушная, почвенная,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внутриорганизменная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Лаб</w:t>
      </w:r>
      <w:r w:rsidRPr="00DA5830" w:rsidR="007004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ораторные и практические работы: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Выявление приспособлений организмов к среде обитания (на конкретных примерах).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Экскурсии или 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видеоэкскурсии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: </w:t>
      </w:r>
      <w:r w:rsidRPr="00DA5830" w:rsidR="005E03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Растительный и животный мир родного края (краеведение).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8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81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5. Природные сообщества 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8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др.).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Природные зоны Земли, их обитатели. Флора и фауна природных зон. Ландшафты: природные и культурные.</w:t>
      </w:r>
    </w:p>
    <w:p w:rsidR="0070049A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70049A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Лабораторные и практические работы 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Изучение искусственных сообществ и их обитателей (на примере аквариума и др.).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Экскурсии или 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видеоэкскурсии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Изучение природных сообществ (на примере леса, озера, пруда, луга и др.).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Изучение сезонных явлений в жизни природных сообществ.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6. Живая природа и человек 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ценности.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П</w:t>
      </w:r>
      <w:r w:rsidRPr="00DA5830" w:rsidR="005E03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рактические работы 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акции по уборке мусора в ближайшем лесу, парке, сквере или на пришкольной территории.</w:t>
      </w:r>
    </w:p>
    <w:p w:rsidR="00342DE2" w:rsidRPr="00DA5830" w:rsidP="00342DE2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342DE2">
      <w:pPr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ПЛАНИРУЕМЫЕ ОБРАЗОВАТЕЛЬНЫЕ РЕЗУЛЬТАТЫ</w:t>
      </w:r>
    </w:p>
    <w:p w:rsidR="0070049A" w:rsidRPr="00DA5830" w:rsidP="00342DE2">
      <w:pPr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метапредметных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предметных образовательных результатов:</w:t>
      </w:r>
    </w:p>
    <w:p w:rsidR="0070049A" w:rsidRPr="00DA5830" w:rsidP="0070049A">
      <w:pPr>
        <w:tabs>
          <w:tab w:val="left" w:pos="180"/>
          <w:tab w:val="left" w:pos="420"/>
        </w:tabs>
        <w:autoSpaceDE w:val="0"/>
        <w:autoSpaceDN w:val="0"/>
        <w:spacing w:after="0" w:line="322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70049A" w:rsidRPr="00DA5830" w:rsidP="0070049A">
      <w:pPr>
        <w:tabs>
          <w:tab w:val="left" w:pos="180"/>
          <w:tab w:val="left" w:pos="420"/>
        </w:tabs>
        <w:autoSpaceDE w:val="0"/>
        <w:autoSpaceDN w:val="0"/>
        <w:spacing w:after="0" w:line="322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ЛИЧНОСТНЫЕ РЕЗУЛЬТАТЫ </w:t>
      </w:r>
    </w:p>
    <w:p w:rsidR="0070049A" w:rsidRPr="00DA5830" w:rsidP="0070049A">
      <w:pPr>
        <w:tabs>
          <w:tab w:val="left" w:pos="180"/>
          <w:tab w:val="left" w:pos="420"/>
        </w:tabs>
        <w:autoSpaceDE w:val="0"/>
        <w:autoSpaceDN w:val="0"/>
        <w:spacing w:after="0" w:line="322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br/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Патриотическое воспитание:</w:t>
      </w:r>
    </w:p>
    <w:p w:rsidR="003854EF" w:rsidRPr="00DA5830" w:rsidP="0070049A">
      <w:pPr>
        <w:tabs>
          <w:tab w:val="left" w:pos="180"/>
          <w:tab w:val="left" w:pos="420"/>
        </w:tabs>
        <w:autoSpaceDE w:val="0"/>
        <w:autoSpaceDN w:val="0"/>
        <w:spacing w:after="0" w:line="32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отношение к биологии как к важной составляющей культуры, гордость за вклад российских и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советских учёных в развитие мировой биологической науки.</w:t>
      </w:r>
    </w:p>
    <w:p w:rsidR="0070049A" w:rsidRPr="00DA5830" w:rsidP="0070049A">
      <w:pPr>
        <w:autoSpaceDE w:val="0"/>
        <w:autoSpaceDN w:val="0"/>
        <w:spacing w:after="0" w:line="302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Гражданское воспитание:</w:t>
      </w:r>
    </w:p>
    <w:p w:rsidR="003854EF" w:rsidRPr="00DA5830" w:rsidP="0070049A">
      <w:pPr>
        <w:autoSpaceDE w:val="0"/>
        <w:autoSpaceDN w:val="0"/>
        <w:spacing w:after="0" w:line="30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70049A" w:rsidRPr="00DA5830" w:rsidP="0070049A">
      <w:pPr>
        <w:autoSpaceDE w:val="0"/>
        <w:autoSpaceDN w:val="0"/>
        <w:spacing w:after="0" w:line="326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Духовно-нравственное воспитание:</w:t>
      </w:r>
    </w:p>
    <w:p w:rsidR="0070049A" w:rsidRPr="00DA5830" w:rsidP="0070049A">
      <w:pPr>
        <w:autoSpaceDE w:val="0"/>
        <w:autoSpaceDN w:val="0"/>
        <w:spacing w:after="0" w:line="326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готовность оценивать поведение и поступки с позиции нравственных норм и норм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br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экологической культуры;</w:t>
      </w:r>
    </w:p>
    <w:p w:rsidR="003854EF" w:rsidRPr="00DA5830" w:rsidP="0070049A">
      <w:pPr>
        <w:autoSpaceDE w:val="0"/>
        <w:autoSpaceDN w:val="0"/>
        <w:spacing w:after="0" w:line="32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понимание значимости нравственного аспекта деятельности человека в медицине и биологии.</w:t>
      </w:r>
    </w:p>
    <w:p w:rsidR="0070049A" w:rsidRPr="00DA5830" w:rsidP="0070049A">
      <w:pPr>
        <w:tabs>
          <w:tab w:val="left" w:pos="420"/>
        </w:tabs>
        <w:autoSpaceDE w:val="0"/>
        <w:autoSpaceDN w:val="0"/>
        <w:spacing w:after="0" w:line="31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Эстетическое воспитание:</w:t>
      </w:r>
    </w:p>
    <w:p w:rsidR="003854EF" w:rsidRPr="00DA5830" w:rsidP="0070049A">
      <w:pPr>
        <w:tabs>
          <w:tab w:val="left" w:pos="420"/>
        </w:tabs>
        <w:autoSpaceDE w:val="0"/>
        <w:autoSpaceDN w:val="0"/>
        <w:spacing w:after="0" w:line="31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понимание роли биологии в формировании эстетической культуры личности.</w:t>
      </w:r>
    </w:p>
    <w:p w:rsidR="0070049A" w:rsidRPr="00DA5830" w:rsidP="0070049A">
      <w:pPr>
        <w:autoSpaceDE w:val="0"/>
        <w:autoSpaceDN w:val="0"/>
        <w:spacing w:after="0" w:line="302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Ценности научного познания:</w:t>
      </w:r>
    </w:p>
    <w:p w:rsidR="003854EF" w:rsidRPr="00DA5830" w:rsidP="0070049A">
      <w:pPr>
        <w:autoSpaceDE w:val="0"/>
        <w:autoSpaceDN w:val="0"/>
        <w:spacing w:after="0" w:line="30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понимание роли биологической науки в формировании научного мировоззрения;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развитие научной любознательности, интереса к биологической науке, навыков исследовательской деятельности.</w:t>
      </w:r>
    </w:p>
    <w:p w:rsidR="0070049A" w:rsidRPr="00DA5830" w:rsidP="0070049A">
      <w:pPr>
        <w:autoSpaceDE w:val="0"/>
        <w:autoSpaceDN w:val="0"/>
        <w:spacing w:after="0" w:line="331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Формирование культуры здоровья:</w:t>
      </w:r>
    </w:p>
    <w:p w:rsidR="0070049A" w:rsidRPr="00DA5830" w:rsidP="0070049A">
      <w:pPr>
        <w:autoSpaceDE w:val="0"/>
        <w:autoSpaceDN w:val="0"/>
        <w:spacing w:after="0" w:line="331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0049A" w:rsidRPr="00DA5830" w:rsidP="0070049A">
      <w:pPr>
        <w:autoSpaceDE w:val="0"/>
        <w:autoSpaceDN w:val="0"/>
        <w:spacing w:after="0" w:line="331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0049A" w:rsidRPr="00DA5830" w:rsidP="0070049A">
      <w:pPr>
        <w:autoSpaceDE w:val="0"/>
        <w:autoSpaceDN w:val="0"/>
        <w:spacing w:after="0" w:line="331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соблюдение правил безопасности, в том числе навыки безопасного поведения в природной среде;</w:t>
      </w:r>
    </w:p>
    <w:p w:rsidR="003854EF" w:rsidRPr="00DA5830" w:rsidP="0070049A">
      <w:pPr>
        <w:autoSpaceDE w:val="0"/>
        <w:autoSpaceDN w:val="0"/>
        <w:spacing w:after="0" w:line="33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навыка рефлексии, управление собственным эмоциональным состоянием.</w:t>
      </w:r>
    </w:p>
    <w:p w:rsidR="0070049A" w:rsidRPr="00DA5830" w:rsidP="0070049A">
      <w:pPr>
        <w:autoSpaceDE w:val="0"/>
        <w:autoSpaceDN w:val="0"/>
        <w:spacing w:after="0" w:line="30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Трудовое воспитание:</w:t>
      </w:r>
    </w:p>
    <w:p w:rsidR="0070049A" w:rsidRPr="00DA5830" w:rsidP="0070049A">
      <w:pPr>
        <w:autoSpaceDE w:val="0"/>
        <w:autoSpaceDN w:val="0"/>
        <w:spacing w:after="0" w:line="30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70049A" w:rsidRPr="00DA5830" w:rsidP="0070049A">
      <w:pPr>
        <w:autoSpaceDE w:val="0"/>
        <w:autoSpaceDN w:val="0"/>
        <w:spacing w:after="0" w:line="30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Экологическое воспитание:</w:t>
      </w:r>
    </w:p>
    <w:p w:rsidR="003854EF" w:rsidRPr="00DA5830" w:rsidP="0070049A">
      <w:pPr>
        <w:autoSpaceDE w:val="0"/>
        <w:autoSpaceDN w:val="0"/>
        <w:spacing w:after="0" w:line="30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ориентация на применение биологических знаний при решении задач в области окружающей</w:t>
      </w:r>
      <w:r w:rsidRPr="00DA5830" w:rsidR="00342D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среды</w:t>
      </w:r>
    </w:p>
    <w:p w:rsidR="003854EF" w:rsidRPr="00DA5830" w:rsidP="0070049A">
      <w:pPr>
        <w:autoSpaceDE w:val="0"/>
        <w:autoSpaceDN w:val="0"/>
        <w:spacing w:after="0" w:line="166" w:lineRule="exact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ориентация на применение биологических знаний при решении задач в области окружающей среды;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осознание экологических проблем и путей их решения;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готовность к участию в практической деятельности экологической направленности.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Адаптация обучающегося к изменяющимся условиям социальной и природной среды: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адекватная оценка изменяющихся условий;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принятие решения (индивидуальное, в группе) в изменяющихся условиях на основании анализа биологической информации;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планирование действий в новой ситуации на основании знаний биологических закономерностей.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МЕТАПРЕДМЕТНЫЕ РЕЗУЛЬТАТЫ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Универсальные познавательные действия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Базовые логические действия: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выявлять и характеризовать существенные признаки биологических объектов (явлений);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выявлять дефициты информации, данных, необходимых для решения поставленной задачи;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Базовые исследовательские действия: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использовать вопросы как исследовательский инструмент познания;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формировать гипотезу об истинности собственных суждений, аргументировать свою позицию, мнение;</w:t>
      </w:r>
    </w:p>
    <w:p w:rsidR="003854EF" w:rsidRPr="00DA5830" w:rsidP="0070049A">
      <w:pPr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42DE2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оценивать на применимость и достоверность информацию, полученную в ходе наблюдения и эксперимента;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Работа с информацией: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запоминать и систематизировать биологическую информацию.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Универсальные коммуникативные действия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Общение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выражать себя (свою точку зрения) в устных и письменных текстах;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публично представлять результаты выполненного биологического опыта (эксперимента, исследования, проекта);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2DE2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Совместная деятельность (сотрудничество):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:rsidR="003854EF" w:rsidRPr="00DA5830" w:rsidP="0070049A">
      <w:pPr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854EF" w:rsidRPr="00DA5830" w:rsidP="0070049A">
      <w:pPr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52AB3" w:rsidRPr="00A4612E" w:rsidP="00A4612E">
      <w:pPr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Sect="0070049A">
          <w:pgSz w:w="11900" w:h="16840"/>
          <w:pgMar w:top="292" w:right="754" w:bottom="1276" w:left="1086" w:header="720" w:footer="720" w:gutter="0"/>
          <w:cols w:space="720" w:equalWidth="0">
            <w:col w:w="10059" w:space="0"/>
          </w:cols>
          <w:docGrid w:linePitch="360"/>
        </w:sect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оценивать качество своего вклада в общий продукт по критериям, самостоятельно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br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</w:t>
      </w:r>
      <w:r w:rsidR="00A461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еред группой</w:t>
      </w:r>
    </w:p>
    <w:p w:rsidR="003854EF" w:rsidRPr="00A4612E">
      <w:pPr>
        <w:spacing w:after="200" w:line="276" w:lineRule="auto"/>
        <w:rPr>
          <w:rFonts w:ascii="Cambria" w:eastAsia="Times New Roman" w:hAnsi="Cambria" w:cs="Times New Roman"/>
          <w:sz w:val="40"/>
          <w:szCs w:val="22"/>
          <w:lang w:eastAsia="en-US"/>
        </w:rPr>
        <w:sectPr w:rsidSect="00A4612E">
          <w:pgSz w:w="11900" w:h="16840"/>
          <w:pgMar w:top="666" w:right="282" w:bottom="640" w:left="328" w:header="720" w:footer="720" w:gutter="0"/>
          <w:cols w:space="720" w:equalWidth="0">
            <w:col w:w="15892" w:space="0"/>
          </w:cols>
          <w:docGrid w:linePitch="360"/>
        </w:sectPr>
      </w:pPr>
    </w:p>
    <w:p w:rsidR="003854EF" w:rsidRPr="00A4612E">
      <w:pPr>
        <w:autoSpaceDE w:val="0"/>
        <w:autoSpaceDN w:val="0"/>
        <w:spacing w:after="66" w:line="220" w:lineRule="exact"/>
        <w:rPr>
          <w:rFonts w:ascii="Cambria" w:eastAsia="Times New Roman" w:hAnsi="Cambria" w:cs="Times New Roman"/>
          <w:sz w:val="40"/>
          <w:szCs w:val="22"/>
          <w:lang w:eastAsia="en-US"/>
        </w:rPr>
      </w:pPr>
    </w:p>
    <w:p w:rsidR="003854EF">
      <w:pPr>
        <w:autoSpaceDE w:val="0"/>
        <w:autoSpaceDN w:val="0"/>
        <w:spacing w:after="320" w:line="230" w:lineRule="auto"/>
        <w:rPr>
          <w:rFonts w:ascii="Cambria" w:eastAsia="Times New Roman" w:hAnsi="Cambria" w:cs="Times New Roman"/>
          <w:sz w:val="22"/>
          <w:szCs w:val="22"/>
          <w:lang w:val="en-US" w:eastAsia="en-US"/>
        </w:rPr>
      </w:pPr>
      <w:r>
        <w:rPr>
          <w:rFonts w:ascii="Times New Roman" w:eastAsia="Times New Roman" w:hAnsi="Times New Roman" w:cstheme="minorBidi"/>
          <w:b/>
          <w:color w:val="000000"/>
          <w:sz w:val="24"/>
          <w:szCs w:val="22"/>
          <w:lang w:val="en-US" w:eastAsia="en-US"/>
        </w:rPr>
        <w:t>ПОУРОЧНОЕ ПЛАНИРОВАНИЕ</w:t>
      </w:r>
    </w:p>
    <w:tbl>
      <w:tblPr>
        <w:tblStyle w:val="TableNormal"/>
        <w:tblW w:w="0" w:type="auto"/>
        <w:tblInd w:w="6" w:type="dxa"/>
        <w:tblLayout w:type="fixed"/>
        <w:tblLook w:val="04A0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>
        <w:tblPrEx>
          <w:tblW w:w="0" w:type="auto"/>
          <w:tblInd w:w="6" w:type="dxa"/>
          <w:tblLayout w:type="fixed"/>
          <w:tblLook w:val="04A0"/>
        </w:tblPrEx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№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Дата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Виды, формы контроля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EF" w:rsidRPr="0070049A" w:rsidP="0070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EF" w:rsidRPr="0070049A" w:rsidP="0070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EF" w:rsidRPr="0070049A" w:rsidP="0070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EF" w:rsidRPr="0070049A" w:rsidP="0070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1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Понятие о жизни. Признаки живого. Живая и неживая природа - единое целое.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A4612E" w:rsidP="0070049A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Самооценка с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использованием«Оценочного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листа»;</w:t>
            </w:r>
          </w:p>
        </w:tc>
      </w:tr>
      <w:tr w:rsidTr="003B26E3">
        <w:tblPrEx>
          <w:tblW w:w="0" w:type="auto"/>
          <w:tblInd w:w="6" w:type="dxa"/>
          <w:tblLayout w:type="fixed"/>
          <w:tblLook w:val="04A0"/>
        </w:tblPrEx>
        <w:trPr>
          <w:trHeight w:hRule="exact"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Биология - система наук о живой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 опрос;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Кабинет биологии. Правила поведения и работы в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кабинете с биологическими приборами и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инструментами.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 опрос;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Научные термины, понятия, символы. Источники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биологических знаний.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4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Научные методы изучения живой природы: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наблюдение, эксперимент, описание, измерение,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классификация.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70049A" w:rsidP="00A4612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2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Лабораторная работа №1. "Изучение лабораторного оборудования: термометры, весы, чашки Петри,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пробирки, мензурки.</w:t>
            </w:r>
          </w:p>
          <w:p w:rsidR="00A4612E" w:rsidRPr="003E2C91" w:rsidP="00A4612E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Правила работы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оборудованием в школьном кабинете".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5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Лабораторная работа № 2 "Ознакомление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устройством лупы,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светового микроскопа,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правила работы с ними".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31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Лабораторная работа №3 "Ознакомление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растительными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животными кле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т</w:t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ками: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томата и арбуза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(натуральные препараты), инфузории туфельки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гидры (готовые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микропрепараты)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помощью лупы и светового микроскопа.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7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9E1466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Метод классификации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организмов, применение двойных названий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организмов.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Наблюдение и эксперимент как ведущие методы биологии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Устный опрос; Самооценка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использованием«Оценочного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листа»;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1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Контрольная работа №1 по теме "Биология и ее методы изучения живых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организмов".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Контрольная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работа;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Тестирование;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Понятие об организме. Доядерные и ядерные организмы.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1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Клетка - наименьшая единица строения и жизнедеятельности организмов.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Лабораторная работа №4 "Изучение клеток кожицы чешуи лука под лупой и микроскопом (на примере самостоятельно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приготовленного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микропрепарата)".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1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Одноклеточные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многоклеточные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организмы. Клетки, ткани, органы, системы органов.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4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100" w:afterAutospacing="1" w:line="240" w:lineRule="auto"/>
              <w:ind w:left="72" w:right="43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Особенности строения и процессов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жизнедеятельности у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растений, животных,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бактерий и грибов.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Устный опрос; Письменный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контроль;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100" w:afterAutospacing="1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Лабораторная работа №5 "Наблюдение за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потреблением воды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растением".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25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Разнообразие организмов и их классификация (таксоны в биологии: царства, типы (отделы), классы, отряды (порядки), семейства, роды, виды.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Лабораторная работа№6 "Ознакомление с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принципами систематики организмов".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Устный опрос; Письменный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контроль;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Практическая работа;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Контрольная работа №2 по теме "Организмы - тела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живой природы".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Контрольная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работа;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Тестирование;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7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Понятие о среде обитания.</w:t>
            </w:r>
          </w:p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Водная, наземно-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воздушная среды обитания.</w:t>
            </w:r>
          </w:p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Особенности сред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приспособления к средам обитания.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Устный опрос; Самооценка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использованием«Оценочного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листа»;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9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tab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Понятие о среде обитания.</w:t>
            </w:r>
          </w:p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Почвенная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внутриорганизменная</w:t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 среды обитания.</w:t>
            </w:r>
          </w:p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Особенности сред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приспособления к средам обитания.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Устный опрос; Письменный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контроль;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Лабораторная работа №7 "Выявление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приспособлений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организмов к среде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обитания (на конкретных примерах)".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5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Сезонные изменения в жизни организмов.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Устный опрос; Письменный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контроль;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4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Экскурсия или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видеоэкскурсия</w:t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Растительный и животный мир родного края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(краеведение).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Письменный контроль;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1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Понятие о природном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сообществе. Взаимосвязи организмов в природных сообществах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Самооценка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использованием«Оценочного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листа»;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1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Пищевые связи в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сообществах. Пищевые звенья, цепи и сети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питания.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Производители,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потребители и разрушители органических веществ в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природных сообществах.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7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Искусственные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сообщества, их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отличительные признаки от природных сообществ.</w:t>
            </w:r>
          </w:p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Причины неустойчивости. Роль в жизни человек.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4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Лабораторная работа №8 "Изучение искусственных сообществ и их обитателей (на примере аквариума и др.)".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4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Природные зоны Земли, их обитатели. Флора и фауна природных зон.</w:t>
            </w:r>
          </w:p>
          <w:p w:rsidR="00A4612E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Ландшафты: природные и культурные.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Устный опрос; Самооценка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использованием«Оценочного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листа»;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Контрольная работа №3 по теме "Организмы и среда обитания.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Природные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сообщества".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Контрольная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работа;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Тестирование;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8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Влияние человека на живую природу в ходе истории.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5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RPr="003E2C91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Глобальные экологические проблемы в биосфере.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4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Пути сохранения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биологического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разнообразия. Охраняемые территории.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Красная книга РФ.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Письменный контроль;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2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Обобщающий урок по теме "Многообразие живой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природы.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Охрана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природы".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D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12E" w:rsidP="00A4612E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Тестирование;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69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70049A" w:rsidP="00B0495A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B0495A" w:rsidP="00B0495A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B0495A" w:rsidP="00B0495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B0495A" w:rsidP="00B0495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B0495A" w:rsidP="00B0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B0495A" w:rsidP="00B0495A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049A" w:rsidRPr="00B0495A" w:rsidP="0070049A">
      <w:pPr>
        <w:tabs>
          <w:tab w:val="left" w:pos="2235"/>
        </w:tabs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en-US"/>
        </w:rPr>
      </w:pPr>
    </w:p>
    <w:p w:rsidR="003854EF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val="en-US" w:eastAsia="en-US"/>
        </w:rPr>
        <w:sectPr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854EF" w:rsidRPr="00B0495A">
      <w:pPr>
        <w:autoSpaceDE w:val="0"/>
        <w:autoSpaceDN w:val="0"/>
        <w:spacing w:after="0" w:line="230" w:lineRule="auto"/>
        <w:rPr>
          <w:rFonts w:ascii="Cambria" w:eastAsia="Times New Roman" w:hAnsi="Cambria" w:cs="Times New Roman"/>
          <w:sz w:val="22"/>
          <w:szCs w:val="22"/>
          <w:lang w:eastAsia="en-US"/>
        </w:rPr>
      </w:pPr>
      <w:r w:rsidRPr="00B0495A">
        <w:rPr>
          <w:rFonts w:ascii="Times New Roman" w:eastAsia="Times New Roman" w:hAnsi="Times New Roman" w:cstheme="minorBidi"/>
          <w:b/>
          <w:color w:val="000000"/>
          <w:sz w:val="24"/>
          <w:szCs w:val="22"/>
          <w:lang w:eastAsia="en-US"/>
        </w:rPr>
        <w:t xml:space="preserve">УЧЕБНО-МЕТОДИЧЕСКОЕ ОБЕСПЕЧЕНИЕ ОБРАЗОВАТЕЛЬНОГО ПРОЦЕССА </w:t>
      </w:r>
    </w:p>
    <w:p w:rsidR="003854EF" w:rsidRPr="00B0495A">
      <w:pPr>
        <w:autoSpaceDE w:val="0"/>
        <w:autoSpaceDN w:val="0"/>
        <w:spacing w:before="346" w:after="0" w:line="230" w:lineRule="auto"/>
        <w:rPr>
          <w:rFonts w:ascii="Cambria" w:eastAsia="Times New Roman" w:hAnsi="Cambria" w:cs="Times New Roman"/>
          <w:sz w:val="22"/>
          <w:szCs w:val="22"/>
          <w:lang w:eastAsia="en-US"/>
        </w:rPr>
      </w:pPr>
      <w:r w:rsidRPr="00B0495A">
        <w:rPr>
          <w:rFonts w:ascii="Times New Roman" w:eastAsia="Times New Roman" w:hAnsi="Times New Roman" w:cstheme="minorBidi"/>
          <w:b/>
          <w:color w:val="000000"/>
          <w:sz w:val="24"/>
          <w:szCs w:val="22"/>
          <w:lang w:eastAsia="en-US"/>
        </w:rPr>
        <w:t>ОБЯЗАТЕЛЬНЫЕ УЧЕБНЫЕ МАТЕРИАЛЫ ДЛЯ УЧЕНИКА</w:t>
      </w:r>
    </w:p>
    <w:p w:rsidR="003854EF" w:rsidRPr="003E2C91">
      <w:pPr>
        <w:autoSpaceDE w:val="0"/>
        <w:autoSpaceDN w:val="0"/>
        <w:spacing w:before="166" w:after="0" w:line="276" w:lineRule="auto"/>
        <w:ind w:right="432"/>
        <w:rPr>
          <w:rFonts w:ascii="Cambria" w:eastAsia="Times New Roman" w:hAnsi="Cambria" w:cs="Times New Roman"/>
          <w:sz w:val="22"/>
          <w:szCs w:val="22"/>
          <w:lang w:eastAsia="en-US"/>
        </w:rPr>
      </w:pP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 xml:space="preserve">Пономарева И.Н., Николаев И.В., Корнилова О.А.; под редакцией Пономаревой И.Н. Биология, 5 класс/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3E2C91">
        <w:rPr>
          <w:rFonts w:ascii="Cambria" w:hAnsi="Cambria" w:eastAsiaTheme="minorEastAsia" w:cstheme="minorBidi"/>
          <w:sz w:val="22"/>
          <w:szCs w:val="22"/>
          <w:lang w:eastAsia="en-US"/>
        </w:rPr>
        <w:br/>
      </w:r>
    </w:p>
    <w:p w:rsidR="003854EF" w:rsidRPr="003E2C91">
      <w:pPr>
        <w:autoSpaceDE w:val="0"/>
        <w:autoSpaceDN w:val="0"/>
        <w:spacing w:before="262" w:after="0" w:line="230" w:lineRule="auto"/>
        <w:rPr>
          <w:rFonts w:ascii="Cambria" w:eastAsia="Times New Roman" w:hAnsi="Cambria" w:cs="Times New Roman"/>
          <w:sz w:val="22"/>
          <w:szCs w:val="22"/>
          <w:lang w:eastAsia="en-US"/>
        </w:rPr>
      </w:pPr>
      <w:r w:rsidRPr="003E2C91">
        <w:rPr>
          <w:rFonts w:ascii="Times New Roman" w:eastAsia="Times New Roman" w:hAnsi="Times New Roman" w:cstheme="minorBidi"/>
          <w:b/>
          <w:color w:val="000000"/>
          <w:sz w:val="24"/>
          <w:szCs w:val="22"/>
          <w:lang w:eastAsia="en-US"/>
        </w:rPr>
        <w:t>МЕТОДИЧЕСКИЕ МАТЕРИАЛЫ ДЛЯ УЧИТЕЛЯ</w:t>
      </w:r>
    </w:p>
    <w:p w:rsidR="003854EF" w:rsidRPr="003E2C91">
      <w:pPr>
        <w:autoSpaceDE w:val="0"/>
        <w:autoSpaceDN w:val="0"/>
        <w:spacing w:before="166" w:after="0" w:line="274" w:lineRule="auto"/>
        <w:rPr>
          <w:rFonts w:ascii="Cambria" w:eastAsia="Times New Roman" w:hAnsi="Cambria" w:cs="Times New Roman"/>
          <w:sz w:val="22"/>
          <w:szCs w:val="22"/>
          <w:lang w:eastAsia="en-US"/>
        </w:rPr>
      </w:pP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 xml:space="preserve">Учебник: Биология: 5 класс: учебник для учащихся общеобразовательных организаций. И.Н. Пономарева, И.В. Николаев, О.А. Корнилова; под ред. И.Н. Пономаревой. – М.: 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Вентана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-Граф, 2019. –128 с.</w:t>
      </w:r>
    </w:p>
    <w:p w:rsidR="003854EF" w:rsidRPr="003E2C91">
      <w:pPr>
        <w:autoSpaceDE w:val="0"/>
        <w:autoSpaceDN w:val="0"/>
        <w:spacing w:before="262" w:after="0" w:line="230" w:lineRule="auto"/>
        <w:rPr>
          <w:rFonts w:ascii="Cambria" w:eastAsia="Times New Roman" w:hAnsi="Cambria" w:cs="Times New Roman"/>
          <w:sz w:val="22"/>
          <w:szCs w:val="22"/>
          <w:lang w:eastAsia="en-US"/>
        </w:rPr>
      </w:pPr>
      <w:r w:rsidRPr="003E2C91">
        <w:rPr>
          <w:rFonts w:ascii="Times New Roman" w:eastAsia="Times New Roman" w:hAnsi="Times New Roman" w:cstheme="minorBidi"/>
          <w:b/>
          <w:color w:val="000000"/>
          <w:sz w:val="24"/>
          <w:szCs w:val="22"/>
          <w:lang w:eastAsia="en-US"/>
        </w:rPr>
        <w:t>ЦИФРОВЫЕ ОБРАЗОВАТЕЛЬНЫЕ РЕСУРСЫ И РЕСУРСЫ СЕТИ ИНТЕРНЕТ</w:t>
      </w:r>
    </w:p>
    <w:p w:rsidR="003854EF" w:rsidRPr="003E2C91">
      <w:pPr>
        <w:autoSpaceDE w:val="0"/>
        <w:autoSpaceDN w:val="0"/>
        <w:spacing w:before="166" w:after="0" w:line="281" w:lineRule="auto"/>
        <w:ind w:right="8064"/>
        <w:rPr>
          <w:rFonts w:ascii="Cambria" w:eastAsia="Times New Roman" w:hAnsi="Cambria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https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://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learningapps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.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org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 xml:space="preserve">/ </w:t>
      </w:r>
      <w:r w:rsidRPr="003E2C91">
        <w:rPr>
          <w:rFonts w:ascii="Cambria" w:hAnsi="Cambria" w:eastAsiaTheme="minorEastAsia" w:cstheme="minorBidi"/>
          <w:sz w:val="22"/>
          <w:szCs w:val="22"/>
          <w:lang w:eastAsia="en-US"/>
        </w:rPr>
        <w:br/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https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://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interneturok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.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ru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 xml:space="preserve">/ </w:t>
      </w:r>
      <w:r w:rsidRPr="003E2C91">
        <w:rPr>
          <w:rFonts w:ascii="Cambria" w:hAnsi="Cambria" w:eastAsiaTheme="minorEastAsia" w:cstheme="minorBidi"/>
          <w:sz w:val="22"/>
          <w:szCs w:val="22"/>
          <w:lang w:eastAsia="en-US"/>
        </w:rPr>
        <w:br/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https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://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edu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.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skysmart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.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ru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 xml:space="preserve">/ </w:t>
      </w:r>
      <w:r w:rsidRPr="003E2C91">
        <w:rPr>
          <w:rFonts w:ascii="Cambria" w:hAnsi="Cambria" w:eastAsiaTheme="minorEastAsia" w:cstheme="minorBidi"/>
          <w:sz w:val="22"/>
          <w:szCs w:val="22"/>
          <w:lang w:eastAsia="en-US"/>
        </w:rPr>
        <w:br/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https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://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resh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.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edu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.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ru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 xml:space="preserve">/ </w:t>
      </w:r>
      <w:r w:rsidRPr="003E2C91">
        <w:rPr>
          <w:rFonts w:ascii="Cambria" w:hAnsi="Cambria" w:eastAsiaTheme="minorEastAsia" w:cstheme="minorBidi"/>
          <w:sz w:val="22"/>
          <w:szCs w:val="22"/>
          <w:lang w:eastAsia="en-US"/>
        </w:rPr>
        <w:br/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https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://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foxford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.</w:t>
      </w:r>
      <w:r>
        <w:rPr>
          <w:rFonts w:ascii="Times New Roman" w:eastAsia="Times New Roman" w:hAnsi="Times New Roman" w:cstheme="minorBidi"/>
          <w:color w:val="000000"/>
          <w:sz w:val="24"/>
          <w:szCs w:val="22"/>
          <w:lang w:val="en-US" w:eastAsia="en-US"/>
        </w:rPr>
        <w:t>ru</w:t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 xml:space="preserve">/ </w:t>
      </w:r>
      <w:r w:rsidRPr="003E2C91">
        <w:rPr>
          <w:rFonts w:ascii="Cambria" w:hAnsi="Cambria" w:eastAsiaTheme="minorEastAsia" w:cstheme="minorBidi"/>
          <w:sz w:val="22"/>
          <w:szCs w:val="22"/>
          <w:lang w:eastAsia="en-US"/>
        </w:rPr>
        <w:br/>
      </w:r>
      <w:r w:rsidRPr="003E2C91"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Якласс</w:t>
      </w:r>
    </w:p>
    <w:p w:rsidR="003854EF" w:rsidRPr="003E2C91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en-US"/>
        </w:rPr>
        <w:sectPr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3EAF" w:rsidP="008A3EA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en-US"/>
        </w:rPr>
      </w:pPr>
      <w:r w:rsidRPr="003E2C91">
        <w:rPr>
          <w:rFonts w:ascii="Times New Roman" w:eastAsia="Times New Roman" w:hAnsi="Times New Roman" w:cstheme="minorBidi"/>
          <w:b/>
          <w:color w:val="000000"/>
          <w:sz w:val="24"/>
          <w:szCs w:val="22"/>
          <w:lang w:eastAsia="en-US"/>
        </w:rPr>
        <w:t xml:space="preserve">МАТЕРИАЛЬНО-ТЕХНИЧЕСКОЕ ОБЕСПЕЧЕНИЕ ОБРАЗОВАТЕЛЬНОГО ПРОЦЕССА УЧЕБНОЕ ОБОРУДОВАНИЕ </w:t>
      </w:r>
    </w:p>
    <w:p w:rsidR="008A3EAF" w:rsidRPr="008A3EAF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Микроскоп учебный</w:t>
      </w:r>
    </w:p>
    <w:p w:rsidR="008A3EAF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Комплект гербариев разных групп растений</w:t>
      </w:r>
    </w:p>
    <w:p w:rsidR="00A74295" w:rsidRPr="008A3EAF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EastAsia" w:cs="Times New Roman"/>
          <w:sz w:val="24"/>
          <w:szCs w:val="24"/>
          <w:lang w:eastAsia="en-US"/>
        </w:rPr>
        <w:t>Влажные препараты различных животных</w:t>
      </w:r>
    </w:p>
    <w:p w:rsidR="008A3EAF" w:rsidRPr="008A3EAF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Комплект коллекций </w:t>
      </w:r>
      <w:r w:rsidR="00E17E4E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насекомых </w:t>
      </w: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по биологии</w:t>
      </w:r>
    </w:p>
    <w:p w:rsidR="008A3EAF" w:rsidRPr="008A3EAF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Портреты биологов (</w:t>
      </w: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компл</w:t>
      </w: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.)</w:t>
      </w:r>
    </w:p>
    <w:p w:rsidR="008A3EAF" w:rsidRPr="008A3EAF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Интерактивное учебное пособие "Наглядная биология. Животные"</w:t>
      </w:r>
    </w:p>
    <w:p w:rsidR="008A3EAF" w:rsidRPr="008A3EAF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Интерактивное учебное пособие "Наглядная биология. Растения. Грибы. Бактерии"</w:t>
      </w:r>
    </w:p>
    <w:p w:rsidR="008A3EAF" w:rsidRPr="008A3EAF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Интерактивное учебное пособие "Наглядная биология. Химия клетки. Вещества, клетки и ткани растений" </w:t>
      </w:r>
    </w:p>
    <w:p w:rsidR="008A3EAF" w:rsidRPr="008A3EAF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Интерактивное учебное пособие "Наглядная биология. Человек. Строение тела человека"</w:t>
      </w:r>
    </w:p>
    <w:p w:rsidR="008A3EAF" w:rsidRPr="008A3EAF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Компьютер </w:t>
      </w:r>
    </w:p>
    <w:p w:rsidR="008A3EAF" w:rsidRPr="008A3EAF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МФУ (</w:t>
      </w: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Принтер+сканер+копир</w:t>
      </w: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)</w:t>
      </w:r>
    </w:p>
    <w:p w:rsidR="008A3EAF" w:rsidRPr="00E17E4E" w:rsidP="008A3EAF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Cambria" w:eastAsia="Times New Roman" w:hAnsi="Cambria" w:cs="Times New Roman"/>
          <w:sz w:val="22"/>
          <w:szCs w:val="22"/>
          <w:lang w:eastAsia="en-US"/>
        </w:rPr>
      </w:pP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>Интерактивн</w:t>
      </w:r>
      <w:r>
        <w:rPr>
          <w:rFonts w:ascii="Times New Roman" w:hAnsi="Times New Roman" w:eastAsiaTheme="minorEastAsia" w:cs="Times New Roman"/>
          <w:sz w:val="24"/>
          <w:szCs w:val="24"/>
          <w:lang w:eastAsia="en-US"/>
        </w:rPr>
        <w:t>ая</w:t>
      </w:r>
      <w:r w:rsidRPr="008A3EAF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EastAsia" w:cs="Times New Roman"/>
          <w:sz w:val="24"/>
          <w:szCs w:val="24"/>
          <w:lang w:eastAsia="en-US"/>
        </w:rPr>
        <w:t>сенсорная панель</w:t>
      </w:r>
    </w:p>
    <w:p w:rsidR="00E17E4E" w:rsidRPr="003C1626" w:rsidP="00342DE2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Комплект таблиц «Растения. Грибы. Бактерии»:                                  </w:t>
      </w:r>
    </w:p>
    <w:p w:rsidR="00E17E4E" w:rsidRPr="003C1626" w:rsidP="00342DE2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>Цветок. Соцветия. Семя. Плод. Корень. Побег и почка.</w:t>
      </w:r>
    </w:p>
    <w:p w:rsidR="00E17E4E" w:rsidRPr="003C1626" w:rsidP="00E17E4E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>Стебель. Лист. Вегетативное размножение растений.</w:t>
      </w:r>
    </w:p>
    <w:p w:rsidR="00E17E4E" w:rsidRPr="003C1626" w:rsidP="00E17E4E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>Бактрии. Грибы. Водоросли. Лишайники. Мхи. Плауны.</w:t>
      </w:r>
    </w:p>
    <w:p w:rsidR="00E17E4E" w:rsidRPr="003C1626" w:rsidP="00E17E4E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>Хвощи. Папоротники. Голосеменные. Покрытосеменные.</w:t>
      </w:r>
    </w:p>
    <w:p w:rsidR="00E17E4E" w:rsidRPr="003C1626" w:rsidP="007B7752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Покрытосеменные. </w:t>
      </w:r>
      <w:r w:rsidRPr="007B7752" w:rsidR="007B7752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Двудольные (1). </w:t>
      </w: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>Двудольные (2).</w:t>
      </w:r>
    </w:p>
    <w:p w:rsidR="00E17E4E" w:rsidRPr="003C1626" w:rsidP="00E17E4E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>Покрытосеменные. Однодольные.</w:t>
      </w:r>
    </w:p>
    <w:p w:rsidR="00E17E4E" w:rsidRPr="003C1626" w:rsidP="00E17E4E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Комплект таблиц «Животные. 7 класс».                                                </w:t>
      </w:r>
    </w:p>
    <w:p w:rsidR="00E17E4E" w:rsidRPr="003C1626" w:rsidP="00E17E4E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Простейшие или Одноклеточные. Кишечнополостные. </w:t>
      </w:r>
    </w:p>
    <w:p w:rsidR="00E17E4E" w:rsidRPr="003C1626" w:rsidP="00E17E4E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>Плоские, круглые и кольчатые черви. Моллюски.</w:t>
      </w:r>
    </w:p>
    <w:p w:rsidR="00E17E4E" w:rsidRPr="003C1626" w:rsidP="00E17E4E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>Членистоногие. Членистоногие Класс Насекомые.</w:t>
      </w:r>
    </w:p>
    <w:p w:rsidR="00E17E4E" w:rsidRPr="003C1626" w:rsidP="00E17E4E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>Рыбы. Земноводные или Амфибии. Пресмыкающиеся</w:t>
      </w:r>
    </w:p>
    <w:p w:rsidR="00E17E4E" w:rsidRPr="003C1626" w:rsidP="00E17E4E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>Или Рептилии. Птицы. Млекопитающие или Звери: особенности,</w:t>
      </w:r>
    </w:p>
    <w:p w:rsidR="00E17E4E" w:rsidRPr="003C1626" w:rsidP="00E17E4E">
      <w:pPr>
        <w:numPr>
          <w:ilvl w:val="0"/>
          <w:numId w:val="31"/>
        </w:numPr>
        <w:autoSpaceDE w:val="0"/>
        <w:autoSpaceDN w:val="0"/>
        <w:spacing w:after="0" w:line="240" w:lineRule="auto"/>
        <w:ind w:left="72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1626">
        <w:rPr>
          <w:rFonts w:ascii="Times New Roman" w:hAnsi="Times New Roman" w:eastAsiaTheme="minorEastAsia" w:cs="Times New Roman"/>
          <w:sz w:val="24"/>
          <w:szCs w:val="24"/>
          <w:lang w:eastAsia="en-US"/>
        </w:rPr>
        <w:t>Классификация. Разнообразие и значение.</w:t>
      </w:r>
    </w:p>
    <w:p w:rsidR="00BD0784" w:rsidP="00BD0784">
      <w:pPr>
        <w:autoSpaceDE w:val="0"/>
        <w:autoSpaceDN w:val="0"/>
        <w:spacing w:after="0" w:line="240" w:lineRule="auto"/>
        <w:ind w:left="360" w:right="432"/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en-US"/>
        </w:rPr>
      </w:pPr>
      <w:r w:rsidRPr="008A3EAF">
        <w:rPr>
          <w:rFonts w:ascii="Times New Roman" w:eastAsia="Times New Roman" w:hAnsi="Times New Roman" w:cstheme="minorBidi"/>
          <w:b/>
          <w:color w:val="000000"/>
          <w:sz w:val="24"/>
          <w:szCs w:val="22"/>
          <w:lang w:eastAsia="en-US"/>
        </w:rPr>
        <w:t>ОБОРУДОВАНИЕ ДЛЯ ПРОВЕДЕНИЯ ЛАБОРАТОРНЫХ, ПРАКТИЧЕСКИХ РАБОТ, ДЕМОНСТРАЦИЙ</w:t>
      </w:r>
    </w:p>
    <w:p w:rsidR="00BD0784" w:rsidRPr="00BD0784" w:rsidP="00BD0784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Палочка стеклянная </w:t>
      </w:r>
    </w:p>
    <w:p w:rsidR="00BD0784" w:rsidP="00BD0784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0784">
        <w:rPr>
          <w:rFonts w:ascii="Times New Roman" w:hAnsi="Times New Roman" w:eastAsiaTheme="minorEastAsia" w:cs="Times New Roman"/>
          <w:sz w:val="24"/>
          <w:szCs w:val="24"/>
          <w:lang w:eastAsia="en-US"/>
        </w:rPr>
        <w:t>Зажим пробирочный</w:t>
      </w:r>
    </w:p>
    <w:p w:rsidR="00E17E4E" w:rsidRPr="00E17E4E" w:rsidP="00E17E4E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7E4E">
        <w:rPr>
          <w:rFonts w:ascii="Times New Roman" w:hAnsi="Times New Roman" w:eastAsiaTheme="minorEastAsia" w:cs="Times New Roman"/>
          <w:sz w:val="24"/>
          <w:szCs w:val="24"/>
          <w:lang w:eastAsia="en-US"/>
        </w:rPr>
        <w:t>Спиртовка лабораторная</w:t>
      </w:r>
    </w:p>
    <w:p w:rsidR="00BD0784" w:rsidRPr="00BD0784" w:rsidP="00BD0784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0784">
        <w:rPr>
          <w:rFonts w:ascii="Times New Roman" w:hAnsi="Times New Roman" w:eastAsiaTheme="minorEastAsia" w:cs="Times New Roman"/>
          <w:sz w:val="24"/>
          <w:szCs w:val="24"/>
          <w:lang w:eastAsia="en-US"/>
        </w:rPr>
        <w:t>Штатив для пробирок пластиковый</w:t>
      </w:r>
    </w:p>
    <w:p w:rsidR="00BD0784" w:rsidRPr="00BD0784" w:rsidP="00BD0784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0784">
        <w:rPr>
          <w:rFonts w:ascii="Times New Roman" w:hAnsi="Times New Roman" w:eastAsiaTheme="minorEastAsia" w:cs="Times New Roman"/>
          <w:sz w:val="24"/>
          <w:szCs w:val="24"/>
          <w:lang w:eastAsia="en-US"/>
        </w:rPr>
        <w:t>Воронка лабораторная</w:t>
      </w:r>
    </w:p>
    <w:p w:rsidR="00BD0784" w:rsidRPr="00BD0784" w:rsidP="00BD0784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0784">
        <w:rPr>
          <w:rFonts w:ascii="Times New Roman" w:hAnsi="Times New Roman" w:eastAsiaTheme="minorEastAsia" w:cs="Times New Roman"/>
          <w:sz w:val="24"/>
          <w:szCs w:val="24"/>
          <w:lang w:eastAsia="en-US"/>
        </w:rPr>
        <w:t>Колба коническая</w:t>
      </w:r>
    </w:p>
    <w:p w:rsidR="00BD0784" w:rsidRPr="00BD0784" w:rsidP="00BD0784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0784">
        <w:rPr>
          <w:rFonts w:ascii="Times New Roman" w:hAnsi="Times New Roman" w:eastAsiaTheme="minorEastAsia" w:cs="Times New Roman"/>
          <w:sz w:val="24"/>
          <w:szCs w:val="24"/>
          <w:lang w:eastAsia="en-US"/>
        </w:rPr>
        <w:t>Пробирки</w:t>
      </w:r>
      <w:r w:rsidR="00A6665E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 ПБ </w:t>
      </w:r>
    </w:p>
    <w:p w:rsidR="00BD0784" w:rsidRPr="00BD0784" w:rsidP="00BD0784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0784">
        <w:rPr>
          <w:rFonts w:ascii="Times New Roman" w:hAnsi="Times New Roman" w:eastAsiaTheme="minorEastAsia" w:cs="Times New Roman"/>
          <w:sz w:val="24"/>
          <w:szCs w:val="24"/>
          <w:lang w:eastAsia="en-US"/>
        </w:rPr>
        <w:t>Стакан стеклянный</w:t>
      </w:r>
    </w:p>
    <w:p w:rsidR="00BD0784" w:rsidRPr="00BD0784" w:rsidP="00BD0784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0784">
        <w:rPr>
          <w:rFonts w:ascii="Times New Roman" w:hAnsi="Times New Roman" w:eastAsiaTheme="minorEastAsia" w:cs="Times New Roman"/>
          <w:sz w:val="24"/>
          <w:szCs w:val="24"/>
          <w:lang w:eastAsia="en-US"/>
        </w:rPr>
        <w:t>Ступка фарфоровая</w:t>
      </w:r>
    </w:p>
    <w:p w:rsidR="00BD0784" w:rsidRPr="00BD0784" w:rsidP="00BD0784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0784">
        <w:rPr>
          <w:rFonts w:ascii="Times New Roman" w:hAnsi="Times New Roman" w:eastAsiaTheme="minorEastAsia" w:cs="Times New Roman"/>
          <w:sz w:val="24"/>
          <w:szCs w:val="24"/>
          <w:lang w:eastAsia="en-US"/>
        </w:rPr>
        <w:t>Цилиндр мерный с носиком</w:t>
      </w:r>
    </w:p>
    <w:p w:rsidR="00BD0784" w:rsidRPr="00A6665E" w:rsidP="00A6665E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0784">
        <w:rPr>
          <w:rFonts w:ascii="Times New Roman" w:hAnsi="Times New Roman" w:eastAsiaTheme="minorEastAsia" w:cs="Times New Roman"/>
          <w:sz w:val="24"/>
          <w:szCs w:val="24"/>
          <w:lang w:eastAsia="en-US"/>
        </w:rPr>
        <w:t>Комплект микропрепаратов по ботанике, зоологии, анатомии человека и общей биологии</w:t>
      </w:r>
    </w:p>
    <w:p w:rsidR="005E03DA" w:rsidRPr="00737F38" w:rsidP="00342DE2">
      <w:pPr>
        <w:numPr>
          <w:ilvl w:val="0"/>
          <w:numId w:val="32"/>
        </w:numPr>
        <w:autoSpaceDE w:val="0"/>
        <w:autoSpaceDN w:val="0"/>
        <w:spacing w:after="0" w:line="240" w:lineRule="auto"/>
        <w:ind w:left="1080" w:right="432" w:hanging="360"/>
        <w:contextualSpacing/>
        <w:rPr>
          <w:rFonts w:ascii="Cambria" w:eastAsia="Times New Roman" w:hAnsi="Cambria" w:cs="Times New Roman"/>
          <w:sz w:val="22"/>
          <w:szCs w:val="22"/>
          <w:lang w:eastAsia="en-US"/>
        </w:rPr>
        <w:sectPr w:rsidSect="00034616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  <w:r w:rsidRPr="00737F38">
        <w:rPr>
          <w:rFonts w:ascii="Times New Roman" w:hAnsi="Times New Roman" w:eastAsiaTheme="minorEastAsia" w:cs="Times New Roman"/>
          <w:sz w:val="24"/>
          <w:szCs w:val="24"/>
          <w:lang w:eastAsia="en-US"/>
        </w:rPr>
        <w:t>Набор для микроскопа по биологии (лоток)</w:t>
      </w:r>
    </w:p>
    <w:p w:rsidR="00ED5EBB" w:rsidRPr="0057693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bookmarkStart w:id="38" w:name="block-12574700"/>
      <w:r w:rsidRPr="0057693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МИНИСТЕРСТВО ПРОСВЕЩЕНИЯ РОССИЙСКОЙ ФЕДЕРАЦИИ</w:t>
      </w:r>
    </w:p>
    <w:p w:rsidR="00ED5EBB" w:rsidRPr="0057693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57693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bookmarkStart w:id="39" w:name="b3de95a0-e130-48e2-a18c-e3421c12e8af"/>
      <w:r w:rsidRPr="0057693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МИНИСТЕРСТВО ОБРАЗОВАНИЯ И НАУКИ РЕСПУБЛИКИ ДАГЕСТАН</w:t>
      </w:r>
      <w:bookmarkEnd w:id="39"/>
      <w:r w:rsidRPr="0057693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‌‌ </w:t>
      </w:r>
    </w:p>
    <w:p w:rsidR="00ED5EBB" w:rsidRPr="0057693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57693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bookmarkStart w:id="40" w:name="b87bf85c-5ffc-4767-ae37-927ac69312d3"/>
      <w:r w:rsidRPr="0057693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Муниципальное образование "Акушинский район" Управление образования и спорта администрации МО "Акушинский район"</w:t>
      </w:r>
      <w:bookmarkEnd w:id="40"/>
      <w:r w:rsidRPr="0057693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r w:rsidRPr="00576936"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ED5EBB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МКОУ "Акушинская СОШ №3"</w:t>
      </w: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tbl>
      <w:tblPr>
        <w:tblStyle w:val="TableNormal"/>
        <w:tblW w:w="0" w:type="auto"/>
        <w:tblLook w:val="04A0"/>
      </w:tblPr>
      <w:tblGrid>
        <w:gridCol w:w="3114"/>
        <w:gridCol w:w="3115"/>
        <w:gridCol w:w="3115"/>
      </w:tblGrid>
      <w:tr w:rsidTr="000D4161">
        <w:tblPrEx>
          <w:tblW w:w="0" w:type="auto"/>
          <w:tblLook w:val="04A0"/>
        </w:tblPrEx>
        <w:tc>
          <w:tcPr>
            <w:tcW w:w="3114" w:type="dxa"/>
          </w:tcPr>
          <w:p w:rsidR="00C53FFE" w:rsidRPr="0040209D" w:rsidP="000D416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P="004E697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Педагогическим советом МКОУ "Акушинская СОШ №3"</w:t>
            </w:r>
          </w:p>
          <w:p w:rsidR="004E69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Гаджимагомедова З. И.</w:t>
            </w:r>
          </w:p>
          <w:p w:rsidR="004E69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P="000E6D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P="000E6D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Директор МКОУ "Акушинская СОШ №3"</w:t>
            </w:r>
          </w:p>
          <w:p w:rsidR="000E6D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Иманалиева М.М.</w:t>
            </w:r>
          </w:p>
          <w:p w:rsidR="000E6D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2/4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5EBB" w:rsidRPr="0057693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ED5EBB" w:rsidRPr="0057693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 w:rsidRPr="00576936">
        <w:rPr>
          <w:rFonts w:ascii="Times New Roman" w:hAnsi="Times New Roman" w:eastAsiaTheme="minorEastAsia" w:cstheme="minorBidi"/>
          <w:color w:val="000000"/>
          <w:sz w:val="28"/>
          <w:szCs w:val="22"/>
        </w:rPr>
        <w:t>‌</w:t>
      </w:r>
    </w:p>
    <w:p w:rsidR="00ED5EBB" w:rsidRPr="0057693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ED5EBB" w:rsidRPr="0057693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ED5EBB" w:rsidRPr="0057693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ED5EBB" w:rsidRPr="0057693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57693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РАБОЧАЯ ПРОГРАММА</w:t>
      </w:r>
    </w:p>
    <w:p w:rsidR="00ED5EBB" w:rsidRPr="0057693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576936">
        <w:rPr>
          <w:rFonts w:ascii="Times New Roman" w:hAnsi="Times New Roman" w:eastAsiaTheme="minorEastAsia" w:cstheme="minorBidi"/>
          <w:color w:val="000000"/>
          <w:sz w:val="28"/>
          <w:szCs w:val="22"/>
        </w:rPr>
        <w:t>(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ID</w:t>
      </w:r>
      <w:r w:rsidRPr="0057693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1723713)</w:t>
      </w:r>
    </w:p>
    <w:p w:rsidR="00ED5EBB" w:rsidRPr="0057693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 w:rsidRPr="0057693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57693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учебного курса «Вероятность и статистика»</w:t>
      </w:r>
    </w:p>
    <w:p w:rsidR="00ED5EBB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для обучающихся 7-9 классов </w:t>
      </w: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  <w:bookmarkStart w:id="41" w:name="056d9d5c-b2bc-4133-b8cf-f3db506692dc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Акуша</w:t>
      </w:r>
      <w:bookmarkEnd w:id="41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‌ </w:t>
      </w:r>
      <w:bookmarkStart w:id="42" w:name="7c791777-c725-4234-9ae7-a684b7e75e81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2023 год.</w:t>
      </w:r>
      <w:bookmarkEnd w:id="42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bookmarkStart w:id="43" w:name="block-12574699"/>
      <w:bookmarkEnd w:id="38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ПОЯСНИТЕЛЬНАЯ ЗАПИСКА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 современном цифровом мире вероятность и статистика приобретают всё большую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важна для продолжения образования и для успешной профессиональной карьеры.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е хорошо сформированное вероятностное и статистическое мышление.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Знакомство в учебном курсе с основными принципами сбора, анализа и представления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Содержание линии «Представление данных и описательная статистика» служит основой для формир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обучающиеся учатся считывать и интерпретировать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Интуитивное представле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Понятие вероятн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 рамках учебного курса осуществляется знакомство обучающихся с множествами и основными операциями над множествам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 7–9 классах изучается учебный курс «Вероятность и статистика», в который входят разделы: «Представление данных и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описательная статистика», «Вероятность», «Элементы комбинаторики», «Введение в теорию графов».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‌‌‌</w:t>
      </w:r>
      <w:bookmarkStart w:id="44" w:name="b3c9237e-6172-48ee-b1c7-f6774da89513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ассе – 34 часа (1 час в неделю).</w:t>
      </w:r>
      <w:bookmarkEnd w:id="44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‌‌</w:t>
      </w:r>
    </w:p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bookmarkStart w:id="45" w:name="block-12574694"/>
      <w:bookmarkEnd w:id="43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СОДЕРЖАНИЕ ОБУЧЕНИЯ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7 КЛАСС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ение информации из диаграмм и таблиц, использование и интерпретация данных.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Случайный эксперимент (оп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Граф, вершина, ребро. Степень вершины. Число рёбер и суммарная степень вершин. Пред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8 КЛАСС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Представление данных в виде таблиц, диаграмм, графиков.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Множество, элемент множества, под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явлений, при решении задач.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Элементарные события случайного опыта. Случайные события. Вероятности событий. Опыты с равновозможными элементарными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событиями. Случайный выбор. Связь между маловероятными и практически достоверными событиями в природе, обществе и науке.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ния. Решение задач с помощью графов.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в виде дерева. Решение задач на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нахождение вероятностей с помощью дерева случайного эксперимента, диаграмм Эйлера.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9 КЛАСС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Представление данных в виде таблиц, диаграмм, графиков, интерпретация данных. Чтение и построение таблиц, диаграмм, графиков по реа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льным данным.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Испытание. Ус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пех и неудача. Серия испытаний до первого успеха. Серия испытаний Бернулли. Вероятности событий в серии испытаний Бернулли.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Понятие о законе больших чисел. Измерение вероятностей с помощью частот. Роль и значение закона больших чисел в природе и о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бществе.</w:t>
      </w:r>
    </w:p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bookmarkStart w:id="46" w:name="block-12574695"/>
      <w:bookmarkEnd w:id="45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ЛИЧНОСТНЫЕ РЕЗУЛЬТАТЫ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Личностные результаты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освоения программы учебного курса «Вероятность и статистика» характеризу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ются: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1) патриотическое воспитание: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ых сферах;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2) гражданское и духовно-нравственное воспитание: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3) трудовое воспитание: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установкой на активное участие в решен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рии образования и жизненных планов с учётом личных интересов и общественных потребностей;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4) эстетическое воспитание: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е закономерности в искусстве;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5) ценности научного познания: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6) физическое воспитание, формирова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ние культуры здоровья и эмоционального благополучия: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мированностью навыка рефлексии, признанием своего права на ошибку и такого же права другого человека;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7) экологическое воспитание: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ориентацией на применение математических знаний для решения задач в области сохранности окружающей среды, планирования поступ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8) адаптация к изменяющимся условиям социальной и природной среды: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готовностью к действиям в условиях неопределённости, п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необходимостью в формировании новых знаний, в том чис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способностью осознавать стрессовую ситуацию, воспринимать стрессовую ситуац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МЕТАПРЕДМЕТНЫЕ РЕЗУЛЬТАТЫ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Познавательные универсальные учебные действия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Базовые логические действия:</w:t>
      </w:r>
    </w:p>
    <w:p w:rsidR="00ED5EBB">
      <w:pPr>
        <w:numPr>
          <w:ilvl w:val="0"/>
          <w:numId w:val="33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лиза;</w:t>
      </w:r>
    </w:p>
    <w:p w:rsidR="00ED5EBB">
      <w:pPr>
        <w:numPr>
          <w:ilvl w:val="0"/>
          <w:numId w:val="33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D5EBB">
      <w:pPr>
        <w:numPr>
          <w:ilvl w:val="0"/>
          <w:numId w:val="33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критерии для выявления закономерностей и противоречий;</w:t>
      </w:r>
    </w:p>
    <w:p w:rsidR="00ED5EBB">
      <w:pPr>
        <w:numPr>
          <w:ilvl w:val="0"/>
          <w:numId w:val="33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5EBB">
      <w:pPr>
        <w:numPr>
          <w:ilvl w:val="0"/>
          <w:numId w:val="33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разбирать доказательства математических утверждений (прямые и от противного), проводит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D5EBB">
      <w:pPr>
        <w:numPr>
          <w:ilvl w:val="0"/>
          <w:numId w:val="33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выбирать способ решения учебной задачи (сравнивать несколько вариантов решения, выбирать наиб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олее подходящий с учётом самостоятельно выделенных критериев).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Базовые исследовательские действия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:</w:t>
      </w:r>
    </w:p>
    <w:p w:rsidR="00ED5EBB">
      <w:pPr>
        <w:numPr>
          <w:ilvl w:val="0"/>
          <w:numId w:val="34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ое и данное, формировать гипотезу, аргументировать свою позицию, мнение;</w:t>
      </w:r>
    </w:p>
    <w:p w:rsidR="00ED5EBB">
      <w:pPr>
        <w:numPr>
          <w:ilvl w:val="0"/>
          <w:numId w:val="34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D5EBB">
      <w:pPr>
        <w:numPr>
          <w:ilvl w:val="0"/>
          <w:numId w:val="34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5EBB">
      <w:pPr>
        <w:numPr>
          <w:ilvl w:val="0"/>
          <w:numId w:val="34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прогнозировать возможное развитие процесса, а также выдвигать предположения о его раз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витии в новых условиях.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Работа с информацией:</w:t>
      </w:r>
    </w:p>
    <w:p w:rsidR="00ED5EBB">
      <w:pPr>
        <w:numPr>
          <w:ilvl w:val="0"/>
          <w:numId w:val="35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выявлять недостаточность и избыточность информации, данных, необходимых для решения задачи;</w:t>
      </w:r>
    </w:p>
    <w:p w:rsidR="00ED5EBB">
      <w:pPr>
        <w:numPr>
          <w:ilvl w:val="0"/>
          <w:numId w:val="35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D5EBB">
      <w:pPr>
        <w:numPr>
          <w:ilvl w:val="0"/>
          <w:numId w:val="35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выбират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ь форму представления информации и иллюстрировать решаемые задачи схемами, диаграммами, иной графикой и их комбинациями;</w:t>
      </w:r>
    </w:p>
    <w:p w:rsidR="00ED5EBB">
      <w:pPr>
        <w:numPr>
          <w:ilvl w:val="0"/>
          <w:numId w:val="35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Коммуникативные универсальные 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учебные действия:</w:t>
      </w:r>
    </w:p>
    <w:p w:rsidR="00ED5EBB">
      <w:pPr>
        <w:numPr>
          <w:ilvl w:val="0"/>
          <w:numId w:val="36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 устных и письменных текстах, давать пояснения по ходу решения задачи, комментировать полученный результа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т;</w:t>
      </w:r>
    </w:p>
    <w:p w:rsidR="00ED5EBB">
      <w:pPr>
        <w:numPr>
          <w:ilvl w:val="0"/>
          <w:numId w:val="36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ректной форме формулировать разногласия, свои возражения;</w:t>
      </w:r>
    </w:p>
    <w:p w:rsidR="00ED5EBB">
      <w:pPr>
        <w:numPr>
          <w:ilvl w:val="0"/>
          <w:numId w:val="36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D5EBB">
      <w:pPr>
        <w:numPr>
          <w:ilvl w:val="0"/>
          <w:numId w:val="36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понимать и использовать п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реимущества командной и индивидуальной работы при решении учебных математических задач; </w:t>
      </w:r>
    </w:p>
    <w:p w:rsidR="00ED5EBB">
      <w:pPr>
        <w:numPr>
          <w:ilvl w:val="0"/>
          <w:numId w:val="36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ать мнения нескольких людей;</w:t>
      </w:r>
    </w:p>
    <w:p w:rsidR="00ED5EBB">
      <w:pPr>
        <w:numPr>
          <w:ilvl w:val="0"/>
          <w:numId w:val="36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т по критериям, сформулированным участниками взаимодействия.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Регулятивные универсальные учебные действия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Самоорганизация:</w:t>
      </w:r>
    </w:p>
    <w:p w:rsidR="00ED5EBB">
      <w:pPr>
        <w:numPr>
          <w:ilvl w:val="0"/>
          <w:numId w:val="37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самостоятельно составлять план, алгоритм решения задачи (или его часть), выбирать способ решения с учётом имеющихся ресурсов и собст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венных возможностей, аргументировать и корректировать варианты решений с учётом новой информации.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Самоконтроль, эмоциональный интеллект:</w:t>
      </w:r>
    </w:p>
    <w:p w:rsidR="00ED5EBB">
      <w:pPr>
        <w:numPr>
          <w:ilvl w:val="0"/>
          <w:numId w:val="38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владеть способами самопроверки, самоконтроля процесса и результата решения математической задачи;</w:t>
      </w:r>
    </w:p>
    <w:p w:rsidR="00ED5EBB">
      <w:pPr>
        <w:numPr>
          <w:ilvl w:val="0"/>
          <w:numId w:val="38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предвидеть трудности,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D5EBB">
      <w:pPr>
        <w:numPr>
          <w:ilvl w:val="0"/>
          <w:numId w:val="38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оценивать соответствие результата деятельности поставленной цели и условиям, объяснять причины достижени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я или недостижения цели, находить ошибку, давать оценку приобретённому опыту.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ПРЕДМЕТНЫЕ РЕЗУЛЬТАТЫ</w:t>
      </w:r>
    </w:p>
    <w:p w:rsidR="00ED5EBB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47" w:name="_Toc124426249_0"/>
      <w:bookmarkEnd w:id="47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К концу обучения 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в 7 классе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обучающийся получит следующие предметные результаты: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Читать информацию, представленную в таблицах, на диаграммах, представлять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данные в виде таблиц, строить диаграммы (столбиковые (столбчатые) и круговые) по массивам значений.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Использовать для описания данных статистические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характеристики: среднее арифметическое, медиана, наибольшее и наименьшее значения, размах.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К кон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цу обучения 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в 8 классе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обучающийся получит следующие предметные результаты: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Описывать данные с помощью статисти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ческих показателей: средних значений и мер рассеивания (размах, дисперсия и стандартное отклонение).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Находить частоты числовых значений и частоты событий, в том числе по результатам измерений и наблюдений.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Находить вероятности случайных событий в опытах,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зная вероятности элементарных событий, в том числе в опытах с равновозможными элементарными событиями.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Использовать графические модели: дерево случайного эксперимента, диаграммы Эйлера, числовая прямая.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Оперировать понятиями: множество, подмножество, выпол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Использовать графическое представление множеств и связей между ними для описания процессов и явлений, в том числе при решении з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адач из других учебных предметов и курсов.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К концу обучения 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в 9 классе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обучающийся получит следующие предметные результаты: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в виде таблиц, диаграмм, графиков.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Использовать описательные характеристики для массивов числовых данных, в том числе средние значения и меры рассеи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вания.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испытаний до первого успеха, в сериях испытаний Бернулли.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Иметь представление о случайной величине и о распределении вероятностей.</w:t>
      </w:r>
    </w:p>
    <w:p w:rsidR="00ED5EBB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Иметь представление о законе больших чисел как о проявлении закономерности в случайной изменчивости и о роли закона больших ч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исел в природе и обществе.</w:t>
      </w:r>
    </w:p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48" w:name="block-12574696"/>
      <w:bookmarkEnd w:id="46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ТЕМАТИЧЕСКОЕ ПЛАНИРОВАНИЕ </w:t>
      </w: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7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Наименование разделов и тем программы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(цифровые) образовательные ресурсы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Представление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https://m.edsoo.ru/7f415fdc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https://m.edsoo.ru/7f415fdc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Случайная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https://m.edsoo.ru/7f415fdc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https://m.edsoo.ru/7f415fdc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Вероятность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https://m.edsoo.ru/7f415fdc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https://m.edsoo.ru/7f415fdc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8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Наименование разделов и тем программы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(цифровые) образовательные ресурсы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https://m.edsoo.ru/7f417fb2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https://m.edsoo.ru/7f417fb2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https://m.edsoo.ru/7f417fb2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https://m.edsoo.ru/7f417fb2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https://m.edsoo.ru/7f417fb2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https://m.edsoo.ru/7f417fb2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https://m.edsoo.ru/7f417fb2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9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Наименование разделов и тем программы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(цифровые) образовательные ресурсы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https://m.edsoo.ru/7f41a302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https://m.edsoo.ru/7f41a302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https://m.edsoo.ru/7f41a302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https://m.edsoo.ru/7f41a302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https://m.edsoo.ru/7f41a302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https://m.edsoo.ru/7f41a302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49" w:name="block-12574697"/>
      <w:bookmarkEnd w:id="48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ПОУРОЧНОЕ ПЛАНИРОВАНИЕ </w:t>
      </w: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7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3825"/>
        <w:gridCol w:w="1228"/>
        <w:gridCol w:w="1827"/>
        <w:gridCol w:w="1895"/>
        <w:gridCol w:w="1337"/>
        <w:gridCol w:w="2840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Тема урока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Дата изучения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цифровые образовательные ресурсы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https://m.edsoo.ru/863ec1f8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https://m.edsoo.ru/863ec324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Извлечение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https://m.edsoo.ru/863ec78e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Графическое представление данных в виде круговых, столбиковых (столбчатых)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https://m.edsoo.ru/863ed18e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https://m.edsoo.ru/863ed602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https://m.edsoo.ru/863ed72e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https://m.edsoo.ru/863ed846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https://m.edsoo.ru/863ed846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Медиана числового набора.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https://m.edsoo.ru/863edb3e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https://m.edsoo.ru/863edc6a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https://m.edsoo.ru/863ee07a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Наибольшее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https://m.edsoo.ru/863ee390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https://m.edsoo.ru/863ee4bc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https://m.edsoo.ru/863ee69c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https://m.edsoo.ru/863ee9d0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https://m.edsoo.ru/863eee1c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https://m.edsoo.ru/863eecc8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Граф,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https://m.edsoo.ru/863eef52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https://m.edsoo.ru/863ef0ba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https://m.edsoo.ru/863ef236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https://m.edsoo.ru/863ef3b2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https://m.edsoo.ru/863ef4d4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https://m.edsoo.ru/863ef646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Монета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https://m.edsoo.ru/863ef8a8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https://m.edsoo.ru/863f0186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https://m.edsoo.ru/863efa24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https://m.edsoo.ru/863efbaa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https://m.edsoo.ru/863efec0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8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19"/>
        <w:gridCol w:w="1163"/>
        <w:gridCol w:w="1827"/>
        <w:gridCol w:w="1895"/>
        <w:gridCol w:w="1337"/>
        <w:gridCol w:w="2815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Тема урока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Дата изучения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цифровые образовательные ресурсы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https://m.edsoo.ru/863f029e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https://m.edsoo.ru/863f03fc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https://m.edsoo.ru/863f0578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Классические модели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https://m.edsoo.ru/863f076c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https://m.edsoo.ru/863f0a50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https://m.edsoo.ru/863f0a50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https://m.edsoo.ru/863f0bfe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https://m.edsoo.ru/863f0ea6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https://m.edsoo.ru/863f1180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https://m.edsoo.ru/863f143c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Свойства операций над множествами: переместительное,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https://m.edsoo.ru/863f1784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https://m.edsoo.ru/863f198c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https://m.edsoo.ru/863f1dec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https://m.edsoo.ru/863f1dec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https://m.edsoo.ru/863f1f72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https://m.edsoo.ru/863f21ca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Опыты с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https://m.edsoo.ru/863f21ca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https://m.edsoo.ru/863f235a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https://m.edsoo.ru/863f2a4e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Свойства дерева: единственность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пути, существование висячей вершины,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https://m.edsoo.ru/863f2bac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https://m.edsoo.ru/863f2cd8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https://m.edsoo.ru/863f2e36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https://m.edsoo.ru/863f2f8a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https://m.edsoo.ru/863f3214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https://m.edsoo.ru/863f3372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https://m.edsoo.ru/863f3764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Правило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https://m.edsoo.ru/863f38ae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https://m.edsoo.ru/863f3b06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https://m.edsoo.ru/863f3cbe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https://m.edsoo.ru/863f3f20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https://m.edsoo.ru/863f4128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https://m.edsoo.ru/863f4312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9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36"/>
        <w:gridCol w:w="1234"/>
        <w:gridCol w:w="1827"/>
        <w:gridCol w:w="1895"/>
        <w:gridCol w:w="1337"/>
        <w:gridCol w:w="2816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Тема урока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Дата изучения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цифровые образовательные ресурсы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https://m.edsoo.ru/863f47ea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https://m.edsoo.ru/863f47ea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https://m.edsoo.ru/863f4e16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https://m.edsoo.ru/863f4e16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https://m.edsoo.ru/863f5014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Практическая работа "Вычисление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https://m.edsoo.ru/863f5208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Геометрическая вероятность. Случайный выбор точки из фигуры на плоскости, из отре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https://m.edsoo.ru/863f5884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https://m.edsoo.ru/863f5a50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://m.edsoo.ru/863f5bfe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https://m.edsoo.ru/863f5e10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Испытание. Успех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https://m.edsoo.ru/863f6162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https://m.edsoo.ru/863f6356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https://m.edsoo.ru/863f64d2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https://m.edsoo.ru/863f6680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https://m.edsoo.ru/863f67de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Случайная величина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https://m.edsoo.ru/863f6b44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https://m.edsoo.ru/863f6da6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Примеры математического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https://m.edsoo.ru/863f6f86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https://m.edsoo.ru/863f72c4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https://m.edsoo.ru/863f7652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https://m.edsoo.ru/863f7116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https://m.edsoo.ru/863f783c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Обобщение,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https://m.edsoo.ru/863f893a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Обобщение,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https://m.edsoo.ru/863f7a4e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https://m.edsoo.ru/863f7c9c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https://m.edsoo.ru/863f7e54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https://m.edsoo.ru/863f8408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https://m.edsoo.ru/863f861a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https://m.edsoo.ru/863f8b56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EB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50" w:name="block-12574698"/>
      <w:bookmarkEnd w:id="49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УЧЕБНО-МЕТОДИЧЕСКОЕ ОБЕСПЕЧЕНИЕ ОБРАЗОВАТЕЛЬНОГО ПРОЦЕССА</w:t>
      </w:r>
    </w:p>
    <w:p w:rsidR="00ED5EBB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ОБЯЗАТЕЛЬНЫЕ УЧЕБНЫЕ МАТЕРИАЛЫ ДЛЯ УЧЕНИКА</w:t>
      </w:r>
    </w:p>
    <w:p w:rsidR="00ED5EBB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​‌</w:t>
      </w:r>
      <w:bookmarkStart w:id="51" w:name="08f63327-de1a-4627-a256-8545dcca3d8e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• Математика. Вероятность и статистика: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51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‌​</w:t>
      </w:r>
    </w:p>
    <w:p w:rsidR="00ED5EBB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​‌‌</w:t>
      </w: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ED5EBB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МЕТОДИЧЕСКИЕ МАТЕРИАЛЫ ДЛЯ УЧИТЕЛЯ</w:t>
      </w:r>
    </w:p>
    <w:p w:rsidR="00ED5EBB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​‌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Примерная рабочая программа основного общего обр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азования. Математика 7-9 классы. Базовый уровень. Москва, 2021.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bookmarkStart w:id="52" w:name="a3988093-b880-493b-8f1c-a7e3f3b642d5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Рабочей программы Алгебра. Сборник рабочих программ. 7-9 классы: А45 учеб. пособие для общеобразовательных организаций, составитель А.Т. Бурмистрова. М.: Просвещение, 2018</w:t>
      </w:r>
      <w:bookmarkEnd w:id="52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‌​</w:t>
      </w:r>
    </w:p>
    <w:p w:rsidR="00ED5EBB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ED5EBB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ЦИФРОВЫЕ ОБРАЗОВ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АТЕЛЬНЫЕ РЕСУРСЫ И РЕСУРСЫ СЕТИ ИНТЕРНЕТ</w:t>
      </w:r>
    </w:p>
    <w:p w:rsidR="00ED5EBB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​‌</w:t>
      </w:r>
      <w:bookmarkStart w:id="53" w:name="69d17760-19f2-48fc-b551-840656d5e70d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http://www.mccme.ru/ http://window.edu.ru/ http://window.edu.ru/window/method/ http://www.edu.ru/</w:t>
      </w:r>
      <w:bookmarkEnd w:id="53"/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‌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ED5EBB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5250C1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7" w:h="16839" w:code="9"/>
          <w:pgMar w:top="1440" w:right="1440" w:bottom="1440" w:left="1440" w:header="720" w:footer="720" w:gutter="0"/>
          <w:cols w:space="720"/>
        </w:sectPr>
      </w:pPr>
    </w:p>
    <w:p w:rsidR="00182BE0" w:rsidRPr="00910F7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bookmarkStart w:id="54" w:name="block-12567448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МИНИСТЕРСТВО ПРОСВЕЩЕНИЯ РОССИЙСКОЙ ФЕДЕРАЦИИ</w:t>
      </w:r>
    </w:p>
    <w:p w:rsidR="00182BE0" w:rsidRPr="00910F7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bookmarkStart w:id="55" w:name="80962996-9eae-4b29-807c-6d440604dec5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МИНИСТЕРСТВО ОБРАЗОВАНИЯ И НАУКИ РЕСПУБЛИКИ ДАГЕСТАН</w:t>
      </w:r>
      <w:bookmarkEnd w:id="55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‌‌ </w:t>
      </w:r>
    </w:p>
    <w:p w:rsidR="00182BE0" w:rsidRPr="00910F7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bookmarkStart w:id="56" w:name="a244f056-0231-4322-a014-8dcea54eab13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Муниципальное образование "Акушинский район" Управление образования и спорта администрации МО "Акушинский район"</w:t>
      </w:r>
      <w:bookmarkEnd w:id="56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182BE0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МКОУ "Акушинская СОШ №3"</w:t>
      </w: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tbl>
      <w:tblPr>
        <w:tblStyle w:val="TableNormal"/>
        <w:tblW w:w="0" w:type="auto"/>
        <w:tblLook w:val="04A0"/>
      </w:tblPr>
      <w:tblGrid>
        <w:gridCol w:w="3114"/>
        <w:gridCol w:w="3115"/>
        <w:gridCol w:w="3115"/>
      </w:tblGrid>
      <w:tr w:rsidTr="000D4161">
        <w:tblPrEx>
          <w:tblW w:w="0" w:type="auto"/>
          <w:tblLook w:val="04A0"/>
        </w:tblPrEx>
        <w:tc>
          <w:tcPr>
            <w:tcW w:w="3114" w:type="dxa"/>
          </w:tcPr>
          <w:p w:rsidR="00910F76" w:rsidRPr="00910F76" w:rsidP="00910F7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F76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РАССМОТРЕНО</w:t>
            </w:r>
          </w:p>
          <w:p w:rsidR="00910F76" w:rsidP="00910F7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F76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Педагогическим советом</w:t>
            </w:r>
          </w:p>
          <w:p w:rsidR="00910F76" w:rsidRPr="00910F76" w:rsidP="00910F7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 xml:space="preserve"> МКОУ «</w:t>
            </w:r>
            <w:r w:rsidRPr="00910F76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 xml:space="preserve">Акушинская СОШ №3» </w:t>
            </w:r>
          </w:p>
          <w:p w:rsidR="00910F76" w:rsidRPr="00910F76" w:rsidP="00910F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F76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910F76" w:rsidRPr="00910F76" w:rsidP="00910F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F76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Гаджимагомедова З.И.</w:t>
            </w:r>
          </w:p>
          <w:p w:rsidR="00910F76" w:rsidRPr="00910F76" w:rsidP="00910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F76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№1</w:t>
            </w:r>
          </w:p>
          <w:p w:rsidR="00910F76" w:rsidP="00910F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F76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от «29» 08.   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2023  г.</w:t>
            </w:r>
          </w:p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P="000E6D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P="000E6D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Директор МКОУ "Акушинская СОШ №3"</w:t>
            </w:r>
          </w:p>
          <w:p w:rsidR="000E6D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Иманалиева М.М.</w:t>
            </w:r>
          </w:p>
          <w:p w:rsidR="000E6D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2/4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2BE0" w:rsidRPr="00910F7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‌</w:t>
      </w:r>
    </w:p>
    <w:p w:rsidR="00182BE0" w:rsidRPr="00910F7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РАБОЧАЯ </w:t>
      </w: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ПРОГРАММА</w:t>
      </w:r>
    </w:p>
    <w:p w:rsidR="00182BE0" w:rsidRPr="00910F7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(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ID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1722788)</w:t>
      </w: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учебного курса «Геометрия»</w:t>
      </w:r>
    </w:p>
    <w:p w:rsidR="00182BE0" w:rsidRPr="00910F76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для обучающихся 7-9 классов </w:t>
      </w: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  <w:bookmarkStart w:id="57" w:name="fa5bb89e-7d9f-4fc4-a1ba-c6bd09c19ff7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Акуша 2023</w:t>
      </w:r>
      <w:bookmarkEnd w:id="57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‌ </w:t>
      </w:r>
      <w:bookmarkStart w:id="58" w:name="ff26d425-8a06-47a0-8cd7-ee8d58370039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год.</w:t>
      </w:r>
      <w:bookmarkEnd w:id="58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182BE0" w:rsidRPr="00910F76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bookmarkStart w:id="59" w:name="block-12567449"/>
      <w:bookmarkEnd w:id="54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ПОЯСНИТЕЛЬНАЯ ЗАПИСКА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от признаков, формулировать обратные утверждения. 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Крайне важно подчёркивать связи геометрии с другими у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и «Теорема Пифагора».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подобия».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‌</w:t>
      </w:r>
      <w:bookmarkStart w:id="60" w:name="6c37334c-5fa9-457a-ad76-d36f127aa8c8"/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0"/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‌‌</w:t>
      </w:r>
    </w:p>
    <w:p w:rsidR="00182BE0" w:rsidRPr="00910F76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bookmarkStart w:id="61" w:name="block-12567446"/>
      <w:bookmarkEnd w:id="59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СОДЕРЖАНИЕ ОБУЧЕНИЯ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7 КЛАСС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Начальные понятия геометр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Симметричные фигуры. Основные свойства осевой симметрии. Примеры симметрии в окружающем ми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ре.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Основные построения с помощью циркуля и линейки. Треугольник. Высота, медиана, биссектриса, их свойства.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Равнобедренный и равносторонний треугольники. Неравенство треугольника.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Свойства и признаки равнобедренного треугольника. Признаки равенства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треугольников.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Свойства и признаки параллельных прямых. Сумма углов треугольника. Внешние углы треугольника.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Прямоугольный треугольник с углом в 30°.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Геометрическое место точек. Биссектриса угла и середи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нный перпендикуляр к отрезку как геометрические места точек.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гольника.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8 КЛАСС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Метод удвое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ния медианы. Центральная симметрия. Теорема Фалеса и теорема о пропорциональных отрезках.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Средние линии треугольника и трапеции. Центр масс треугольника.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Подобие треугольников, коэффициент подобия. Признаки подобия треугольников. Применение подобия при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решении практических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Вычисление площадей треугольников и многоугольников на клетчатой бумаге.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Теорема Пиф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агора. Применение теоремы Пифагора при решении практических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Вписанные и центральные углы, угол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9 КЛАСС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Синус, косинус, тангенс углов от 0 до 180°. Основ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ное тригонометрическое тождество. Формулы приведения.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Преобразование подобия. Подобие соответственных элементов.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Те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орема о произведении отрезков хорд, теоремы о произведении отрезков секущих, теорема о квадрате касательной.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Вектор, длина (модуль) вектора, сонаправленные векторы, противоположно направленные векторы, коллинеарность векторов, равенство векторов, операции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Декартовы координаты на плоскости. Уравнения прямой и окружности в координатах, пересечение окру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жностей и прямых. Метод координат и его применение.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Движения плоскости и внутренние симметрии фигур (элементарн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ые представления). Параллельный перенос. Поворот.</w:t>
      </w:r>
    </w:p>
    <w:p w:rsidR="00182BE0" w:rsidRPr="00910F76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bookmarkStart w:id="62" w:name="block-12567447"/>
      <w:bookmarkEnd w:id="61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ЛИЧНОСТНЫЕ РЕЗУЛЬТАТЫ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Личностные результаты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освоения программы учебного курса «Геометрия»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характеризуются: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1) патриотическое воспитание: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и прикладных сферах;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2) гражданское и духовно-нравственное воспитание: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3) трудовое воспитание: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установкой на активное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4) эстетическое воспитание: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ь математические закономерности в искусстве;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5) ценности научного познания: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6) физическое воспита</w:t>
      </w: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ние, формирование культуры здоровья и эмоционального благополучия: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7) экологическое воспитание: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8) адаптация к изменяющимся условиям социальной и природной среды: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готовностью к действиям в условиях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необходимостью в формировании новы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способностью осознавать стрессовую ситуацию, воспринимат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МЕТАПРЕДМЕТНЫЕ РЕЗУЛЬТАТЫ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Познавательные универсальные учебные действия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Базовые логическ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ие действия:</w:t>
      </w:r>
    </w:p>
    <w:p w:rsidR="00182BE0" w:rsidRPr="00910F76">
      <w:pPr>
        <w:numPr>
          <w:ilvl w:val="0"/>
          <w:numId w:val="39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оводимого анализа;</w:t>
      </w:r>
    </w:p>
    <w:p w:rsidR="00182BE0" w:rsidRPr="00910F76">
      <w:pPr>
        <w:numPr>
          <w:ilvl w:val="0"/>
          <w:numId w:val="39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2BE0" w:rsidRPr="00910F76">
      <w:pPr>
        <w:numPr>
          <w:ilvl w:val="0"/>
          <w:numId w:val="39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выявлять математические закономерности, взаимосвязи и противоречия в фактах, данных, наблюдениях и утверждениях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, предлагать критерии для выявления закономерностей и противоречий;</w:t>
      </w:r>
    </w:p>
    <w:p w:rsidR="00182BE0" w:rsidRPr="00910F76">
      <w:pPr>
        <w:numPr>
          <w:ilvl w:val="0"/>
          <w:numId w:val="39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2BE0" w:rsidRPr="00910F76">
      <w:pPr>
        <w:numPr>
          <w:ilvl w:val="0"/>
          <w:numId w:val="39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разбирать доказательства математических утверждений (прямые и от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82BE0" w:rsidRPr="00910F76">
      <w:pPr>
        <w:numPr>
          <w:ilvl w:val="0"/>
          <w:numId w:val="39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выбирать способ решения учебной задачи (сравнивать несколько вариантов р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ешения, выбирать наиболее подходящий с учётом самостоятельно выделенных критериев).</w:t>
      </w:r>
    </w:p>
    <w:p w:rsidR="00182BE0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Базовые исследовательские действия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:</w:t>
      </w:r>
    </w:p>
    <w:p w:rsidR="00182BE0" w:rsidRPr="00910F76">
      <w:pPr>
        <w:numPr>
          <w:ilvl w:val="0"/>
          <w:numId w:val="40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 устанавливать искомое и данное, формировать гипотезу, аргументировать свою позицию, мнение;</w:t>
      </w:r>
    </w:p>
    <w:p w:rsidR="00182BE0" w:rsidRPr="00910F76">
      <w:pPr>
        <w:numPr>
          <w:ilvl w:val="0"/>
          <w:numId w:val="40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бъектов между собой;</w:t>
      </w:r>
    </w:p>
    <w:p w:rsidR="00182BE0" w:rsidRPr="00910F76">
      <w:pPr>
        <w:numPr>
          <w:ilvl w:val="0"/>
          <w:numId w:val="40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2BE0" w:rsidRPr="00910F76">
      <w:pPr>
        <w:numPr>
          <w:ilvl w:val="0"/>
          <w:numId w:val="40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прогнозировать возможное развитие процесса, а также выдвигать пр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едположения о его развитии в новых условиях.</w:t>
      </w:r>
    </w:p>
    <w:p w:rsidR="00182BE0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Работа с информацией:</w:t>
      </w:r>
    </w:p>
    <w:p w:rsidR="00182BE0" w:rsidRPr="00910F76">
      <w:pPr>
        <w:numPr>
          <w:ilvl w:val="0"/>
          <w:numId w:val="41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выявлять недостаточность и избыточность информации, данных, необходимых для решения задачи;</w:t>
      </w:r>
    </w:p>
    <w:p w:rsidR="00182BE0" w:rsidRPr="00910F76">
      <w:pPr>
        <w:numPr>
          <w:ilvl w:val="0"/>
          <w:numId w:val="41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выбирать, анализировать, систематизировать и интерпретировать информацию различных видов и форм п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редставления;</w:t>
      </w:r>
    </w:p>
    <w:p w:rsidR="00182BE0" w:rsidRPr="00910F76">
      <w:pPr>
        <w:numPr>
          <w:ilvl w:val="0"/>
          <w:numId w:val="41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2BE0" w:rsidRPr="00910F76">
      <w:pPr>
        <w:numPr>
          <w:ilvl w:val="0"/>
          <w:numId w:val="41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82BE0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Коммуника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тивные универсальные учебные действия:</w:t>
      </w:r>
    </w:p>
    <w:p w:rsidR="00182BE0" w:rsidRPr="00910F76">
      <w:pPr>
        <w:numPr>
          <w:ilvl w:val="0"/>
          <w:numId w:val="42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 устных и письменных текстах, давать пояснения по ходу решения задачи, комментироват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ь полученный результат;</w:t>
      </w:r>
    </w:p>
    <w:p w:rsidR="00182BE0" w:rsidRPr="00910F76">
      <w:pPr>
        <w:numPr>
          <w:ilvl w:val="0"/>
          <w:numId w:val="42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одство позиций, в корректной форме формулировать разногласия, свои возражения;</w:t>
      </w:r>
    </w:p>
    <w:p w:rsidR="00182BE0" w:rsidRPr="00910F76">
      <w:pPr>
        <w:numPr>
          <w:ilvl w:val="0"/>
          <w:numId w:val="42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82BE0" w:rsidRPr="00910F76">
      <w:pPr>
        <w:numPr>
          <w:ilvl w:val="0"/>
          <w:numId w:val="42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пони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мать и использовать преимущества командной и индивидуальной работы при решении учебных математических задач; </w:t>
      </w:r>
    </w:p>
    <w:p w:rsidR="00182BE0" w:rsidRPr="00910F76">
      <w:pPr>
        <w:numPr>
          <w:ilvl w:val="0"/>
          <w:numId w:val="42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зультат работы, обобщать мнения нескольких людей;</w:t>
      </w:r>
    </w:p>
    <w:p w:rsidR="00182BE0" w:rsidRPr="00910F76">
      <w:pPr>
        <w:numPr>
          <w:ilvl w:val="0"/>
          <w:numId w:val="42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вклада в общий продукт по критериям, сформулированным участниками взаимодействия.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Регулятивные универсальные учебные действия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Самоорганизация:</w:t>
      </w:r>
    </w:p>
    <w:p w:rsidR="00182BE0" w:rsidRPr="00910F76">
      <w:pPr>
        <w:numPr>
          <w:ilvl w:val="0"/>
          <w:numId w:val="43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2BE0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Самоконтроль, эмоциональный интеллект:</w:t>
      </w:r>
    </w:p>
    <w:p w:rsidR="00182BE0" w:rsidRPr="00910F76">
      <w:pPr>
        <w:numPr>
          <w:ilvl w:val="0"/>
          <w:numId w:val="44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владеть способами самопроверки, самоконтроля процесса и результата решения математической зад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ачи;</w:t>
      </w:r>
    </w:p>
    <w:p w:rsidR="00182BE0" w:rsidRPr="00910F76">
      <w:pPr>
        <w:numPr>
          <w:ilvl w:val="0"/>
          <w:numId w:val="44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2BE0" w:rsidRPr="00910F76">
      <w:pPr>
        <w:numPr>
          <w:ilvl w:val="0"/>
          <w:numId w:val="44"/>
        </w:numPr>
        <w:spacing w:after="0" w:line="264" w:lineRule="auto"/>
        <w:ind w:left="786" w:hanging="36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оценивать соответствие результата деятельности поставленной цели и условиям, о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бъяснять причины достижения или недостижения цели, находить ошибку, давать оценку приобретённому опыту.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ПРЕДМЕТНЫЕ РЕЗУЛЬТАТЫ</w:t>
      </w:r>
    </w:p>
    <w:p w:rsidR="00182BE0" w:rsidRPr="00910F76">
      <w:pPr>
        <w:spacing w:after="0" w:line="264" w:lineRule="auto"/>
        <w:ind w:left="120"/>
        <w:jc w:val="both"/>
        <w:rPr>
          <w:rFonts w:eastAsia="Times New Roman" w:cs="Times New Roman"/>
          <w:sz w:val="22"/>
          <w:szCs w:val="22"/>
        </w:rPr>
      </w:pP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bookmarkStart w:id="63" w:name="_Toc124426249_1"/>
      <w:bookmarkEnd w:id="63"/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К концу обучения </w:t>
      </w: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в 7 классе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обучающийся получит следующие предметные результаты: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Распознавать изученные геометрические фигуры, о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Делать грубую оценку линейных и угловых величин пред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метов в реальной жизни, размеров природных объектов. Различать размеры этих объектов по порядку величины.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Строить чертежи к геометрическим задачам.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Пользоваться признаками равенства треугольников, использовать признаки и свойства равнобедренных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треугольников при решении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Проводить логические рассуждения с использованием геометрических теорем.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етрических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Решать задачи на клетчатой бумаге.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Проводить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ождение углов.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Формулировать определения окружности и круга, хорды и диаметра окружности, пользоваться их с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войствами. Уметь применять эти свойства при решении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перпендикуляры к сторонам треугольника пересекаются в одной точке.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Пользоваться простейшими геометрическими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неравенствами, понимать их практический смысл.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Проводить основные геометрические построения с помощью циркуля и линейки.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К концу обучения </w:t>
      </w: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в 8 классе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обучающийся получит следующие предметные результаты: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Распознавать основные виды четырёхугольников, их элеме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нты, пользоваться их свойствами при решении геометрических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 свойства точки пересечения медиан треугольника (центра масс) в решении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Владеть понятием средней линии треугольника и трапеции, применять их свойства при решении геометрическ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их задач. Пользоваться теоремой Фалеса и теоремой о пропорциональных отрезках, применять их для решения практических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 признаки подобия треугольников в решении геометрических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Пользоваться теоремой Пифагора для решения геометрических и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Владеть понятиями синуса, косинуса и тангенса острого угла прямоугольного треугольника. Пользоваться этими понятиями д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ля решения практических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Владеть понятиями вписанного и центрального у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К концу обучения </w:t>
      </w:r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в 9 классе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обучающийс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я получит следующие предметные результаты: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прямоугольных треугольников»). Находить (с помощью калькулятора) длины и углы для нетаб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личных значений.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Использовать теоремы синусов и косинусов для нахождения различных элементов треугольника («решение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треугольников»), применять их при решении геометрических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 свойства подобия в практических задачах. Уметь приводить примеры подобных фигур в окружающем мире.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Пользоваться векторами, понимать их г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Пользоваться методом координат на плоскости, применять его в решении геометрических и практич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еских задач.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Находить оси (или центры) симметрии фи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гур, применять движения плоскости в простейших случаях.</w:t>
      </w:r>
    </w:p>
    <w:p w:rsidR="00182BE0" w:rsidRPr="00910F76">
      <w:pPr>
        <w:spacing w:after="0" w:line="264" w:lineRule="auto"/>
        <w:ind w:firstLine="600"/>
        <w:jc w:val="both"/>
        <w:rPr>
          <w:rFonts w:eastAsia="Times New Roman" w:cs="Times New Roman"/>
          <w:sz w:val="22"/>
          <w:szCs w:val="22"/>
        </w:rPr>
      </w:pP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</w:t>
      </w:r>
      <w:r w:rsidRPr="00910F76">
        <w:rPr>
          <w:rFonts w:ascii="Times New Roman" w:hAnsi="Times New Roman" w:eastAsiaTheme="minorEastAsia" w:cstheme="minorBidi"/>
          <w:color w:val="000000"/>
          <w:sz w:val="28"/>
          <w:szCs w:val="22"/>
        </w:rPr>
        <w:t>де необходимо, калькулятором).</w:t>
      </w:r>
    </w:p>
    <w:p w:rsidR="00182BE0" w:rsidRPr="00910F76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64" w:name="block-12567450"/>
      <w:bookmarkEnd w:id="62"/>
      <w:r w:rsidRPr="00910F76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ТЕМАТИЧЕСКОЕ ПЛАНИРОВАНИЕ </w:t>
      </w: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7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Наименование разделов и тем программы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(цифровые) образовательные ресурсы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Окружность и круг.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182BE0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8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Наименование разделов и тем программы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(цифровые) образовательные ресурсы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Углы в окружности. Вписанные и описанные четырехугольники. Касательные к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5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182BE0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9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Наименование разделов и тем программы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(цифровые) образовательные ресурсы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182BE0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E0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65" w:name="block-12567451"/>
      <w:bookmarkEnd w:id="64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ПОУРОЧНОЕ ПЛАНИРОВАНИЕ </w:t>
      </w: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7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3814"/>
        <w:gridCol w:w="1228"/>
        <w:gridCol w:w="1827"/>
        <w:gridCol w:w="1895"/>
        <w:gridCol w:w="1337"/>
        <w:gridCol w:w="2852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Тема урока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Дата изучения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цифровые образовательные ресурсы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Многоугольник,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cb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Смежные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Смежные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Три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Свойство медианы прямоугольного треугольника, проведённой к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Признаки и свойства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eb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ecbc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Накрест лежащие, соответственные и односторонние углы,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086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Признак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630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/88670800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/8867013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/88670508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Биссектриса и серединный перпендикуляр как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Окружность, описанная около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Окружность,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/8867103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/88671188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"Окружность и круг.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/88671462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 и обобщение знаний основных понятий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182BE0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8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3986"/>
        <w:gridCol w:w="1162"/>
        <w:gridCol w:w="1827"/>
        <w:gridCol w:w="1895"/>
        <w:gridCol w:w="1337"/>
        <w:gridCol w:w="2851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Тема урока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Дата изучения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цифровые образовательные ресурсы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Частные случаи параллелограммов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/8867209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/88672358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/8867252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/88672858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Теорема Фалеса и теорема о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/8867337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/88672358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/88673064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/88673794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/88673794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/886738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bae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Три признака подобия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/8867400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/8867445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/886745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Формулы для площади треугольника, </w:t>
            </w: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/88674860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/88675288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/8867542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Вычисление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/8867473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/88675558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Задачи с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/88675684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/8867579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910F76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/88675918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 w:rsidRPr="00910F76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10F76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https://m.edsoo.ru/88675918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https://m.edsoo.ru/88675abc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Определение тригонометрических функций острого угла прямоугольного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https://m.edsoo.ru/88675d32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https://m.edsoo.ru/88675f44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Контрольная работа по теме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https://m.edsoo.ru/8a1407e8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https://m.edsoo.ru/8a1415b2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https://m.edsoo.ru/8a141940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https://m.edsoo.ru/8a141b34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https://m.edsoo.ru/8a140f86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https://m.edsoo.ru/8a1416d4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Вписанные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https://m.edsoo.ru/8a1416d4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https://m.edsoo.ru/8a1410a8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https://m.edsoo.ru/8a1410a8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https://m.edsoo.ru/8a141c88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https://m.edsoo.ru/8a141ddc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https://m.edsoo.ru/8a141efe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https://m.edsoo.ru/8a142368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https://m.edsoo.ru/8a1420ac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182BE0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9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94"/>
        <w:gridCol w:w="1164"/>
        <w:gridCol w:w="1827"/>
        <w:gridCol w:w="1895"/>
        <w:gridCol w:w="1337"/>
        <w:gridCol w:w="2839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п/п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Тема урока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Дата изучения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цифровые образовательные ресурсы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https://m.edsoo.ru/8a1424bc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https://m.edsoo.ru/8a14336c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https://m.edsoo.ru/8a142d5e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https://m.edsoo.ru/8a142e8a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https://m.edsoo.ru/8a1430b0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https://m.edsoo.ru/8a142ac0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https://m.edsoo.ru/8a142ac0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https://m.edsoo.ru/8a142ac0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https://m.edsoo.ru/8a142ac0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https://m.edsoo.ru/8a142c3c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Практическое применение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https://m.edsoo.ru/8a14392a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https://m.edsoo.ru/8a143ab0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https://m.edsoo.ru/8a143de4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Соответственные элементы подобных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https://m.edsoo.ru/8a14406e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Теорема о произведении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https://m.edsoo.ru/8a1441a4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Теорема о произведении отрезков хорд, теорема о произведении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https://m.edsoo.ru/8a1442da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https://m.edsoo.ru/8a143f06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https://m.edsoo.ru/8a1443fc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Применение теорем в решении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https://m.edsoo.ru/8a144578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https://m.edsoo.ru/8a1447a8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https://m.edsoo.ru/8a144960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Сложение 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https://m.edsoo.ru/8a144a8c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https://m.edsoo.ru/8a144d52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https://m.edsoo.ru/8a144fbe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https://m.edsoo.ru/8a14539c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https://m.edsoo.ru/8a14550e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https://m.edsoo.ru/8a144c3a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задач с помощью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https://m.edsoo.ru/8a1458c4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https://m.edsoo.ru/8a145b08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https://m.edsoo.ru/8a145c48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https://m.edsoo.ru/8a14635a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Координаты точек пересечения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https://m.edsoo.ru/8a146620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Метод координат при решении геометрических задач,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https://m.edsoo.ru/8a146e0e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https://m.edsoo.ru/8a146fda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https://m.edsoo.ru/8a1472c8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https://m.edsoo.ru/8a14714c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Радианная мера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https://m.edsoo.ru/8a14714c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https://m.edsoo.ru/8a147426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Площадь круга,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https://m.edsoo.ru/8a147750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https://m.edsoo.ru/8a147750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https://m.edsoo.ru/8a147c82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https://m.edsoo.ru/8a147f16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https://m.edsoo.ru/8a147f16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Применение движений при решении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https://m.edsoo.ru/8a1480e2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Измерение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https://m.edsoo.ru/8a148524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https://m.edsoo.ru/8a148650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Повторение, обобщение, систематизация знаний. Вписанные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https://m.edsoo.ru/8a148920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ОБЩЕЕ КОЛИЧЕСТВО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E0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182BE0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E0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66" w:name="block-12567452"/>
      <w:bookmarkEnd w:id="65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УЧЕБНО-МЕТОДИЧЕСКОЕ ОБЕСПЕЧЕНИЕ ОБРАЗОВАТЕЛЬНОГО ПРОЦЕССА</w:t>
      </w:r>
    </w:p>
    <w:p w:rsidR="00182BE0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ОБЯЗАТЕЛЬНЫЕ УЧЕБНЫЕ МАТЕРИАЛЫ ДЛЯ УЧЕНИКА</w:t>
      </w:r>
    </w:p>
    <w:p w:rsidR="00182BE0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​‌‌​</w:t>
      </w:r>
    </w:p>
    <w:p w:rsidR="00182BE0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​‌‌</w:t>
      </w: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182BE0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МЕТОДИЧЕСКИЕ МАТЕРИАЛЫ ДЛЯ УЧИТЕЛЯ</w:t>
      </w:r>
    </w:p>
    <w:p w:rsidR="00182BE0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​‌‌​</w:t>
      </w:r>
    </w:p>
    <w:p w:rsidR="00182BE0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182BE0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ЦИФРОВЫЕ ОБРАЗОВАТЕЛЬНЫЕ РЕСУРСЫ И РЕСУРСЫ СЕТИ 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ИНТЕРНЕТ</w:t>
      </w:r>
    </w:p>
    <w:p w:rsidR="00182BE0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​‌‌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182BE0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bookmarkEnd w:id="66"/>
    <w:p w:rsidR="00003A89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7" w:h="16839" w:code="9"/>
          <w:pgMar w:top="1440" w:right="1440" w:bottom="1440" w:left="1440" w:header="720" w:footer="720" w:gutter="0"/>
          <w:cols w:space="720"/>
        </w:sectPr>
      </w:pPr>
    </w:p>
    <w:p w:rsidR="004025DA" w:rsidRPr="006C6E94" w:rsidP="004025D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44"/>
          <w:szCs w:val="28"/>
        </w:rPr>
      </w:pPr>
      <w:r w:rsidRPr="006C6E94">
        <w:rPr>
          <w:rFonts w:ascii="Times New Roman" w:eastAsia="Times New Roman" w:hAnsi="Times New Roman" w:cs="Times New Roman"/>
          <w:b/>
          <w:sz w:val="44"/>
          <w:szCs w:val="28"/>
          <w:u w:val="single"/>
        </w:rPr>
        <w:t>МКОУ «Акушинская СОШ №3»</w:t>
      </w: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25DA" w:rsidRPr="003377EA" w:rsidP="006C6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</w:rPr>
      </w:pP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</w:rPr>
      </w:pPr>
    </w:p>
    <w:p w:rsidR="004025DA" w:rsidRPr="006C6E94" w:rsidP="0040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</w:rPr>
      </w:pPr>
      <w:r w:rsidRPr="006C6E94">
        <w:rPr>
          <w:rFonts w:ascii="Times New Roman" w:eastAsia="Times New Roman" w:hAnsi="Times New Roman" w:cs="Times New Roman"/>
          <w:b/>
          <w:bCs/>
          <w:sz w:val="72"/>
          <w:szCs w:val="48"/>
        </w:rPr>
        <w:t>Адаптированная рабочая программа</w:t>
      </w:r>
    </w:p>
    <w:p w:rsidR="004025DA" w:rsidRPr="006C6E94" w:rsidP="0040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</w:rPr>
      </w:pPr>
      <w:r w:rsidRPr="006C6E94">
        <w:rPr>
          <w:rFonts w:ascii="Times New Roman" w:eastAsia="Times New Roman" w:hAnsi="Times New Roman" w:cs="Times New Roman"/>
          <w:b/>
          <w:bCs/>
          <w:sz w:val="72"/>
          <w:szCs w:val="48"/>
        </w:rPr>
        <w:t xml:space="preserve"> для детей с ОВЗ </w:t>
      </w:r>
    </w:p>
    <w:p w:rsidR="004025DA" w:rsidRPr="006C6E94" w:rsidP="0040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</w:rPr>
      </w:pPr>
      <w:r w:rsidRPr="006C6E94">
        <w:rPr>
          <w:rFonts w:ascii="Times New Roman" w:eastAsia="Times New Roman" w:hAnsi="Times New Roman" w:cs="Times New Roman"/>
          <w:b/>
          <w:bCs/>
          <w:sz w:val="72"/>
          <w:szCs w:val="48"/>
        </w:rPr>
        <w:t xml:space="preserve">по Всеобщей истории </w:t>
      </w:r>
    </w:p>
    <w:p w:rsidR="004025DA" w:rsidRPr="008F2980" w:rsidP="0040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C6E94">
        <w:rPr>
          <w:rFonts w:ascii="Times New Roman" w:eastAsia="Times New Roman" w:hAnsi="Times New Roman" w:cs="Times New Roman"/>
          <w:b/>
          <w:bCs/>
          <w:sz w:val="72"/>
          <w:szCs w:val="48"/>
        </w:rPr>
        <w:t>5 класс</w:t>
      </w: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</w:pP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</w:pP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025DA" w:rsidRPr="003377EA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025DA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C6E94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C6E94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C6E94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C6E94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C6E94" w:rsidP="00402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C6E94" w:rsidRPr="003377EA" w:rsidP="006C6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Акуша 2023 год.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Аннотация к адаптированной </w:t>
      </w:r>
      <w:r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авторской 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рабочей программе по истории </w:t>
      </w:r>
      <w:r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Древнего мира в 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>5 класс</w:t>
      </w:r>
      <w:r>
        <w:rPr>
          <w:rFonts w:ascii="Times New Roman" w:hAnsi="Times New Roman" w:eastAsiaTheme="minorEastAsia" w:cs="Times New Roman"/>
          <w:b/>
          <w:bCs/>
          <w:sz w:val="28"/>
          <w:szCs w:val="28"/>
        </w:rPr>
        <w:t>е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</w:p>
    <w:p w:rsidR="004025D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Рабочая программа по истории для 5-го специально – коррекционного класса составлена на основе ФКГОС основного общего образования. Программа разработана с использованием учебника по истории Древнего мира для 5 класса под редакцией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>А.А.Вигасин</w:t>
      </w:r>
      <w:r>
        <w:rPr>
          <w:rFonts w:ascii="Times New Roman" w:hAnsi="Times New Roman" w:eastAsiaTheme="minorEastAsia" w:cs="Times New Roman"/>
          <w:sz w:val="28"/>
          <w:szCs w:val="28"/>
        </w:rPr>
        <w:t>а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>, Г.И.Годер, И.С. Свенцицк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ой,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>входящ</w:t>
      </w:r>
      <w:r>
        <w:rPr>
          <w:rFonts w:ascii="Times New Roman" w:hAnsi="Times New Roman" w:eastAsiaTheme="minorEastAsia" w:cs="Times New Roman"/>
          <w:sz w:val="28"/>
          <w:szCs w:val="28"/>
        </w:rPr>
        <w:t>его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 в перечень рекомендованных Министерством образования и науки РФ к использованию в образовательном процессе в общеобразовательных учреждениях</w:t>
      </w:r>
    </w:p>
    <w:p w:rsidR="004025D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Используемые в качестве основы учебник и авторская программа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 </w:t>
      </w:r>
    </w:p>
    <w:p w:rsidR="004025D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Авторская программа составлена с учетом особенностей детей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>с отклонениями в развитии, для определения которых используют термин задержка психического развития (ЗПР).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Знания учащихся классов спецкоррекции характеризуются недостаточным запасом сведений и представлений об окружающем мире. Общий кругозор у них ограничен, невелики знания по основным предметам. Особенно беден запас обобщающих знаний, отражающих связи и зависимости между отдельными предметами и явлениями, что приводит к низкому уровню словесно-логического мышления. Уровень усвоения знаний также снижен: наблюдается затруднение понимания (дети не могут пересказывать прочитанное своими словами, выделить главное, резюмировать прочитанное), и затруднения в области применения знаний. </w:t>
      </w:r>
    </w:p>
    <w:p w:rsidR="004025D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Многие выполняют записи в низком темпе, быстро устают, допускают ошибки при списывании текста. Представления о предметно-количественных отношениях, практические измерительные навыки также слабы. </w:t>
      </w:r>
    </w:p>
    <w:p w:rsidR="004025D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sz w:val="28"/>
          <w:szCs w:val="28"/>
        </w:rPr>
        <w:t>Работоспособность таких детей зависит от характера выполняемых заданий. Они не могут долго сосредотачиваться на выполнении мыслительных заданий,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Большое влияние на работоспособность имеют внешние факторы: интенсивная деятельность на предшествующих уроках; наличие отвлекающих факторов: шум, появление посторонних в классе; переживание или ожидание кого-либо значимого для ребенка события.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b/>
          <w:bCs/>
          <w:sz w:val="28"/>
          <w:szCs w:val="28"/>
        </w:rPr>
        <w:t>Планируемые результаты освоения учебного предмета.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</w:p>
    <w:p w:rsidR="004025DA" w:rsidRPr="007965F7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sz w:val="28"/>
          <w:szCs w:val="28"/>
        </w:rPr>
      </w:pPr>
      <w:r w:rsidRPr="007965F7">
        <w:rPr>
          <w:rFonts w:ascii="Times New Roman" w:hAnsi="Times New Roman" w:eastAsiaTheme="minorEastAsia" w:cs="Times New Roman"/>
          <w:b/>
          <w:sz w:val="28"/>
          <w:szCs w:val="28"/>
        </w:rPr>
        <w:t>Предметные результаты изучения истории Древнег</w:t>
      </w:r>
      <w:r>
        <w:rPr>
          <w:rFonts w:ascii="Times New Roman" w:hAnsi="Times New Roman" w:eastAsiaTheme="minorEastAsia" w:cs="Times New Roman"/>
          <w:b/>
          <w:sz w:val="28"/>
          <w:szCs w:val="28"/>
        </w:rPr>
        <w:t>о мира включают в себя: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целостное представление об историческом развитии человечества от первобытности до гибели античной цивилизации как о в</w:t>
      </w:r>
      <w:r>
        <w:rPr>
          <w:rFonts w:ascii="Times New Roman" w:hAnsi="Times New Roman" w:eastAsiaTheme="minorEastAsia" w:cs="Times New Roman"/>
          <w:sz w:val="28"/>
          <w:szCs w:val="28"/>
        </w:rPr>
        <w:t>ажном периоде всеобщей истории;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яркие образы и картины, связанные с ключевыми событиями, личностями, явлениями и памятниками культуры крупне</w:t>
      </w:r>
      <w:r>
        <w:rPr>
          <w:rFonts w:ascii="Times New Roman" w:hAnsi="Times New Roman" w:eastAsiaTheme="minorEastAsia" w:cs="Times New Roman"/>
          <w:sz w:val="28"/>
          <w:szCs w:val="28"/>
        </w:rPr>
        <w:t>йших цивилизаций Древнего мира;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</w:t>
      </w:r>
      <w:r>
        <w:rPr>
          <w:rFonts w:ascii="Times New Roman" w:hAnsi="Times New Roman" w:eastAsiaTheme="minorEastAsia" w:cs="Times New Roman"/>
          <w:sz w:val="28"/>
          <w:szCs w:val="28"/>
        </w:rPr>
        <w:t>ких вопросов далекого прошлого;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представление о мифах как ограниченной форме мышления и познания людей в Древнем мире и специфическом историческом и</w:t>
      </w:r>
      <w:r>
        <w:rPr>
          <w:rFonts w:ascii="Times New Roman" w:hAnsi="Times New Roman" w:eastAsiaTheme="minorEastAsia" w:cs="Times New Roman"/>
          <w:sz w:val="28"/>
          <w:szCs w:val="28"/>
        </w:rPr>
        <w:t>сточнике для изучения прошлого;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</w:t>
      </w:r>
      <w:r>
        <w:rPr>
          <w:rFonts w:ascii="Times New Roman" w:hAnsi="Times New Roman" w:eastAsiaTheme="minorEastAsia" w:cs="Times New Roman"/>
          <w:sz w:val="28"/>
          <w:szCs w:val="28"/>
        </w:rPr>
        <w:t>емя «до нашей эры» и «наша эра»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уметь читать историческую карту, находить и показывать на ней историко-географические объекты Древнего мира, анализи</w:t>
      </w:r>
      <w:r>
        <w:rPr>
          <w:rFonts w:ascii="Times New Roman" w:hAnsi="Times New Roman" w:eastAsiaTheme="minorEastAsia" w:cs="Times New Roman"/>
          <w:sz w:val="28"/>
          <w:szCs w:val="28"/>
        </w:rPr>
        <w:t>ровать и обобщать данные карты;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уметь характеризовать важные факты истории Древнего мира, классифицировать и группироват</w:t>
      </w:r>
      <w:r>
        <w:rPr>
          <w:rFonts w:ascii="Times New Roman" w:hAnsi="Times New Roman" w:eastAsiaTheme="minorEastAsia" w:cs="Times New Roman"/>
          <w:sz w:val="28"/>
          <w:szCs w:val="28"/>
        </w:rPr>
        <w:t>ь их по предложенным признакам;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</w:t>
      </w:r>
      <w:r>
        <w:rPr>
          <w:rFonts w:ascii="Times New Roman" w:hAnsi="Times New Roman" w:eastAsiaTheme="minorEastAsia" w:cs="Times New Roman"/>
          <w:sz w:val="28"/>
          <w:szCs w:val="28"/>
        </w:rPr>
        <w:t>езультатах своего исследования;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</w:t>
      </w:r>
      <w:r>
        <w:rPr>
          <w:rFonts w:ascii="Times New Roman" w:hAnsi="Times New Roman" w:eastAsiaTheme="minorEastAsia" w:cs="Times New Roman"/>
          <w:sz w:val="28"/>
          <w:szCs w:val="28"/>
        </w:rPr>
        <w:t>ам</w:t>
      </w:r>
      <w:r w:rsidRPr="007A1A8C">
        <w:rPr>
          <w:rFonts w:ascii="Times New Roman" w:hAnsi="Times New Roman" w:eastAsiaTheme="minorEastAsia" w:cs="Times New Roman"/>
          <w:sz w:val="28"/>
          <w:szCs w:val="28"/>
        </w:rPr>
        <w:t xml:space="preserve"> подлинников, рассказывать о важнейших событиях, используя основные и допол</w:t>
      </w:r>
      <w:r>
        <w:rPr>
          <w:rFonts w:ascii="Times New Roman" w:hAnsi="Times New Roman" w:eastAsiaTheme="minorEastAsia" w:cs="Times New Roman"/>
          <w:sz w:val="28"/>
          <w:szCs w:val="28"/>
        </w:rPr>
        <w:t>нительные источники информации;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 xml:space="preserve">- умения различать в учебном тексте факты, сопоставлять их аргументацию, формулировать собственные гипотезы по дискуссионным </w:t>
      </w:r>
      <w:r>
        <w:rPr>
          <w:rFonts w:ascii="Times New Roman" w:hAnsi="Times New Roman" w:eastAsiaTheme="minorEastAsia" w:cs="Times New Roman"/>
          <w:sz w:val="28"/>
          <w:szCs w:val="28"/>
        </w:rPr>
        <w:t>вопросам истории Древнего мира;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умения соотносить единичные события в отдельных странах Древнего мира с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общими явлениями и процессами;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- </w:t>
      </w:r>
      <w:r w:rsidRPr="007A1A8C">
        <w:rPr>
          <w:rFonts w:ascii="Times New Roman" w:hAnsi="Times New Roman" w:eastAsiaTheme="minorEastAsia" w:cs="Times New Roman"/>
          <w:sz w:val="28"/>
          <w:szCs w:val="28"/>
        </w:rPr>
        <w:t>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4025DA" w:rsidRPr="007965F7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sz w:val="28"/>
          <w:szCs w:val="28"/>
        </w:rPr>
      </w:pPr>
      <w:r w:rsidRPr="007965F7">
        <w:rPr>
          <w:rFonts w:ascii="Times New Roman" w:hAnsi="Times New Roman" w:eastAsiaTheme="minorEastAsia" w:cs="Times New Roman"/>
          <w:b/>
          <w:sz w:val="28"/>
          <w:szCs w:val="28"/>
        </w:rPr>
        <w:t>Метапредметные результаты изучения истории Древнего мира включает в себя: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4025DA" w:rsidRPr="007965F7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sz w:val="28"/>
          <w:szCs w:val="28"/>
        </w:rPr>
      </w:pPr>
      <w:r w:rsidRPr="007965F7">
        <w:rPr>
          <w:rFonts w:ascii="Times New Roman" w:hAnsi="Times New Roman" w:eastAsiaTheme="minorEastAsia" w:cs="Times New Roman"/>
          <w:b/>
          <w:sz w:val="28"/>
          <w:szCs w:val="28"/>
        </w:rPr>
        <w:t>Личностные результаты изучения истории Древнего мира включает в себя: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4025DA" w:rsidRPr="007A1A8C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A1A8C">
        <w:rPr>
          <w:rFonts w:ascii="Times New Roman" w:hAnsi="Times New Roman" w:eastAsiaTheme="minorEastAsia" w:cs="Times New Roman"/>
          <w:sz w:val="28"/>
          <w:szCs w:val="28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Содержание программы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Введение в историю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История — наука о прошлом человечества. Что изучает история древнего мира? Исторические источники. Географическое и историческое пространство.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Цивилизация и ее составные части. Культура материальная и духовная. Цивилизации — культурные общности, существующие во времени и пространстве. Отличие одной цивилизации от другой. </w:t>
      </w:r>
    </w:p>
    <w:p w:rsidR="004025DA" w:rsidRPr="00390FBE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sz w:val="28"/>
          <w:szCs w:val="28"/>
          <w:u w:val="single"/>
        </w:rPr>
      </w:pPr>
      <w:r w:rsidRPr="00390FBE">
        <w:rPr>
          <w:rFonts w:ascii="Times New Roman" w:hAnsi="Times New Roman" w:eastAsiaTheme="minorEastAsia" w:cs="Times New Roman"/>
          <w:b/>
          <w:sz w:val="28"/>
          <w:szCs w:val="28"/>
          <w:u w:val="single"/>
        </w:rPr>
        <w:t xml:space="preserve">РАЗДЕЛ I. Жизнь первобытных людей </w:t>
      </w:r>
    </w:p>
    <w:p w:rsidR="004025DA" w:rsidRPr="00390FBE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sz w:val="28"/>
          <w:szCs w:val="28"/>
        </w:rPr>
      </w:pPr>
      <w:r>
        <w:rPr>
          <w:rFonts w:ascii="Times New Roman" w:hAnsi="Times New Roman" w:eastAsiaTheme="minorEastAsia" w:cs="Times New Roman"/>
          <w:b/>
          <w:sz w:val="28"/>
          <w:szCs w:val="28"/>
        </w:rPr>
        <w:t xml:space="preserve">Глава 1. </w:t>
      </w:r>
      <w:r w:rsidRPr="00390FBE">
        <w:rPr>
          <w:rFonts w:ascii="Times New Roman" w:hAnsi="Times New Roman" w:eastAsiaTheme="minorEastAsia" w:cs="Times New Roman"/>
          <w:b/>
          <w:sz w:val="28"/>
          <w:szCs w:val="28"/>
        </w:rPr>
        <w:t xml:space="preserve">Первобытные собиратели и охотники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90FBE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>Древнейшие люди.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Наука и религия о происхождении человека. Родство человека с животным миром и основные его отличия от животных. Воссоздание биологической эволюции человека по останкам древних людей. Древнейшие орудия труда. Среда обитания древних людей и возможности их выживания. Занятия и жизнь древнего человека.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90FBE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>Родовые общины охотников и собирателей.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Изобретение новых орудий труда; одежда и жилища. Использование огня. Овладение речью. Появление «человека разумного». Присваивающее хозяйство человека древнего каменного века: собирательство, охота, рыболовство. Совершенствование орудий труда. От человеческого стада к родовому строю. Стоянки древних людей. Расселение человека по планете.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90FBE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>Возникновение искусства и религиозных верований.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Зарождение искусства. Наскальная живопись. Первобытные мифы. Появление религиозных представлений.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Глава 2. 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>Первобытн</w:t>
      </w:r>
      <w:r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ые земледельцы и скотоводы 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90FBE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>Возникновение земледелия и скотоводства.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Совершенствование орудий труда в новом каменном веке. Переход к производящему хозяйству — возникновение скотоводства и земледелия. Начало развития ремесла и торгового обмена. Род и племя. Развитие религиозных представлений. Разложение родового строя у племен оседлых земледельцев и скотоводов-кочевников.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90FBE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 xml:space="preserve">Появление неравенства и знати.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Развитие ремесла. Начало обработки металлов. Новые изобретения (плуг, колесо). Появление знати. Войны между общинами и племенами, роль вождей. Соседская община. Возникновение рабовладения. Возникновение условий для появления государства. Город и городская культура — новая ступень развития общества. Появление письменности. Первые очаги цивилизаций на планете (Африка, Европа, Азия, Америка). </w:t>
      </w:r>
    </w:p>
    <w:p w:rsidR="004025D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bCs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>Глава</w:t>
      </w:r>
      <w:r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3. Счет лет в истории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Исторический счет времени («лента времени»). </w:t>
      </w:r>
    </w:p>
    <w:p w:rsidR="004025DA" w:rsidRPr="002B66FA" w:rsidP="004025DA">
      <w:pPr>
        <w:spacing w:after="200" w:line="276" w:lineRule="auto"/>
        <w:rPr>
          <w:rFonts w:ascii="Times New Roman" w:hAnsi="Times New Roman" w:eastAsiaTheme="minorEastAsia" w:cs="Times New Roman"/>
          <w:sz w:val="28"/>
          <w:szCs w:val="28"/>
        </w:rPr>
      </w:pPr>
      <w:r w:rsidRPr="00653DB7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>Повторительно-обобщающий урок</w:t>
      </w:r>
      <w:r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Человеческое общество от </w:t>
      </w:r>
      <w:r>
        <w:rPr>
          <w:rFonts w:ascii="Times New Roman" w:hAnsi="Times New Roman" w:eastAsiaTheme="minorEastAsia" w:cs="Times New Roman"/>
          <w:sz w:val="28"/>
          <w:szCs w:val="28"/>
        </w:rPr>
        <w:t>п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ервобытности к цивилизации. </w:t>
      </w:r>
    </w:p>
    <w:p w:rsidR="004025DA" w:rsidRPr="00653DB7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sz w:val="28"/>
          <w:szCs w:val="28"/>
          <w:u w:val="single"/>
        </w:rPr>
      </w:pPr>
      <w:r w:rsidRPr="00653DB7">
        <w:rPr>
          <w:rFonts w:ascii="Times New Roman" w:hAnsi="Times New Roman" w:eastAsiaTheme="minorEastAsia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eastAsiaTheme="minorEastAsia" w:cs="Times New Roman"/>
          <w:b/>
          <w:sz w:val="28"/>
          <w:szCs w:val="28"/>
          <w:u w:val="single"/>
        </w:rPr>
        <w:t xml:space="preserve">АЗДЕЛ II. Древний Восток </w:t>
      </w:r>
    </w:p>
    <w:p w:rsidR="004025DA" w:rsidRPr="00653DB7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sz w:val="28"/>
          <w:szCs w:val="28"/>
        </w:rPr>
      </w:pPr>
      <w:r w:rsidRPr="00653DB7">
        <w:rPr>
          <w:rFonts w:ascii="Times New Roman" w:hAnsi="Times New Roman" w:eastAsiaTheme="minorEastAsia" w:cs="Times New Roman"/>
          <w:b/>
          <w:sz w:val="28"/>
          <w:szCs w:val="28"/>
        </w:rPr>
        <w:t xml:space="preserve">Глава 4. Древний Египет 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097820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>Государство на берегах Нила.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Возникновение древнеегипетской цивилизации. Значение реки Нил для развития земледелия в Древнем Египте. Оросительная система. Шадуфы. Предпосылки и причины образования Древнеегипетского государства. Северное и Южное царства. Объединение Египта в конце IV тыс. до н. э. Общественное устройство Древнего Египта.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097820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>Как жили земледельцы и ремесленники в Египте.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Труд земледельцев — основа существования древнеегипетской цивилизации. Ремесла и торговля. Быт простых египтян. Рабы и их положение в Древнем Египте.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097820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>Жизнь египетского вельможи.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Власть и положение фараонов. Нравы 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и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обычаи при дворе фараонов. Египетские вельможи (государственная служба, положение в обществе и быт). Писцы и их роль в структуре Древнеегипетского государства.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097820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>Военные походы фараонов.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Войско фараонов. Завоевания Тутмоса III и Рамзеса II. Могущество Древнеегипетского государства. Рабская судьба пленных.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097820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>Религия древних египтян.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Обожествление египтянами сил природы. Боги и жрецы. Древнеегипетская мифология. Вера в загробную жизнь и подготовка к «жизни вечной». Жрецы и религиозные обряды. Обожествление фараона. Пирамиды. Строительство и украшение храмов. Изобразительное искусство Египта. </w:t>
      </w:r>
    </w:p>
    <w:p w:rsidR="004025DA" w:rsidRPr="002B66FA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097820">
        <w:rPr>
          <w:rFonts w:ascii="Times New Roman" w:hAnsi="Times New Roman" w:eastAsiaTheme="minorEastAsia" w:cs="Times New Roman"/>
          <w:b/>
          <w:bCs/>
          <w:i/>
          <w:sz w:val="28"/>
          <w:szCs w:val="28"/>
        </w:rPr>
        <w:t>Искусство Древнего Египта.</w:t>
      </w:r>
      <w:r w:rsidRPr="002B66FA">
        <w:rPr>
          <w:rFonts w:ascii="Times New Roman" w:hAnsi="Times New Roman" w:eastAsiaTheme="minorEastAsia" w:cs="Times New Roman"/>
          <w:b/>
          <w:bCs/>
          <w:sz w:val="28"/>
          <w:szCs w:val="28"/>
        </w:rPr>
        <w:t xml:space="preserve"> </w:t>
      </w:r>
      <w:r w:rsidRPr="002B66FA">
        <w:rPr>
          <w:rFonts w:ascii="Times New Roman" w:hAnsi="Times New Roman" w:eastAsiaTheme="minorEastAsia" w:cs="Times New Roman"/>
          <w:sz w:val="28"/>
          <w:szCs w:val="28"/>
        </w:rPr>
        <w:t xml:space="preserve">Пирамида Хеопса. Чудеса света. Храмы. Гробницы фараонов. </w:t>
      </w:r>
    </w:p>
    <w:p w:rsidR="004025DA" w:rsidRPr="00D4489D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sz w:val="24"/>
          <w:szCs w:val="24"/>
        </w:rPr>
      </w:pPr>
    </w:p>
    <w:tbl>
      <w:tblPr>
        <w:tblStyle w:val="TableGrid"/>
        <w:tblW w:w="9831" w:type="dxa"/>
        <w:tblLook w:val="04A0"/>
      </w:tblPr>
      <w:tblGrid>
        <w:gridCol w:w="959"/>
        <w:gridCol w:w="7289"/>
        <w:gridCol w:w="1583"/>
      </w:tblGrid>
      <w:tr w:rsidTr="006C6E94">
        <w:tblPrEx>
          <w:tblW w:w="9831" w:type="dxa"/>
          <w:tblLook w:val="04A0"/>
        </w:tblPrEx>
        <w:trPr>
          <w:trHeight w:val="710"/>
        </w:trPr>
        <w:tc>
          <w:tcPr>
            <w:tcW w:w="959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№                        урока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noWrap/>
            <w:hideMark/>
          </w:tcPr>
          <w:p w:rsidR="004025DA" w:rsidRPr="00DD5B34" w:rsidP="00802D9E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1: Первобытные охотники и собиратели 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Древнейшие люди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Родовые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общины охотников и собирателей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70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noWrap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2: Первобытные земледельцы и скотоводы </w:t>
            </w:r>
          </w:p>
        </w:tc>
      </w:tr>
      <w:tr w:rsidTr="006C6E94">
        <w:tblPrEx>
          <w:tblW w:w="9831" w:type="dxa"/>
          <w:tblLook w:val="04A0"/>
        </w:tblPrEx>
        <w:trPr>
          <w:trHeight w:val="948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Возникновение земледелия и скотоводства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Родовые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общины охотников и собирателей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8248" w:type="dxa"/>
            <w:gridSpan w:val="2"/>
            <w:noWrap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3: Счет лет в истории </w:t>
            </w:r>
          </w:p>
        </w:tc>
        <w:tc>
          <w:tcPr>
            <w:tcW w:w="1583" w:type="dxa"/>
            <w:noWrap/>
            <w:hideMark/>
          </w:tcPr>
          <w:p w:rsidR="004025DA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 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noWrap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4: Древний Египет </w:t>
            </w:r>
          </w:p>
        </w:tc>
      </w:tr>
      <w:tr w:rsidTr="006C6E94">
        <w:tblPrEx>
          <w:tblW w:w="9831" w:type="dxa"/>
          <w:tblLook w:val="04A0"/>
        </w:tblPrEx>
        <w:trPr>
          <w:trHeight w:val="561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Государство на берегах Нила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549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Жизнь египетского вельможи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42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Религия древних египтян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553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5: Западная </w:t>
            </w: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А</w:t>
            </w: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зия в древности 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Древнее Двуречье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563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Финикийские мореплаватели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421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Древнееврейское царство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73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Персидская держава "царя царей"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6: Индия и Китай в древности </w:t>
            </w:r>
          </w:p>
        </w:tc>
      </w:tr>
      <w:tr w:rsidTr="006C6E94">
        <w:tblPrEx>
          <w:tblW w:w="9831" w:type="dxa"/>
          <w:tblLook w:val="04A0"/>
        </w:tblPrEx>
        <w:trPr>
          <w:trHeight w:val="663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Природа и люди Древней Индии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720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Чему учил китайский мудрец Конфуций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7: Древняя Греция - 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Греки и критяне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Микены и Троя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Поэма Гомера "Илиада"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>.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>э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ма Гомера "Одиссея"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49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8: Полисы Греции и их борьба с персидским нашествием - 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Зарождение демократии в Афинах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>.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Древняя Спарта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73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Древнегреческие колонии на берегах Средиземного и Черного морей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840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Победа греков над персами в Марафонской битве</w:t>
            </w:r>
            <w:r w:rsidR="00802D9E"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 w:rsidR="00802D9E">
              <w:rPr>
                <w:rFonts w:ascii="Times New Roman" w:hAnsi="Times New Roman" w:eastAsiaTheme="minorEastAsia" w:cs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9: Возвышение Афин в 5 веке до н.э. и расцвет демократии - </w:t>
            </w:r>
          </w:p>
        </w:tc>
      </w:tr>
      <w:tr w:rsidTr="006C6E94">
        <w:tblPrEx>
          <w:tblW w:w="9831" w:type="dxa"/>
          <w:tblLook w:val="04A0"/>
        </w:tblPrEx>
        <w:trPr>
          <w:trHeight w:val="513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В гаванях афинского порта Пирей</w:t>
            </w:r>
            <w:r w:rsidR="00802D9E"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ю </w:t>
            </w:r>
            <w:r w:rsidRPr="00DD5B34" w:rsidR="00802D9E">
              <w:rPr>
                <w:rFonts w:ascii="Times New Roman" w:hAnsi="Times New Roman" w:eastAsiaTheme="minorEastAsia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611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В афинских школах и гимна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>с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иях</w:t>
            </w:r>
            <w:r w:rsidR="00802D9E"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 w:rsidR="00802D9E">
              <w:rPr>
                <w:rFonts w:ascii="Times New Roman" w:hAnsi="Times New Roman" w:eastAsiaTheme="minorEastAsia" w:cs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Афинская демократия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 при П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ерикле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10: Македонские завоевания в 4 веке до н.э. 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53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11: Древний Рим 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Древний Рим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407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Завоевание Римом Италии</w:t>
            </w:r>
            <w:r w:rsidR="00802D9E"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 w:rsidR="00802D9E">
              <w:rPr>
                <w:rFonts w:ascii="Times New Roman" w:hAnsi="Times New Roman" w:eastAsiaTheme="minorEastAsia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12: Рим - сильнейшая держава Средиземноморья </w:t>
            </w:r>
          </w:p>
        </w:tc>
      </w:tr>
      <w:tr w:rsidTr="006C6E94">
        <w:tblPrEx>
          <w:tblW w:w="9831" w:type="dxa"/>
          <w:tblLook w:val="04A0"/>
        </w:tblPrEx>
        <w:trPr>
          <w:trHeight w:val="52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94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Установление господства Рима во всем Средиземноморье</w:t>
            </w:r>
            <w:r w:rsidR="00802D9E"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 w:rsidR="00802D9E">
              <w:rPr>
                <w:rFonts w:ascii="Times New Roman" w:hAnsi="Times New Roman" w:eastAsiaTheme="minorEastAsia" w:cs="Times New Roman"/>
                <w:sz w:val="24"/>
                <w:szCs w:val="24"/>
              </w:rPr>
              <w:t>Рабство в Древнем Рим</w:t>
            </w:r>
            <w:r w:rsidR="00802D9E">
              <w:rPr>
                <w:rFonts w:ascii="Times New Roman" w:hAnsi="Times New Roman" w:eastAsiaTheme="minorEastAsia" w:cs="Times New Roman"/>
                <w:sz w:val="24"/>
                <w:szCs w:val="24"/>
              </w:rPr>
              <w:t>е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8248" w:type="dxa"/>
            <w:gridSpan w:val="2"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13: Гражданские войны в Риме </w:t>
            </w:r>
          </w:p>
        </w:tc>
        <w:tc>
          <w:tcPr>
            <w:tcW w:w="1583" w:type="dxa"/>
            <w:hideMark/>
          </w:tcPr>
          <w:p w:rsidR="004025DA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 </w:t>
            </w:r>
          </w:p>
        </w:tc>
      </w:tr>
      <w:tr w:rsidTr="006C6E94">
        <w:tblPrEx>
          <w:tblW w:w="9831" w:type="dxa"/>
          <w:tblLook w:val="04A0"/>
        </w:tblPrEx>
        <w:trPr>
          <w:trHeight w:val="643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Земельные законы братьев Гракхов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259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Единовластие Цезаря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14: Римская империя в первые века нашей эры 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Рим при императоре Нероне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315"/>
        </w:trPr>
        <w:tc>
          <w:tcPr>
            <w:tcW w:w="9831" w:type="dxa"/>
            <w:gridSpan w:val="3"/>
            <w:hideMark/>
          </w:tcPr>
          <w:p w:rsidR="004025DA" w:rsidRPr="00DD5B34" w:rsidP="00802D9E">
            <w:pPr>
              <w:spacing w:after="200" w:line="276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 xml:space="preserve">Раздел 15: Разгром Рима германцами и падение Западной Римской империи - </w:t>
            </w:r>
          </w:p>
        </w:tc>
      </w:tr>
      <w:tr w:rsidTr="006C6E94">
        <w:tblPrEx>
          <w:tblW w:w="9831" w:type="dxa"/>
          <w:tblLook w:val="04A0"/>
        </w:tblPrEx>
        <w:trPr>
          <w:trHeight w:val="533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Римская империя при Константине. </w:t>
            </w: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>Взятие Рима варварами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Tr="006C6E94">
        <w:tblPrEx>
          <w:tblW w:w="9831" w:type="dxa"/>
          <w:tblLook w:val="04A0"/>
        </w:tblPrEx>
        <w:trPr>
          <w:trHeight w:val="561"/>
        </w:trPr>
        <w:tc>
          <w:tcPr>
            <w:tcW w:w="959" w:type="dxa"/>
            <w:noWrap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289" w:type="dxa"/>
            <w:hideMark/>
          </w:tcPr>
          <w:p w:rsidR="006C6E94" w:rsidRPr="00DD5B34" w:rsidP="00BA0807">
            <w:pPr>
              <w:spacing w:after="200" w:line="276" w:lineRule="auto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 w:rsidRPr="00DD5B34">
              <w:rPr>
                <w:rFonts w:ascii="Times New Roman" w:hAnsi="Times New Roman" w:eastAsiaTheme="minorEastAsia" w:cs="Times New Roman"/>
                <w:sz w:val="24"/>
                <w:szCs w:val="24"/>
              </w:rPr>
              <w:t xml:space="preserve">Итоговое обобщение изученного по гл. 1-15 </w:t>
            </w:r>
          </w:p>
        </w:tc>
        <w:tc>
          <w:tcPr>
            <w:tcW w:w="1583" w:type="dxa"/>
            <w:hideMark/>
          </w:tcPr>
          <w:p w:rsidR="006C6E94" w:rsidRPr="00DD5B34" w:rsidP="00BA0807">
            <w:pPr>
              <w:spacing w:after="200" w:line="276" w:lineRule="auto"/>
              <w:jc w:val="both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4025DA" w:rsidRPr="00D4489D" w:rsidP="004025DA">
      <w:pPr>
        <w:spacing w:after="200" w:line="276" w:lineRule="auto"/>
        <w:jc w:val="both"/>
        <w:rPr>
          <w:rFonts w:ascii="Times New Roman" w:hAnsi="Times New Roman" w:eastAsiaTheme="minorEastAsia" w:cs="Times New Roman"/>
          <w:sz w:val="24"/>
          <w:szCs w:val="24"/>
        </w:rPr>
      </w:pPr>
    </w:p>
    <w:p w:rsidR="00521E6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  <w:sectPr w:rsidSect="00F24E08">
          <w:footerReference w:type="default" r:id="rId375"/>
          <w:pgSz w:w="11906" w:h="16838"/>
          <w:pgMar w:top="426" w:right="850" w:bottom="284" w:left="1701" w:header="708" w:footer="708" w:gutter="0"/>
          <w:pgNumType w:start="2"/>
          <w:cols w:space="708"/>
          <w:docGrid w:linePitch="360"/>
        </w:sectPr>
      </w:pPr>
    </w:p>
    <w:p w:rsidR="00DD6F1F" w:rsidRPr="00884894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bookmarkStart w:id="67" w:name="block-12501148"/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МИНИСТЕРСТВО ПРОСВЕЩЕНИЯ РОССИЙСКОЙ ФЕДЕРАЦИИ</w:t>
      </w:r>
    </w:p>
    <w:p w:rsidR="00DD6F1F" w:rsidRPr="00884894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bookmarkStart w:id="68" w:name="599c772b-1c2c-414c-9fa0-86e4dc0ff531"/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МИНИСТЕРСТВО ОБРАЗОВАНИЯ И НАУКИ РЕСПУБЛИКИ ДАГЕСТАН</w:t>
      </w:r>
      <w:bookmarkEnd w:id="68"/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‌‌ </w:t>
      </w:r>
    </w:p>
    <w:p w:rsidR="00DD6F1F" w:rsidRPr="00884894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bookmarkStart w:id="69" w:name="c2e57544-b06e-4214-b0f2-f2dfb4114124"/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Муниципальное образование "</w:t>
      </w:r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Акушинский</w:t>
      </w:r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район" Управление образования администрация МО "</w:t>
      </w:r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Акушинский</w:t>
      </w:r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район"</w:t>
      </w:r>
      <w:bookmarkEnd w:id="69"/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r w:rsidRPr="00884894"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DD6F1F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МКОУ "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Акушинская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СОШ №3"</w:t>
      </w:r>
    </w:p>
    <w:p w:rsidR="00DD6F1F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DD6F1F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DD6F1F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DD6F1F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tbl>
      <w:tblPr>
        <w:tblStyle w:val="TableNormal"/>
        <w:tblW w:w="0" w:type="auto"/>
        <w:tblLook w:val="04A0"/>
      </w:tblPr>
      <w:tblGrid>
        <w:gridCol w:w="3114"/>
        <w:gridCol w:w="3115"/>
        <w:gridCol w:w="3115"/>
      </w:tblGrid>
      <w:tr w:rsidTr="000D4161">
        <w:tblPrEx>
          <w:tblW w:w="0" w:type="auto"/>
          <w:tblLook w:val="04A0"/>
        </w:tblPrEx>
        <w:tc>
          <w:tcPr>
            <w:tcW w:w="3114" w:type="dxa"/>
          </w:tcPr>
          <w:p w:rsidR="00884894" w:rsidRPr="00884894" w:rsidP="00884894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4894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РАССМОТРЕНО</w:t>
            </w:r>
          </w:p>
          <w:p w:rsidR="00884894" w:rsidRPr="00884894" w:rsidP="0088489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Педагогическим советом МКОУ «</w:t>
            </w:r>
            <w:r w:rsidRPr="00884894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Акушинская</w:t>
            </w:r>
            <w:r w:rsidRPr="00884894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 xml:space="preserve"> СОШ №3» </w:t>
            </w:r>
          </w:p>
          <w:p w:rsidR="00884894" w:rsidRPr="00884894" w:rsidP="008848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894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884894" w:rsidRPr="00884894" w:rsidP="008848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894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Гаджимагомедова</w:t>
            </w:r>
            <w:r w:rsidRPr="00884894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З.И.</w:t>
            </w:r>
          </w:p>
          <w:p w:rsidR="00884894" w:rsidRPr="00884894" w:rsidP="00884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894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№1</w:t>
            </w:r>
          </w:p>
          <w:p w:rsidR="00884894" w:rsidP="00884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894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от «29» 08.   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2023  г.</w:t>
            </w:r>
          </w:p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P="000E6D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P="000E6D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Директор МКОУ "</w:t>
            </w:r>
            <w:r w:rsidRPr="008944E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Акушинская</w:t>
            </w:r>
            <w:r w:rsidRPr="008944ED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 xml:space="preserve"> СОШ №3"</w:t>
            </w:r>
          </w:p>
          <w:p w:rsidR="000E6D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Иманалиева</w:t>
            </w:r>
            <w:r w:rsidRPr="008944ED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М.М.</w:t>
            </w:r>
          </w:p>
          <w:p w:rsidR="000E6D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2/4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6F1F" w:rsidRPr="00884894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DD6F1F" w:rsidRPr="00884894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 w:rsidRPr="00884894">
        <w:rPr>
          <w:rFonts w:ascii="Times New Roman" w:hAnsi="Times New Roman" w:eastAsiaTheme="minorEastAsia" w:cstheme="minorBidi"/>
          <w:color w:val="000000"/>
          <w:sz w:val="28"/>
          <w:szCs w:val="22"/>
        </w:rPr>
        <w:t>‌</w:t>
      </w:r>
    </w:p>
    <w:p w:rsidR="00DD6F1F" w:rsidRPr="00884894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DD6F1F" w:rsidRPr="00884894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DD6F1F" w:rsidRPr="00884894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DD6F1F" w:rsidRPr="00884894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РАБОЧАЯ ПРОГРАММА</w:t>
      </w:r>
    </w:p>
    <w:p w:rsidR="00DD6F1F" w:rsidRPr="00884894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884894">
        <w:rPr>
          <w:rFonts w:ascii="Times New Roman" w:hAnsi="Times New Roman" w:eastAsiaTheme="minorEastAsia" w:cstheme="minorBidi"/>
          <w:color w:val="000000"/>
          <w:sz w:val="28"/>
          <w:szCs w:val="22"/>
        </w:rPr>
        <w:t>(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ID</w:t>
      </w:r>
      <w:r w:rsidRPr="00884894"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1714433)</w:t>
      </w:r>
    </w:p>
    <w:p w:rsidR="00DD6F1F" w:rsidRPr="00884894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DD6F1F" w:rsidRPr="00884894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учебного курса «Математика»</w:t>
      </w:r>
    </w:p>
    <w:p w:rsidR="00DD6F1F" w:rsidRPr="00884894" w:rsidP="00884894">
      <w:pPr>
        <w:spacing w:after="0" w:line="408" w:lineRule="auto"/>
        <w:ind w:left="120"/>
        <w:jc w:val="center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для обучающихся 5-6 классов</w:t>
      </w:r>
    </w:p>
    <w:p w:rsidR="00DD6F1F" w:rsidRPr="00884894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DD6F1F" w:rsidRPr="00884894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DD6F1F" w:rsidRPr="00884894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</w:p>
    <w:p w:rsidR="00DD6F1F" w:rsidRPr="00884894" w:rsidP="00884894">
      <w:pPr>
        <w:spacing w:after="0" w:line="276" w:lineRule="auto"/>
        <w:rPr>
          <w:rFonts w:eastAsia="Times New Roman" w:cs="Times New Roman"/>
          <w:sz w:val="22"/>
          <w:szCs w:val="22"/>
        </w:rPr>
      </w:pPr>
    </w:p>
    <w:p w:rsidR="00DD6F1F" w:rsidRPr="00884894">
      <w:pPr>
        <w:spacing w:after="0" w:line="276" w:lineRule="auto"/>
        <w:ind w:left="120"/>
        <w:jc w:val="center"/>
        <w:rPr>
          <w:rFonts w:eastAsia="Times New Roman" w:cs="Times New Roman"/>
          <w:sz w:val="22"/>
          <w:szCs w:val="22"/>
        </w:rPr>
      </w:pPr>
      <w:r w:rsidRPr="00884894"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  <w:bookmarkStart w:id="70" w:name="bc34a7f4-4026-4a2d-8185-cd5f043d8440"/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Акуша 2023</w:t>
      </w:r>
      <w:bookmarkEnd w:id="70"/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‌ </w:t>
      </w:r>
      <w:bookmarkStart w:id="71" w:name="33e14b86-74d9-40f7-89f9-3e3227438fe0"/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год.</w:t>
      </w:r>
      <w:bookmarkEnd w:id="71"/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‌</w:t>
      </w:r>
      <w:r w:rsidRPr="00884894"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DD6F1F" w:rsidRPr="00884894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DD6F1F" w:rsidRPr="00884894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DD6F1F" w:rsidRPr="00884894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  <w:bookmarkStart w:id="72" w:name="block-12501151"/>
      <w:bookmarkEnd w:id="67"/>
    </w:p>
    <w:p w:rsidR="00DD6F1F" w:rsidP="008A0A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space="0" w:color="auto"/>
        </w:pBd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73" w:name="block-12501147"/>
      <w:bookmarkEnd w:id="72"/>
      <w:r w:rsidRPr="00884894"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</w:t>
      </w: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ТЕМАТИЧЕСКОЕ ПЛАНИРОВАНИЕ </w:t>
      </w:r>
    </w:p>
    <w:p w:rsidR="00DD6F1F" w:rsidP="008A0A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space="0" w:color="auto"/>
        </w:pBd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5 КЛАСС </w:t>
      </w:r>
    </w:p>
    <w:tbl>
      <w:tblPr>
        <w:tblStyle w:val="TableNormal"/>
        <w:tblW w:w="0" w:type="auto"/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</w:t>
            </w: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п</w:t>
            </w: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/п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Наименование разделов и тем программы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(цифровые) образовательные ресурсы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4131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4131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4131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4131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4131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4131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4131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DD6F1F" w:rsidP="008A0A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space="0" w:color="auto"/>
        </w:pBd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F1F" w:rsidP="008A0A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space="0" w:color="auto"/>
        </w:pBd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6 КЛАСС </w:t>
      </w:r>
    </w:p>
    <w:tbl>
      <w:tblPr>
        <w:tblStyle w:val="TableNormal"/>
        <w:tblW w:w="0" w:type="auto"/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</w:t>
            </w: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п</w:t>
            </w: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/п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Наименование разделов и тем программы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(цифровые) образовательные ресурсы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8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414736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Наглядная геометрия.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414736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414736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414736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414736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414736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414736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414736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414736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414736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DD6F1F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F1F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F1F" w:rsidP="008A0A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space="0" w:color="auto"/>
        </w:pBd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74" w:name="block-12501146"/>
      <w:bookmarkEnd w:id="73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ПОУРОЧНОЕ ПЛАНИРОВАНИЕ </w:t>
      </w:r>
    </w:p>
    <w:p w:rsidR="00DD6F1F" w:rsidP="008A0A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space="0" w:color="auto"/>
        </w:pBd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5 КЛАСС </w:t>
      </w:r>
    </w:p>
    <w:tbl>
      <w:tblPr>
        <w:tblStyle w:val="TableNormal"/>
        <w:tblW w:w="0" w:type="auto"/>
        <w:tblLook w:val="04A0"/>
      </w:tblPr>
      <w:tblGrid>
        <w:gridCol w:w="916"/>
        <w:gridCol w:w="3979"/>
        <w:gridCol w:w="1176"/>
        <w:gridCol w:w="1827"/>
        <w:gridCol w:w="1895"/>
        <w:gridCol w:w="1337"/>
        <w:gridCol w:w="2802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</w:t>
            </w: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п</w:t>
            </w: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/п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Тема урока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Дата изучения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цифровые образовательные ресурсы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cafe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Натуральные числа на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координатной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Натуральные числа на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координатной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Натуральные числа на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координатной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426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Сравнение, округление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300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440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eaca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1015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104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116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1116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114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11806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1196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12080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894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12558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12832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 на все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12990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cba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daee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1302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1319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132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13476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13606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13764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14146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153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15582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143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1451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1463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1475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151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1802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1835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1592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Умножение и деление обыкновенных дробей;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взаимнообратные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Умножение и деление обыкновенных дробей;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взаимнообратные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18692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Умножение и деление обыкновенных дробей;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взаимнообратные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Умножение и деление обыкновенных дробей;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взаимнообратные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Умножение и деление обыкновенных дробей;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взаимнообратные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19088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Умножение и деление обыкновенных дробей;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взаимнообратные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19560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Умножение и деление обыкновенных дробей;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взаимнообратные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196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Умножение и деление обыкновенных дробей;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взаимнообратные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198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1835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199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16194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Площадь и периметр прямоугольника и многоугольников, составленных из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17184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17328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1691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bcfc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174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268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826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Основные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028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Прямоугольный параллелепипед, куб. Развёртки куба и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aef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faaa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feec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200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201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20388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2069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17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DD6F1F" w:rsidP="008A0A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space="0" w:color="auto"/>
        </w:pBd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F1F" w:rsidP="008A0A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space="0" w:color="auto"/>
        </w:pBd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 xml:space="preserve"> 6 КЛАСС </w:t>
      </w:r>
    </w:p>
    <w:tbl>
      <w:tblPr>
        <w:tblStyle w:val="TableNormal"/>
        <w:tblW w:w="0" w:type="auto"/>
        <w:tblLook w:val="04A0"/>
      </w:tblPr>
      <w:tblGrid>
        <w:gridCol w:w="931"/>
        <w:gridCol w:w="3957"/>
        <w:gridCol w:w="1183"/>
        <w:gridCol w:w="1827"/>
        <w:gridCol w:w="1895"/>
        <w:gridCol w:w="1337"/>
        <w:gridCol w:w="2802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№ </w:t>
            </w: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п</w:t>
            </w: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/п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Тема урока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Дата изучения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Электронные цифровые образовательные ресурсы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Всего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Контрольные работы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b/>
                <w:color w:val="000000"/>
                <w:sz w:val="24"/>
                <w:szCs w:val="22"/>
              </w:rPr>
              <w:t xml:space="preserve">Практические работы </w:t>
            </w:r>
          </w:p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208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2140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21580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216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2180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21274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2340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Делители и кратные числа; наибольший общий делитель и </w:t>
            </w: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23254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24104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2226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22412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226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228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242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24442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24596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248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24776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24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261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26670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26936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2721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2749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275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2638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276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277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282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28448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29064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291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26512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2818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29546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2509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25428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252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257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2598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274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972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bada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bbe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bd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be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40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19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75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94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29</w:t>
              </w:r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eb</w:t>
              </w:r>
              <w:r w:rsidRPr="00884894"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RPr="00884894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84894"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https://m.edsoo.ru/f2a2ae8c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https://m.edsoo.ru/f2a2bf6c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https://m.edsoo.ru/f2a2c07a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https://m.edsoo.ru/f2a2c17e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https://m.edsoo.ru/f2a2c886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https://m.edsoo.ru/f2a2ca3e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https://m.edsoo.ru/f2a2cba6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https://m.edsoo.ru/f2a2ce30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https://m.edsoo.ru/f2a2cf48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https://m.edsoo.ru/f2a2d830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https://m.edsoo.ru/f2a2d984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https://m.edsoo.ru/f2a2dab0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https://m.edsoo.ru/f2a2ddee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https://m.edsoo.ru/f2a2defc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https://m.edsoo.ru/f2a2e384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https://m.edsoo.ru/f2a2e5f0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https://m.edsoo.ru/f2a2e762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https://m.edsoo.ru/f2a2eb90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https://m.edsoo.ru/f2a2ecf8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https://m.edsoo.ru/f2a2ee10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https://m.edsoo.ru/f2a2f248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https://m.edsoo.ru/f2a3035a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https://m.edsoo.ru/f2a304c2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https://m.edsoo.ru/f2a305e4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https://m.edsoo.ru/f2a30706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https://m.edsoo.ru/f2a30ca6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https://m.edsoo.ru/f2a311d8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https://m.edsoo.ru/f2a3178c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https://m.edsoo.ru/f2a318ae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https://m.edsoo.ru/f2a319c6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https://m.edsoo.ru/f2a31afc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https://m.edsoo.ru/f2a3206a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https://m.edsoo.ru/f2a3252e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https://m.edsoo.ru/f2a321c8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https://m.edsoo.ru/f2a3234e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https://m.edsoo.ru/f2a328f8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https://m.edsoo.ru/f2a32a9c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https://m.edsoo.ru/f2a32bd2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https://m.edsoo.ru/f2a3312c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https://m.edsoo.ru/f2a33352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https://m.edsoo.ru/f2a33596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https://m.edsoo.ru/f2a33780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https://m.edsoo.ru/f2a338b6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https://m.edsoo.ru/f2a339ce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https://m.edsoo.ru/f2a33ad2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https://m.edsoo.ru/f2a33bd6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https://m.edsoo.ru/f2a33f46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https://m.edsoo.ru/f2a340b8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https://m.edsoo.ru/f2a3420c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https://m.edsoo.ru/f2a3432e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https://m.edsoo.ru/f2a34478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https://m.edsoo.ru/f2a3482e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https://m.edsoo.ru/f2a34950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 w:eastAsiaTheme="minorEastAsia" w:cstheme="minorBidi"/>
                  <w:color w:val="0000FF"/>
                  <w:sz w:val="22"/>
                  <w:szCs w:val="22"/>
                  <w:u w:val="single"/>
                </w:rPr>
                <w:t>https://m.edsoo.ru/f2a34d2e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17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0" w:line="276" w:lineRule="auto"/>
              <w:ind w:left="135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z w:val="24"/>
                <w:szCs w:val="22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F1F" w:rsidP="008A0AF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space="0" w:color="auto"/>
              </w:pBd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DD6F1F" w:rsidP="008A0A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space="0" w:color="auto"/>
        </w:pBd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F1F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F1F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bookmarkStart w:id="75" w:name="block-12501152"/>
      <w:bookmarkEnd w:id="74"/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УЧЕБНО-МЕТОДИЧЕСКОЕ ОБЕСПЕЧЕНИЕ ОБРАЗОВАТЕЛЬНОГО ПРОЦЕССА</w:t>
      </w:r>
    </w:p>
    <w:p w:rsidR="00DD6F1F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ОБЯЗАТЕЛЬНЫЕ УЧЕБНЫЕ МАТЕРИАЛЫ ДЛЯ УЧЕНИКА</w:t>
      </w:r>
    </w:p>
    <w:p w:rsidR="00DD6F1F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​‌• Математика (в 2 частях), 5 класс/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Виленкин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Н.Я., Жохов В.И., Чесноков А.С., Александрова Л.А.,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Шварцбурд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С.И., Акционерное общество «Издательство «Просвещение»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• Математика (в 2 частях), 5 класс/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Виленкин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Н.Я., Жохов В.И., Чесноков А.С.,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Шварцбурд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С.И., Общество с ограниченной ответственностью «ИОЦ МНЕМОЗИНА»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• Математика (в 2 частях), 6 класс/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Виленкин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Н.Я., Жохов В.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И., Чесноков А.С., Александрова Л.А.,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Шварцбурд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С.И., Акционерное общество «Издательство «Просвещение»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bookmarkStart w:id="76" w:name="d7c2c798-9b73-44dc-9a35-b94ca1af2727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• Математика (в 2 частях), 6 класс/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Виленкин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Н.Я.,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Жохов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В.И., Чесноков А.С.,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Шварцбурд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С.И., Общество с ограниченной ответственностью «ИОЦ МНЕМОЗИНА»</w:t>
      </w:r>
      <w:bookmarkEnd w:id="76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‌​</w:t>
      </w:r>
    </w:p>
    <w:p w:rsidR="00DD6F1F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​‌Математика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: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5-й класс : базовый уровень : учебник : в 2-х частях / Н.Я.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Виленкин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, В.И. Жохов, А.С. Чесноков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и др.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. – 3-е изд.,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перераб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. – Москва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: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Просвещение, 2023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Математика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: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5-й класс : базовый уровень : учебник : в 2-х частях / Н.Я.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Виленкин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, В.И. Жохов, А.С. Чесноков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и др.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. – 3-е изд.,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перераб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. – Москва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: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Просвещение, 2023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Математика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: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5—6-е классы : базовый уровень : методическое пособие к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предметной линии учебников по математике Н. Я. 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Виленкина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, В. И. Жохова, А. С.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bookmarkStart w:id="77" w:name="613cf59e-6892-4f30-9a4f-78313815aa63"/>
      <w:bookmarkEnd w:id="77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‌</w:t>
      </w:r>
    </w:p>
    <w:p w:rsidR="00DD6F1F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DD6F1F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МЕТОДИЧЕСКИЕ МАТЕРИАЛЫ ДЛЯ УЧИТЕЛЯ</w:t>
      </w:r>
    </w:p>
    <w:p w:rsidR="00DD6F1F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​‌Математика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: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5-й класс : базовый уровень : контрольные работы : учебное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пособие / Л.Б. Крайнева. – Москва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: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Просвещение, 2023 – 80 с.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: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ил.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Математика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: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6-й класс : базовый уровень : контрольные работы : учебное</w:t>
      </w:r>
      <w:r>
        <w:rPr>
          <w:rFonts w:asciiTheme="minorHAnsi" w:eastAsiaTheme="minorEastAsia" w:hAnsiTheme="minorHAnsi" w:cstheme="minorBidi"/>
          <w:sz w:val="28"/>
          <w:szCs w:val="22"/>
        </w:rPr>
        <w:br/>
      </w:r>
      <w:bookmarkStart w:id="78" w:name="7fc9b897-0499-435d-84f2-5e61bb8bfe4f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пособие / Л.Б. Крайнева. – Москва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: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Просвещение, 2023 – 80 с.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: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 xml:space="preserve"> ил.</w:t>
      </w:r>
      <w:bookmarkEnd w:id="78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‌​</w:t>
      </w:r>
    </w:p>
    <w:p w:rsidR="00DD6F1F">
      <w:pPr>
        <w:spacing w:after="0" w:line="276" w:lineRule="auto"/>
        <w:ind w:left="120"/>
        <w:rPr>
          <w:rFonts w:eastAsia="Times New Roman" w:cs="Times New Roman"/>
          <w:sz w:val="22"/>
          <w:szCs w:val="22"/>
        </w:rPr>
      </w:pPr>
    </w:p>
    <w:p w:rsidR="00DD6F1F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b/>
          <w:color w:val="000000"/>
          <w:sz w:val="28"/>
          <w:szCs w:val="22"/>
        </w:rPr>
        <w:t>ЦИФРОВЫЕ ОБРАЗОВАТЕЛЬНЫЕ РЕСУРСЫ И РЕСУРСЫ СЕТИ ИНТЕРНЕТ</w:t>
      </w:r>
    </w:p>
    <w:p w:rsidR="00DD6F1F">
      <w:pPr>
        <w:spacing w:after="0" w:line="480" w:lineRule="auto"/>
        <w:ind w:left="120"/>
        <w:rPr>
          <w:rFonts w:eastAsia="Times New Roman" w:cs="Times New Roman"/>
          <w:sz w:val="22"/>
          <w:szCs w:val="22"/>
        </w:rPr>
      </w:pP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​‌</w:t>
      </w:r>
      <w:bookmarkStart w:id="79" w:name="f8298865-b615-4fbc-b3b5-26c7aa18d60c"/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https://workprogram.edsoo.ru/work-programs/1723713?sharedToken=meKtZT35Hp</w:t>
      </w:r>
      <w:bookmarkEnd w:id="79"/>
      <w:r>
        <w:rPr>
          <w:rFonts w:ascii="Times New Roman" w:hAnsi="Times New Roman" w:eastAsiaTheme="minorEastAsia" w:cstheme="minorBidi"/>
          <w:color w:val="333333"/>
          <w:sz w:val="28"/>
          <w:szCs w:val="22"/>
        </w:rPr>
        <w:t>‌</w:t>
      </w:r>
      <w:r>
        <w:rPr>
          <w:rFonts w:ascii="Times New Roman" w:hAnsi="Times New Roman" w:eastAsiaTheme="minorEastAsia" w:cstheme="minorBidi"/>
          <w:color w:val="000000"/>
          <w:sz w:val="28"/>
          <w:szCs w:val="22"/>
        </w:rPr>
        <w:t>​</w:t>
      </w:r>
    </w:p>
    <w:p w:rsidR="00DD6F1F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bookmarkEnd w:id="75"/>
    <w:p w:rsidR="002346B8">
      <w:pPr>
        <w:spacing w:after="200" w:line="276" w:lineRule="auto"/>
        <w:rPr>
          <w:rFonts w:eastAsia="Times New Roman" w:cs="Times New Roman"/>
          <w:sz w:val="22"/>
          <w:szCs w:val="22"/>
        </w:rPr>
        <w:sectPr>
          <w:pgSz w:w="11907" w:h="16839" w:code="9"/>
          <w:pgMar w:top="1440" w:right="1440" w:bottom="1440" w:left="1440" w:header="720" w:footer="720" w:gutter="0"/>
          <w:cols w:space="720"/>
        </w:sectPr>
      </w:pPr>
    </w:p>
    <w:p w:rsidR="00CC6242" w:rsidRPr="003244E6" w:rsidP="003244E6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u w:val="single"/>
        </w:rPr>
      </w:pPr>
      <w:r w:rsidRPr="003244E6" w:rsidR="003244E6">
        <w:rPr>
          <w:rFonts w:ascii="Times New Roman" w:eastAsia="Times New Roman" w:hAnsi="Times New Roman" w:cs="Times New Roman"/>
          <w:color w:val="000000"/>
          <w:sz w:val="40"/>
          <w:szCs w:val="24"/>
          <w:u w:val="single"/>
        </w:rPr>
        <w:t>МКОУ «Акушинская СОШ №3»</w:t>
      </w:r>
    </w:p>
    <w:p w:rsidR="00CC6242" w:rsidP="00CC624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6242" w:rsidP="00CC624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6242" w:rsidP="00CC6242">
      <w:pPr>
        <w:shd w:val="clear" w:color="auto" w:fill="FFFFFF"/>
        <w:spacing w:before="0" w:beforeAutospacing="0" w:after="0" w:afterAutospacing="0"/>
        <w:jc w:val="right"/>
        <w:rPr>
          <w:rFonts w:ascii="Times New Roman" w:eastAsia="Times New Roman" w:hAnsi="Times New Roman" w:cs="Times New Roman"/>
        </w:rPr>
      </w:pPr>
    </w:p>
    <w:p w:rsidR="00CC6242" w:rsidP="003244E6">
      <w:pPr>
        <w:shd w:val="clear" w:color="auto" w:fill="FFFFFF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6242" w:rsidP="00CC6242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C6242" w:rsidP="00CC6242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C6242" w:rsidP="00CC6242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C6242" w:rsidRPr="003244E6" w:rsidP="00CC6242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6"/>
        </w:rPr>
      </w:pPr>
      <w:r w:rsidRPr="003244E6">
        <w:rPr>
          <w:rFonts w:ascii="Times New Roman" w:eastAsia="Times New Roman" w:hAnsi="Times New Roman" w:cs="Times New Roman"/>
          <w:color w:val="000000"/>
          <w:sz w:val="72"/>
          <w:szCs w:val="40"/>
        </w:rPr>
        <w:t>Рабочая программа</w:t>
      </w:r>
    </w:p>
    <w:p w:rsidR="00CC6242" w:rsidRPr="003244E6" w:rsidP="00CC6242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 w:rsidRPr="003244E6">
        <w:rPr>
          <w:rFonts w:ascii="Times New Roman" w:eastAsia="Times New Roman" w:hAnsi="Times New Roman" w:cs="Times New Roman"/>
          <w:color w:val="000000"/>
          <w:sz w:val="72"/>
          <w:szCs w:val="40"/>
        </w:rPr>
        <w:t>элективного курса</w:t>
      </w:r>
    </w:p>
    <w:p w:rsidR="00CC6242" w:rsidRPr="003244E6" w:rsidP="00CC6242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 w:rsidRPr="003244E6">
        <w:rPr>
          <w:rFonts w:ascii="Times New Roman" w:eastAsia="Times New Roman" w:hAnsi="Times New Roman" w:cs="Times New Roman"/>
          <w:color w:val="000000"/>
          <w:sz w:val="72"/>
          <w:szCs w:val="40"/>
        </w:rPr>
        <w:t>«Юные математики»</w:t>
      </w:r>
    </w:p>
    <w:p w:rsidR="00CC6242" w:rsidRPr="003244E6" w:rsidP="00CC6242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 w:rsidRPr="003244E6">
        <w:rPr>
          <w:rFonts w:ascii="Times New Roman" w:eastAsia="Times New Roman" w:hAnsi="Times New Roman" w:cs="Times New Roman"/>
          <w:color w:val="000000"/>
          <w:sz w:val="72"/>
          <w:szCs w:val="40"/>
        </w:rPr>
        <w:t>для 6 класса</w:t>
      </w:r>
    </w:p>
    <w:p w:rsidR="00CC6242" w:rsidRPr="003244E6" w:rsidP="00CC6242">
      <w:pPr>
        <w:rPr>
          <w:rFonts w:ascii="Times New Roman" w:eastAsia="Times New Roman" w:hAnsi="Times New Roman" w:cs="Times New Roman"/>
          <w:b/>
          <w:sz w:val="48"/>
          <w:szCs w:val="24"/>
        </w:rPr>
      </w:pPr>
    </w:p>
    <w:p w:rsidR="00CC6242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242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4E6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Акуша 2023 год.</w:t>
      </w:r>
    </w:p>
    <w:p w:rsidR="00CC6242" w:rsidP="00CC62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BCD" w:rsidRPr="000632B9" w:rsidP="001E6B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2B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A1183" w:rsidRPr="00203D11" w:rsidP="004A1183">
      <w:pPr>
        <w:numPr>
          <w:ilvl w:val="0"/>
          <w:numId w:val="45"/>
        </w:numPr>
        <w:spacing w:after="200" w:line="276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203D11">
        <w:rPr>
          <w:rFonts w:ascii="Times New Roman" w:hAnsi="Times New Roman" w:cs="Times New Roman"/>
          <w:sz w:val="28"/>
          <w:szCs w:val="28"/>
          <w:lang w:eastAsia="en-US"/>
        </w:rPr>
        <w:t>Санитарно-эпидемиологические правила и нормативы Сан-Пин 2.4.2.2821-10 « 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19993;</w:t>
      </w:r>
    </w:p>
    <w:p w:rsidR="004A1183" w:rsidRPr="00203D11" w:rsidP="004A1183">
      <w:pPr>
        <w:numPr>
          <w:ilvl w:val="0"/>
          <w:numId w:val="45"/>
        </w:numPr>
        <w:spacing w:after="200" w:line="276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203D11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Федеральный базисный учебный план и примерные учебные планы для общеобразовательных учреждений РФ, реализующих программы общего образования, учрежденные приказом Министерства образования РФ от 27 марта 2004 года №1312; </w:t>
      </w:r>
    </w:p>
    <w:p w:rsidR="004A1183" w:rsidRPr="00203D11" w:rsidP="004A1183">
      <w:pPr>
        <w:numPr>
          <w:ilvl w:val="0"/>
          <w:numId w:val="45"/>
        </w:numPr>
        <w:spacing w:after="200" w:line="276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203D11">
        <w:rPr>
          <w:rFonts w:ascii="Times New Roman" w:hAnsi="Times New Roman" w:cs="Times New Roman"/>
          <w:sz w:val="28"/>
          <w:szCs w:val="28"/>
          <w:lang w:eastAsia="en-US"/>
        </w:rPr>
        <w:t>Приказ Департамента образования, науки и молодежной политики Воронежской области «Об утверждении регионального базисного учебного плана и примерных учебных планов для образовательных учреждений Воронежской области,реализующих государственные образовательные стандарты начального общего, основного общего, среднего (полного) общего образования №760 от 27 июля 2012 г.</w:t>
      </w:r>
    </w:p>
    <w:p w:rsidR="004A1183" w:rsidRPr="00203D11" w:rsidP="004A1183">
      <w:pPr>
        <w:numPr>
          <w:ilvl w:val="0"/>
          <w:numId w:val="45"/>
        </w:numPr>
        <w:spacing w:after="200" w:line="276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203D11">
        <w:rPr>
          <w:rFonts w:ascii="Times New Roman" w:hAnsi="Times New Roman" w:cs="Times New Roman"/>
          <w:sz w:val="28"/>
          <w:szCs w:val="28"/>
          <w:lang w:eastAsia="en-US"/>
        </w:rPr>
        <w:t xml:space="preserve"> Приказ Департамента образования, науки и молодежной политики Воронежской области «О внесении изменения в приказ департамента образования, науки и молодежной политики Воронежской области от 27.07.2012 г.» №840 от 30.08.2013 г.</w:t>
      </w:r>
    </w:p>
    <w:p w:rsidR="004A1183" w:rsidRPr="00203D11" w:rsidP="004A1183">
      <w:pPr>
        <w:numPr>
          <w:ilvl w:val="0"/>
          <w:numId w:val="45"/>
        </w:numPr>
        <w:spacing w:after="200" w:line="276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203D11">
        <w:rPr>
          <w:rFonts w:ascii="Times New Roman" w:hAnsi="Times New Roman" w:cs="Times New Roman"/>
          <w:sz w:val="28"/>
          <w:szCs w:val="28"/>
          <w:lang w:eastAsia="en-US"/>
        </w:rPr>
        <w:t xml:space="preserve">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  </w:t>
      </w:r>
    </w:p>
    <w:p w:rsidR="004A1183" w:rsidRPr="00203D11" w:rsidP="004A1183">
      <w:pPr>
        <w:numPr>
          <w:ilvl w:val="0"/>
          <w:numId w:val="45"/>
        </w:numPr>
        <w:spacing w:after="200" w:line="276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203D11">
        <w:rPr>
          <w:rFonts w:ascii="Times New Roman" w:hAnsi="Times New Roman" w:cs="Times New Roman"/>
          <w:sz w:val="28"/>
          <w:szCs w:val="28"/>
          <w:lang w:eastAsia="en-US"/>
        </w:rPr>
        <w:t>Приказ Министерства образования и науки РФ №1897 от 17.12.2010г. (зарегистрирован Минюстом России 01.02.2011 г., регистрационный номер 19644) «Об утверждении федерального государственного образовательного стандарта основного общего образования»</w:t>
      </w:r>
    </w:p>
    <w:p w:rsidR="004A1183" w:rsidRPr="00203D11" w:rsidP="004A1183">
      <w:pPr>
        <w:numPr>
          <w:ilvl w:val="0"/>
          <w:numId w:val="45"/>
        </w:numPr>
        <w:spacing w:after="200" w:line="276" w:lineRule="auto"/>
        <w:ind w:left="720" w:hanging="360"/>
        <w:contextualSpacing/>
        <w:rPr>
          <w:rFonts w:ascii="Times New Roman" w:hAnsi="Times New Roman" w:cs="Times New Roman"/>
          <w:sz w:val="28"/>
          <w:szCs w:val="24"/>
          <w:lang w:eastAsia="en-US"/>
        </w:rPr>
      </w:pPr>
      <w:r w:rsidRPr="00203D11">
        <w:rPr>
          <w:rFonts w:ascii="Times New Roman" w:hAnsi="Times New Roman" w:cs="Times New Roman"/>
          <w:sz w:val="28"/>
          <w:szCs w:val="28"/>
          <w:lang w:eastAsia="en-US"/>
        </w:rPr>
        <w:t xml:space="preserve"> Приказ №253 от 31.03.2014 г. «Об утверждении федерального перечня учебников, рекомендуемых к использованию при реализации имеющих</w:t>
      </w:r>
      <w:r w:rsidRPr="00203D11">
        <w:rPr>
          <w:rFonts w:ascii="Times New Roman" w:hAnsi="Times New Roman" w:cs="Times New Roman"/>
          <w:sz w:val="28"/>
          <w:szCs w:val="24"/>
          <w:lang w:eastAsia="en-US"/>
        </w:rPr>
        <w:t xml:space="preserve"> государственную аккредитацию образовательных программ начального общего, основного общего, среднего общего образования»</w:t>
      </w:r>
    </w:p>
    <w:p w:rsidR="00A84AEB" w:rsidP="00A84A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AEB">
        <w:rPr>
          <w:rFonts w:ascii="Times New Roman" w:eastAsia="Times New Roman" w:hAnsi="Times New Roman" w:cs="Times New Roman"/>
          <w:sz w:val="28"/>
          <w:szCs w:val="28"/>
        </w:rPr>
        <w:t xml:space="preserve">   Эта программа основана на активной деятельности детей, направленной на зарождение, накопление, осмысление и некоторую систематизацию геометрической информации. Такая ориентация подготовительного курса неслучайна, т.к. в систематическом курсе вся геометрическая информация представлена в виде логически стройной системы понятий и фактов. Но пониманию необходимости дедуктивного построения геометрии предшествовал долгий путь становления геометрии, начало которого было связано с практикой. Кроме того, изучение систематического курса геометрии начинается в том возрасте, когда интенсивно должно развиваться математическое мышление детей, когда реальная база для осознания математических абстракций должна быть уже заложена. Поэтому перед изучением систематического курса геометрии с обучающимися необходимо проводить большую подготовительную работу, кот</w:t>
      </w:r>
      <w:r w:rsidR="002E5917">
        <w:rPr>
          <w:rFonts w:ascii="Times New Roman" w:eastAsia="Times New Roman" w:hAnsi="Times New Roman" w:cs="Times New Roman"/>
          <w:sz w:val="28"/>
          <w:szCs w:val="28"/>
        </w:rPr>
        <w:t>орая и предусмотрена данной программой.</w:t>
      </w:r>
    </w:p>
    <w:p w:rsidR="002E5917" w:rsidRPr="002E5917" w:rsidP="002E59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917">
        <w:rPr>
          <w:rFonts w:ascii="Times New Roman" w:eastAsia="Times New Roman" w:hAnsi="Times New Roman" w:cs="Times New Roman"/>
          <w:sz w:val="28"/>
          <w:szCs w:val="28"/>
        </w:rPr>
        <w:t>Предполагаемый курс состоит из 34 тематических занятий. В содержание курса включены исторические аспекты возникновения чисел, вычислений и математических знаков, жизнь и работа великих математиков, введены понятия геометрических фигур и терминов геометрии. Рассматриваются различные практические вопросы и задачи, игры, ребусы, головоломки, софизмы, сказки, фольклор. Проводится подготовка к олимпиаде по математике.</w:t>
      </w:r>
    </w:p>
    <w:p w:rsidR="002E5917" w:rsidRPr="00A84AEB" w:rsidP="00A84A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AEB" w:rsidRPr="00A84AEB" w:rsidP="00A84A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AEB" w:rsidRPr="00A84AEB" w:rsidP="00A84AE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="002E5917">
        <w:rPr>
          <w:rFonts w:ascii="Times New Roman" w:eastAsia="Times New Roman" w:hAnsi="Times New Roman" w:cs="Times New Roman"/>
          <w:b/>
          <w:i/>
          <w:sz w:val="28"/>
          <w:szCs w:val="28"/>
        </w:rPr>
        <w:t>Цели</w:t>
      </w:r>
      <w:r w:rsidRPr="00A84AE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84AEB" w:rsidRPr="00A84AEB" w:rsidP="00A84AEB">
      <w:pPr>
        <w:numPr>
          <w:ilvl w:val="0"/>
          <w:numId w:val="46"/>
        </w:numPr>
        <w:spacing w:after="20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AEB">
        <w:rPr>
          <w:rFonts w:ascii="Times New Roman" w:hAnsi="Times New Roman" w:cs="Times New Roman"/>
          <w:sz w:val="28"/>
          <w:szCs w:val="28"/>
          <w:lang w:eastAsia="en-US"/>
        </w:rPr>
        <w:t>создание запаса геометрических представлений, которые в дальнейшем должны обеспечить основу для формирования геометрических понятий, идей, методов;</w:t>
      </w:r>
    </w:p>
    <w:p w:rsidR="00A84AEB" w:rsidP="00A84AEB">
      <w:pPr>
        <w:numPr>
          <w:ilvl w:val="0"/>
          <w:numId w:val="46"/>
        </w:numPr>
        <w:spacing w:after="20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AEB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максимальное развитие </w:t>
      </w:r>
      <w:r w:rsidR="002E5917">
        <w:rPr>
          <w:rFonts w:ascii="Times New Roman" w:hAnsi="Times New Roman" w:cs="Times New Roman"/>
          <w:sz w:val="28"/>
          <w:szCs w:val="28"/>
          <w:lang w:eastAsia="en-US"/>
        </w:rPr>
        <w:t xml:space="preserve">творческих и </w:t>
      </w:r>
      <w:r w:rsidRPr="00A84AEB">
        <w:rPr>
          <w:rFonts w:ascii="Times New Roman" w:hAnsi="Times New Roman" w:cs="Times New Roman"/>
          <w:sz w:val="28"/>
          <w:szCs w:val="28"/>
          <w:lang w:eastAsia="en-US"/>
        </w:rPr>
        <w:t>познавательных способностей учащихся;</w:t>
      </w:r>
    </w:p>
    <w:p w:rsidR="002E5917" w:rsidP="00A84AEB">
      <w:pPr>
        <w:numPr>
          <w:ilvl w:val="0"/>
          <w:numId w:val="46"/>
        </w:numPr>
        <w:spacing w:after="20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развитие логического мышления, углубление знаний, полученных на уроке;</w:t>
      </w:r>
    </w:p>
    <w:p w:rsidR="002E5917" w:rsidRPr="002E5917" w:rsidP="00A84AEB">
      <w:pPr>
        <w:numPr>
          <w:ilvl w:val="0"/>
          <w:numId w:val="46"/>
        </w:numPr>
        <w:spacing w:after="20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5917">
        <w:rPr>
          <w:rFonts w:ascii="Times New Roman" w:hAnsi="Times New Roman" w:cs="Times New Roman"/>
          <w:sz w:val="28"/>
          <w:szCs w:val="28"/>
          <w:lang w:eastAsia="en-US"/>
        </w:rPr>
        <w:t>расширение общего кругозора ребенка в процессе живого и забавного рассмотрения различных практических задач и вопросов, решаемых с помощью одной арифметики или первоначальных понятий об элементарной геометрии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84AEB" w:rsidRPr="00A84AEB" w:rsidP="00A84AEB">
      <w:pPr>
        <w:numPr>
          <w:ilvl w:val="0"/>
          <w:numId w:val="47"/>
        </w:numPr>
        <w:spacing w:after="20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AEB">
        <w:rPr>
          <w:rFonts w:ascii="Times New Roman" w:hAnsi="Times New Roman" w:cs="Times New Roman"/>
          <w:sz w:val="28"/>
          <w:szCs w:val="28"/>
          <w:lang w:eastAsia="en-US"/>
        </w:rPr>
        <w:t>показать роль геометрических знаний в познании мира;</w:t>
      </w:r>
    </w:p>
    <w:p w:rsidR="00A84AEB" w:rsidP="00A84AEB">
      <w:pPr>
        <w:numPr>
          <w:ilvl w:val="0"/>
          <w:numId w:val="47"/>
        </w:numPr>
        <w:spacing w:after="20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AEB">
        <w:rPr>
          <w:rFonts w:ascii="Times New Roman" w:hAnsi="Times New Roman" w:cs="Times New Roman"/>
          <w:sz w:val="28"/>
          <w:szCs w:val="28"/>
          <w:lang w:eastAsia="en-US"/>
        </w:rPr>
        <w:t>развитие интуиции и геометрическог</w:t>
      </w:r>
      <w:r w:rsidR="002E5917">
        <w:rPr>
          <w:rFonts w:ascii="Times New Roman" w:hAnsi="Times New Roman" w:cs="Times New Roman"/>
          <w:sz w:val="28"/>
          <w:szCs w:val="28"/>
          <w:lang w:eastAsia="en-US"/>
        </w:rPr>
        <w:t>о воображения каждого учащегося;</w:t>
      </w:r>
    </w:p>
    <w:p w:rsidR="002E5917" w:rsidP="00A84AEB">
      <w:pPr>
        <w:numPr>
          <w:ilvl w:val="0"/>
          <w:numId w:val="47"/>
        </w:numPr>
        <w:spacing w:after="20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изучение интересных фактов из истории математики.</w:t>
      </w:r>
    </w:p>
    <w:p w:rsidR="002E5917" w:rsidRPr="002E5917" w:rsidP="002E59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9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917" w:rsidRPr="002E5917" w:rsidP="002E5917">
      <w:pPr>
        <w:spacing w:after="100" w:afterAutospacing="1" w:line="276" w:lineRule="auto"/>
        <w:ind w:left="0"/>
        <w:contextualSpacing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2E5917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Задачи:</w:t>
      </w:r>
    </w:p>
    <w:p w:rsidR="002E5917" w:rsidP="002E5917">
      <w:pPr>
        <w:numPr>
          <w:ilvl w:val="0"/>
          <w:numId w:val="48"/>
        </w:numPr>
        <w:spacing w:after="100" w:afterAutospacing="1" w:line="276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умение решать задачи более высокой по сравнению с образовательным уровнем сложности;</w:t>
      </w:r>
    </w:p>
    <w:p w:rsidR="002E5917" w:rsidP="002E5917">
      <w:pPr>
        <w:numPr>
          <w:ilvl w:val="0"/>
          <w:numId w:val="48"/>
        </w:numPr>
        <w:spacing w:after="100" w:afterAutospacing="1" w:line="276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5917">
        <w:rPr>
          <w:rFonts w:ascii="Times New Roman" w:hAnsi="Times New Roman" w:cs="Times New Roman"/>
          <w:sz w:val="28"/>
          <w:szCs w:val="28"/>
          <w:lang w:eastAsia="en-US"/>
        </w:rPr>
        <w:t>привитие интереса учащимся к математике;</w:t>
      </w:r>
    </w:p>
    <w:p w:rsidR="002E5917" w:rsidRPr="002E5917" w:rsidP="002E5917">
      <w:pPr>
        <w:numPr>
          <w:ilvl w:val="0"/>
          <w:numId w:val="48"/>
        </w:numPr>
        <w:spacing w:after="100" w:afterAutospacing="1" w:line="276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усиление практической направленности в изучении математики;</w:t>
      </w:r>
    </w:p>
    <w:p w:rsidR="002E5917" w:rsidRPr="002E5917" w:rsidP="002E5917">
      <w:pPr>
        <w:numPr>
          <w:ilvl w:val="0"/>
          <w:numId w:val="48"/>
        </w:numPr>
        <w:spacing w:after="100" w:afterAutospacing="1" w:line="276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5917">
        <w:rPr>
          <w:rFonts w:ascii="Times New Roman" w:hAnsi="Times New Roman" w:cs="Times New Roman"/>
          <w:sz w:val="28"/>
          <w:szCs w:val="28"/>
          <w:lang w:eastAsia="en-US"/>
        </w:rPr>
        <w:t>углубление и расширение знаний учащихся по математике;</w:t>
      </w:r>
    </w:p>
    <w:p w:rsidR="002E5917" w:rsidRPr="002E5917" w:rsidP="002E5917">
      <w:pPr>
        <w:numPr>
          <w:ilvl w:val="0"/>
          <w:numId w:val="48"/>
        </w:numPr>
        <w:spacing w:after="100" w:afterAutospacing="1" w:line="276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5917">
        <w:rPr>
          <w:rFonts w:ascii="Times New Roman" w:hAnsi="Times New Roman" w:cs="Times New Roman"/>
          <w:sz w:val="28"/>
          <w:szCs w:val="28"/>
          <w:lang w:eastAsia="en-US"/>
        </w:rPr>
        <w:t>развитие математического кругозора, мышления, исследовательских умений учащихся;</w:t>
      </w:r>
    </w:p>
    <w:p w:rsidR="002E5917" w:rsidRPr="002E5917" w:rsidP="002E5917">
      <w:pPr>
        <w:numPr>
          <w:ilvl w:val="0"/>
          <w:numId w:val="48"/>
        </w:numPr>
        <w:spacing w:after="100" w:afterAutospacing="1" w:line="276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5917">
        <w:rPr>
          <w:rFonts w:ascii="Times New Roman" w:hAnsi="Times New Roman" w:cs="Times New Roman"/>
          <w:sz w:val="28"/>
          <w:szCs w:val="28"/>
          <w:lang w:eastAsia="en-US"/>
        </w:rPr>
        <w:t>формирование представлений о математике как части общечеловеческой культуры;</w:t>
      </w:r>
    </w:p>
    <w:p w:rsidR="002E5917" w:rsidRPr="000D5D78" w:rsidP="002E5917">
      <w:pPr>
        <w:numPr>
          <w:ilvl w:val="0"/>
          <w:numId w:val="48"/>
        </w:numPr>
        <w:spacing w:after="100" w:afterAutospacing="1" w:line="276" w:lineRule="auto"/>
        <w:ind w:left="714" w:hanging="357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E5917">
        <w:rPr>
          <w:rFonts w:ascii="Times New Roman" w:hAnsi="Times New Roman" w:cs="Times New Roman"/>
          <w:sz w:val="28"/>
          <w:szCs w:val="28"/>
          <w:lang w:eastAsia="en-US"/>
        </w:rPr>
        <w:t>воспитание трудолюбия, терпения, настойчивости, инициативы</w:t>
      </w:r>
      <w:r w:rsidRPr="000D5D78">
        <w:rPr>
          <w:rFonts w:ascii="Times New Roman" w:hAnsi="Times New Roman" w:cs="Times New Roman"/>
          <w:sz w:val="22"/>
          <w:szCs w:val="22"/>
          <w:lang w:eastAsia="en-US"/>
        </w:rPr>
        <w:t xml:space="preserve">.                                                                               </w:t>
      </w:r>
    </w:p>
    <w:p w:rsidR="00A84AEB" w:rsidP="00A84AE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4AEB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 к уровню подготовки обучающихся</w:t>
      </w:r>
      <w:r w:rsidR="00B74B4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74B44" w:rsidRPr="00A84AEB" w:rsidP="00A84AE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5917" w:rsidP="00A84AEB">
      <w:pPr>
        <w:numPr>
          <w:ilvl w:val="0"/>
          <w:numId w:val="49"/>
        </w:numPr>
        <w:spacing w:after="20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="00B74B44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владеть конкретными математическими знаниями, необходимыми для применения в практической деятельности;</w:t>
      </w:r>
    </w:p>
    <w:p w:rsidR="00B74B44" w:rsidP="00A84AEB">
      <w:pPr>
        <w:numPr>
          <w:ilvl w:val="0"/>
          <w:numId w:val="49"/>
        </w:numPr>
        <w:spacing w:after="20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знать нестандартные методы решения различных математических задач и применять их на практике;</w:t>
      </w:r>
    </w:p>
    <w:p w:rsidR="00A84AEB" w:rsidRPr="00A84AEB" w:rsidP="003244E6">
      <w:pPr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4BEB" w:rsidP="004B3377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BEB"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984BEB" w:rsidRPr="00984BEB" w:rsidP="00984BEB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1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618"/>
        <w:gridCol w:w="3485"/>
        <w:gridCol w:w="1304"/>
        <w:gridCol w:w="838"/>
        <w:gridCol w:w="839"/>
        <w:gridCol w:w="1118"/>
      </w:tblGrid>
      <w:tr w:rsidTr="004B3377">
        <w:tblPrEx>
          <w:tblW w:w="1019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39"/>
        </w:trPr>
        <w:tc>
          <w:tcPr>
            <w:tcW w:w="992" w:type="dxa"/>
            <w:vMerge w:val="restart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03" w:type="dxa"/>
            <w:gridSpan w:val="2"/>
            <w:vMerge w:val="restart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</w:tr>
      <w:tr w:rsidTr="004B3377">
        <w:tblPrEx>
          <w:tblW w:w="10194" w:type="dxa"/>
          <w:tblInd w:w="250" w:type="dxa"/>
          <w:tblLayout w:type="fixed"/>
          <w:tblLook w:val="04A0"/>
        </w:tblPrEx>
        <w:trPr>
          <w:trHeight w:val="90"/>
        </w:trPr>
        <w:tc>
          <w:tcPr>
            <w:tcW w:w="992" w:type="dxa"/>
            <w:vMerge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  <w:vMerge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4B33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4B33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280B49" w:rsidRPr="00026FA6" w:rsidP="00993E1E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311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4B3377">
        <w:tblPrEx>
          <w:tblW w:w="10194" w:type="dxa"/>
          <w:tblInd w:w="250" w:type="dxa"/>
          <w:tblLayout w:type="fixed"/>
          <w:tblLook w:val="04A0"/>
        </w:tblPrEx>
        <w:trPr>
          <w:trHeight w:val="600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возникновения цифр и чисел. Числа великаны.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311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Системы счисления. История нуля. Календарь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632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математических знаков. </w:t>
            </w:r>
          </w:p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циркуля, транспортира 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632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возникновения геометрии.</w:t>
            </w:r>
          </w:p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Геометрические термины в жизни 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Геометрические фигуры (презентация) Сказки о геометрических фигурах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Треугольник. Египетский треугольник Параллелограмм. Танграмм (игра)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311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Пять правильных многогранников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321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Старинные задачи по математике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311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Великие математики древности. Женщины математики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311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Готовимся к олимпиаде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311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Секреты быстрого умножения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311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дробей. История десятичных дробей 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13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возникновения отрицательных чисел. Необходимость введения отрицательных чисел.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Игры, ребусы, загадки, кроссворды, головоломки, софизмы, афоризмы, сказки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632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103" w:type="dxa"/>
            <w:gridSpan w:val="2"/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о природе. </w:t>
            </w:r>
          </w:p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Животный мир на координатной плоскости (презентация)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618" w:type="dxa"/>
            <w:vMerge w:val="restart"/>
            <w:tcBorders>
              <w:righ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Координатная  плоскость </w:t>
            </w: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Устный журнал «Прямоугольная система координат»(презентация) 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Рене Декарт –основатель декартовой системы координат (презентация) 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Координатная плоскость» (презентация)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Изображение точек на координатной плоскости.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«Рисунки на координатной плоскости» (презентация)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творческих работ учащихся.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280B49" w:rsidRPr="00026FA6" w:rsidP="00984BEB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Животны</w:t>
            </w: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мир на координатной плоскости</w:t>
            </w: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Изображение животных на координатной плоскости.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13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«Зодикальное созвездие» (презентация)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13"/>
        </w:trPr>
        <w:tc>
          <w:tcPr>
            <w:tcW w:w="992" w:type="dxa"/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Изображение созвездий на координатной плоскости.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«Астрономия на координатной плоскости» (презентация)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504"/>
        </w:trPr>
        <w:tc>
          <w:tcPr>
            <w:tcW w:w="992" w:type="dxa"/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работ «Звездное небо»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429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«Координатная плоскость» </w:t>
            </w:r>
          </w:p>
          <w:p w:rsidR="00280B49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(итоговое тестирование 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429"/>
        </w:trPr>
        <w:tc>
          <w:tcPr>
            <w:tcW w:w="992" w:type="dxa"/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18" w:type="dxa"/>
            <w:vMerge/>
            <w:tcBorders>
              <w:righ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left w:val="dashSmallGap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практикум «Координатная плоскость»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632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gridSpan w:val="2"/>
          </w:tcPr>
          <w:p w:rsidR="00280B49" w:rsidRPr="00026FA6" w:rsidP="00984BEB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математикой вокруг земного шара. Задачи о мире, городах, странах.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632"/>
        </w:trPr>
        <w:tc>
          <w:tcPr>
            <w:tcW w:w="992" w:type="dxa"/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gridSpan w:val="2"/>
          </w:tcPr>
          <w:p w:rsidR="00280B49" w:rsidRPr="00026FA6" w:rsidP="00984BEB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984B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о реках, морях, озерах, горах и др.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80B49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632"/>
        </w:trPr>
        <w:tc>
          <w:tcPr>
            <w:tcW w:w="992" w:type="dxa"/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103" w:type="dxa"/>
            <w:gridSpan w:val="2"/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4B33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 творческих работ учащихся.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4B33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4B33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Tr="00984BEB">
        <w:tblPrEx>
          <w:tblW w:w="10194" w:type="dxa"/>
          <w:tblInd w:w="250" w:type="dxa"/>
          <w:tblLayout w:type="fixed"/>
          <w:tblLook w:val="04A0"/>
        </w:tblPrEx>
        <w:trPr>
          <w:trHeight w:val="632"/>
        </w:trPr>
        <w:tc>
          <w:tcPr>
            <w:tcW w:w="992" w:type="dxa"/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103" w:type="dxa"/>
            <w:gridSpan w:val="2"/>
          </w:tcPr>
          <w:p w:rsidR="00984BEB" w:rsidRPr="00026FA6" w:rsidP="00280B49">
            <w:p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Заключительное занятие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4B33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FA6" w:rsidR="004B33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984BEB" w:rsidRPr="00026FA6" w:rsidP="00280B49">
            <w:p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B3377" w:rsidP="00B74B44">
      <w:pPr>
        <w:tabs>
          <w:tab w:val="left" w:pos="39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B3377" w:rsidRPr="004B3377" w:rsidP="004B33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3377" w:rsidRPr="004B3377" w:rsidP="004B33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3377" w:rsidRPr="004B3377" w:rsidP="004B33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3377" w:rsidRPr="004B3377" w:rsidP="004B33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3377" w:rsidP="004B33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3377" w:rsidRPr="000D5D78" w:rsidP="003244E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0B49" w:rsidRPr="004B3377" w:rsidP="004B3377">
      <w:pPr>
        <w:tabs>
          <w:tab w:val="left" w:pos="1305"/>
        </w:tabs>
        <w:rPr>
          <w:rFonts w:ascii="Times New Roman" w:eastAsia="Times New Roman" w:hAnsi="Times New Roman" w:cs="Times New Roman"/>
          <w:sz w:val="28"/>
          <w:szCs w:val="28"/>
        </w:rPr>
        <w:sectPr w:rsidSect="00A84AEB">
          <w:pgSz w:w="11906" w:h="16838" w:code="9"/>
          <w:pgMar w:top="1134" w:right="540" w:bottom="1134" w:left="540" w:header="709" w:footer="709" w:gutter="0"/>
          <w:cols w:space="708"/>
          <w:docGrid w:linePitch="360"/>
        </w:sectPr>
      </w:pPr>
    </w:p>
    <w:p w:rsidR="00814EB2" w:rsidP="00D578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5FA6" w:rsidP="00D578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5FA6" w:rsidP="00D578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5FA6" w:rsidP="00D578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5FA6" w:rsidP="00D578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5FA6" w:rsidP="00D578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5FA6" w:rsidP="00D5781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563" w:type="dxa"/>
        <w:tblLook w:val="04A0"/>
      </w:tblPr>
      <w:tblGrid>
        <w:gridCol w:w="4785"/>
        <w:gridCol w:w="993"/>
        <w:gridCol w:w="4785"/>
      </w:tblGrid>
      <w:tr w:rsidTr="00A062F1">
        <w:tblPrEx>
          <w:tblW w:w="10563" w:type="dxa"/>
          <w:tblLook w:val="04A0"/>
        </w:tblPrEx>
        <w:tc>
          <w:tcPr>
            <w:tcW w:w="5778" w:type="dxa"/>
            <w:gridSpan w:val="2"/>
          </w:tcPr>
          <w:p w:rsidR="00D57817" w:rsidRPr="00134D89" w:rsidP="00A062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34D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«Согласовано»</w:t>
            </w:r>
          </w:p>
          <w:p w:rsidR="00D57817" w:rsidRPr="00134D89" w:rsidP="00A062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34D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Зам. директора по УВР</w:t>
            </w:r>
          </w:p>
          <w:p w:rsidR="00D57817" w:rsidRPr="00134D89" w:rsidP="00A062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 </w:t>
            </w:r>
          </w:p>
          <w:p w:rsidR="00D57817" w:rsidRPr="00134D89" w:rsidP="00A062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="00E304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«_____» __________ 2023</w:t>
            </w:r>
            <w:r w:rsidRPr="00134D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785" w:type="dxa"/>
            <w:hideMark/>
          </w:tcPr>
          <w:p w:rsidR="00D57817" w:rsidRPr="00134D89" w:rsidP="00A062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34D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«Утверждаю»</w:t>
            </w:r>
          </w:p>
          <w:p w:rsidR="00D57817" w:rsidRPr="00134D89" w:rsidP="00A062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34D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 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БОУ «Школа»№</w:t>
            </w:r>
          </w:p>
          <w:p w:rsidR="00D57817" w:rsidRPr="00134D89" w:rsidP="00A062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</w:t>
            </w:r>
          </w:p>
          <w:p w:rsidR="00D57817" w:rsidRPr="00134D89" w:rsidP="00A062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«______» ____________ 20</w:t>
            </w:r>
            <w:r w:rsidR="00E304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  <w:r w:rsidRPr="00134D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</w:tr>
      <w:tr w:rsidTr="00A062F1">
        <w:tblPrEx>
          <w:tblW w:w="10563" w:type="dxa"/>
          <w:tblLook w:val="04A0"/>
        </w:tblPrEx>
        <w:trPr>
          <w:gridAfter w:val="2"/>
          <w:wAfter w:w="5778" w:type="dxa"/>
        </w:trPr>
        <w:tc>
          <w:tcPr>
            <w:tcW w:w="4785" w:type="dxa"/>
          </w:tcPr>
          <w:p w:rsidR="00D57817" w:rsidRPr="00134D89" w:rsidP="00A062F1">
            <w:pPr>
              <w:shd w:val="clear" w:color="auto" w:fill="FDFBE9"/>
              <w:spacing w:before="336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57817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57817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57817" w:rsidRPr="00814EB2" w:rsidP="00E150C5">
      <w:pPr>
        <w:jc w:val="center"/>
        <w:rPr>
          <w:rFonts w:ascii="a_Assuan" w:eastAsia="Times New Roman" w:hAnsi="a_Assuan" w:cs="Times New Roman"/>
          <w:b/>
          <w:sz w:val="52"/>
          <w:szCs w:val="52"/>
        </w:rPr>
      </w:pPr>
      <w:r w:rsidRPr="00814EB2">
        <w:rPr>
          <w:rFonts w:ascii="a_Assuan" w:eastAsia="Times New Roman" w:hAnsi="a_Assuan" w:cs="Times New Roman"/>
          <w:b/>
          <w:sz w:val="52"/>
          <w:szCs w:val="52"/>
        </w:rPr>
        <w:t>Рабочая тетрадь</w:t>
      </w:r>
    </w:p>
    <w:p w:rsidR="00585FF8" w:rsidRPr="00D57817" w:rsidP="00E150C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814EB2" w:rsidR="00D57817">
        <w:rPr>
          <w:rFonts w:ascii="a_Assuan" w:eastAsia="Times New Roman" w:hAnsi="a_Assuan" w:cs="Times New Roman"/>
          <w:b/>
          <w:sz w:val="52"/>
          <w:szCs w:val="52"/>
        </w:rPr>
        <w:t xml:space="preserve"> классного руководителя</w:t>
      </w:r>
    </w:p>
    <w:p w:rsidR="00D57817" w:rsidRPr="00D57817" w:rsidP="00D57817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softHyphen/>
      </w:r>
      <w:r>
        <w:rPr>
          <w:rFonts w:ascii="Times New Roman" w:eastAsia="Times New Roman" w:hAnsi="Times New Roman" w:cs="Times New Roman"/>
          <w:b/>
          <w:sz w:val="52"/>
          <w:szCs w:val="52"/>
        </w:rPr>
        <w:softHyphen/>
      </w:r>
      <w:r>
        <w:rPr>
          <w:rFonts w:ascii="Times New Roman" w:eastAsia="Times New Roman" w:hAnsi="Times New Roman" w:cs="Times New Roman"/>
          <w:b/>
          <w:sz w:val="52"/>
          <w:szCs w:val="52"/>
        </w:rPr>
        <w:softHyphen/>
      </w:r>
      <w:r>
        <w:rPr>
          <w:rFonts w:ascii="Times New Roman" w:eastAsia="Times New Roman" w:hAnsi="Times New Roman" w:cs="Times New Roman"/>
          <w:b/>
          <w:sz w:val="52"/>
          <w:szCs w:val="52"/>
        </w:rPr>
        <w:softHyphen/>
      </w:r>
      <w:r w:rsidRPr="00E304CB" w:rsidR="00E304C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 xml:space="preserve">5 </w:t>
      </w:r>
      <w:r w:rsidRPr="00D57817">
        <w:rPr>
          <w:rFonts w:ascii="Times New Roman" w:eastAsia="Times New Roman" w:hAnsi="Times New Roman" w:cs="Times New Roman"/>
          <w:b/>
          <w:sz w:val="52"/>
          <w:szCs w:val="52"/>
        </w:rPr>
        <w:t>класса</w:t>
      </w:r>
    </w:p>
    <w:p w:rsidR="00D57817" w:rsidRPr="00D57817" w:rsidP="00D57817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ФИО</w:t>
      </w:r>
      <w:r w:rsidR="00E304CB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Pr="00E304CB" w:rsidR="00E304CB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Абдуллабекова Шахризат А.</w:t>
      </w:r>
    </w:p>
    <w:p w:rsidR="00D57817" w:rsidRPr="00D57817" w:rsidP="00D57817">
      <w:pPr>
        <w:tabs>
          <w:tab w:val="left" w:pos="995"/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="006F391B">
        <w:rPr>
          <w:rFonts w:ascii="Times New Roman" w:eastAsia="Times New Roman" w:hAnsi="Times New Roman" w:cs="Times New Roman"/>
          <w:b/>
          <w:sz w:val="52"/>
          <w:szCs w:val="52"/>
        </w:rPr>
        <w:t>20</w:t>
      </w:r>
      <w:r w:rsidR="00814EB2">
        <w:rPr>
          <w:rFonts w:ascii="Times New Roman" w:eastAsia="Times New Roman" w:hAnsi="Times New Roman" w:cs="Times New Roman"/>
          <w:b/>
          <w:sz w:val="52"/>
          <w:szCs w:val="52"/>
        </w:rPr>
        <w:t>2</w:t>
      </w:r>
      <w:r w:rsidR="00E304CB">
        <w:rPr>
          <w:rFonts w:ascii="Times New Roman" w:eastAsia="Times New Roman" w:hAnsi="Times New Roman" w:cs="Times New Roman"/>
          <w:b/>
          <w:sz w:val="52"/>
          <w:szCs w:val="52"/>
        </w:rPr>
        <w:t xml:space="preserve">3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-20</w:t>
      </w:r>
      <w:r w:rsidR="00814EB2">
        <w:rPr>
          <w:rFonts w:ascii="Times New Roman" w:eastAsia="Times New Roman" w:hAnsi="Times New Roman" w:cs="Times New Roman"/>
          <w:b/>
          <w:sz w:val="52"/>
          <w:szCs w:val="52"/>
        </w:rPr>
        <w:t>2</w:t>
      </w:r>
      <w:r w:rsidR="00E304CB">
        <w:rPr>
          <w:rFonts w:ascii="Times New Roman" w:eastAsia="Times New Roman" w:hAnsi="Times New Roman" w:cs="Times New Roman"/>
          <w:b/>
          <w:sz w:val="52"/>
          <w:szCs w:val="52"/>
        </w:rPr>
        <w:t xml:space="preserve">4 </w:t>
      </w:r>
      <w:r w:rsidRPr="00D57817">
        <w:rPr>
          <w:rFonts w:ascii="Times New Roman" w:eastAsia="Times New Roman" w:hAnsi="Times New Roman" w:cs="Times New Roman"/>
          <w:b/>
          <w:sz w:val="52"/>
          <w:szCs w:val="52"/>
        </w:rPr>
        <w:t>учебный год</w:t>
      </w:r>
      <w:r>
        <w:rPr>
          <w:noProof/>
          <w:sz w:val="52"/>
          <w:szCs w:val="52"/>
        </w:rPr>
        <w:pict>
          <v:shape id="Рисунок 16" o:spid="_x0000_s1029" type="#_x0000_t75" alt="1" style="width:372.75pt;height:209.55pt;margin-top:476.65pt;margin-left:110.25pt;position:absolute;visibility:visible;z-index:251686912" filled="f" stroked="f">
            <v:imagedata r:id="rId643" o:title="1"/>
            <o:lock v:ext="edit" aspectratio="t"/>
          </v:shape>
        </w:pict>
      </w:r>
    </w:p>
    <w:p w:rsidR="00D57817" w:rsidRPr="00D57817" w:rsidP="00D57817">
      <w:pPr>
        <w:tabs>
          <w:tab w:val="left" w:pos="995"/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D57817" w:rsidRPr="00D57817" w:rsidP="00D57817">
      <w:pPr>
        <w:tabs>
          <w:tab w:val="left" w:pos="995"/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85FF8" w:rsidP="00E150C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57817" w:rsidP="00D57817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983073" w:rsidP="00D57817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Содержание</w:t>
      </w:r>
    </w:p>
    <w:p w:rsidR="00983073" w:rsidP="0098307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83073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="00FA61BF">
        <w:rPr>
          <w:rFonts w:ascii="Times New Roman" w:eastAsia="Times New Roman" w:hAnsi="Times New Roman" w:cs="Times New Roman"/>
          <w:sz w:val="28"/>
          <w:szCs w:val="28"/>
        </w:rPr>
        <w:t>Характеристика классного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5FF8">
        <w:rPr>
          <w:rFonts w:ascii="Times New Roman" w:eastAsia="Times New Roman" w:hAnsi="Times New Roman" w:cs="Times New Roman"/>
          <w:sz w:val="28"/>
          <w:szCs w:val="28"/>
        </w:rPr>
        <w:t>..2-3</w:t>
      </w:r>
    </w:p>
    <w:p w:rsidR="00875D3D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="00FA61BF">
        <w:rPr>
          <w:rFonts w:ascii="Times New Roman" w:eastAsia="Times New Roman" w:hAnsi="Times New Roman" w:cs="Times New Roman"/>
          <w:sz w:val="28"/>
          <w:szCs w:val="28"/>
        </w:rPr>
        <w:t>Анализ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5FF8">
        <w:rPr>
          <w:rFonts w:ascii="Times New Roman" w:eastAsia="Times New Roman" w:hAnsi="Times New Roman" w:cs="Times New Roman"/>
          <w:sz w:val="28"/>
          <w:szCs w:val="28"/>
        </w:rPr>
        <w:t>..4-6</w:t>
      </w:r>
    </w:p>
    <w:p w:rsidR="001021F4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BF">
        <w:rPr>
          <w:rFonts w:ascii="Times New Roman" w:eastAsia="Times New Roman" w:hAnsi="Times New Roman" w:cs="Times New Roman"/>
          <w:sz w:val="28"/>
          <w:szCs w:val="28"/>
        </w:rPr>
        <w:t>Социальный паспорт класса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5FF8">
        <w:rPr>
          <w:rFonts w:ascii="Times New Roman" w:eastAsia="Times New Roman" w:hAnsi="Times New Roman" w:cs="Times New Roman"/>
          <w:sz w:val="28"/>
          <w:szCs w:val="28"/>
        </w:rPr>
        <w:t>..7-8</w:t>
      </w:r>
    </w:p>
    <w:p w:rsidR="001021F4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="00FA61B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A61BF" w:rsidR="00FA61BF">
        <w:rPr>
          <w:rFonts w:ascii="Times New Roman" w:eastAsia="Times New Roman" w:hAnsi="Times New Roman" w:cs="Times New Roman"/>
          <w:sz w:val="28"/>
          <w:szCs w:val="28"/>
        </w:rPr>
        <w:t>ели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 xml:space="preserve"> и задачи воспитательной работы классного руководителя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ab/>
        <w:t>..9</w:t>
      </w:r>
    </w:p>
    <w:p w:rsidR="001021F4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BF" w:rsidR="00FA61BF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 xml:space="preserve"> сведения об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5F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0-12</w:t>
      </w:r>
    </w:p>
    <w:p w:rsidR="001021F4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="00FA61BF">
        <w:rPr>
          <w:rFonts w:ascii="Times New Roman" w:eastAsia="Times New Roman" w:hAnsi="Times New Roman" w:cs="Times New Roman"/>
          <w:sz w:val="28"/>
          <w:szCs w:val="28"/>
        </w:rPr>
        <w:t>Дни рождени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я учащихся 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021F4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BF" w:rsidR="00FA61BF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 xml:space="preserve"> учителей, расписание занятий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5F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021F4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BF" w:rsidR="00FA61BF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 xml:space="preserve"> о занятости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5F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85FF8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сдачи дневников……………………………………………….....15</w:t>
      </w:r>
    </w:p>
    <w:p w:rsidR="001021F4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BF" w:rsidR="00FA61BF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 xml:space="preserve"> в классе, актив класса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…………………………………16</w:t>
      </w:r>
    </w:p>
    <w:p w:rsidR="00585FF8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посадки учащихся…………………………………….………….....17</w:t>
      </w:r>
    </w:p>
    <w:p w:rsidR="001021F4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BF" w:rsidR="00FA61BF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в классе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…………………………………..18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>-27</w:t>
      </w:r>
    </w:p>
    <w:p w:rsidR="001021F4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BF" w:rsidR="00FA61BF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 xml:space="preserve"> дела класса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1021F4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BF" w:rsidR="00FA61BF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 xml:space="preserve"> и анализ внеклассных мероприятий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………………………..……..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9-34</w:t>
      </w:r>
    </w:p>
    <w:p w:rsidR="001021F4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BF" w:rsidR="00FA61BF">
        <w:rPr>
          <w:rFonts w:ascii="Times New Roman" w:eastAsia="Times New Roman" w:hAnsi="Times New Roman" w:cs="Times New Roman"/>
          <w:sz w:val="28"/>
          <w:szCs w:val="28"/>
        </w:rPr>
        <w:t>Посещение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 xml:space="preserve"> уроков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021F4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1BF" w:rsidR="00FA61B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FA61BF">
        <w:rPr>
          <w:rFonts w:ascii="Times New Roman" w:eastAsia="Times New Roman" w:hAnsi="Times New Roman" w:cs="Times New Roman"/>
          <w:sz w:val="28"/>
          <w:szCs w:val="28"/>
        </w:rPr>
        <w:t xml:space="preserve"> в конкурсах, смотрах,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5FF8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A61BF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Индивидуальная рабо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та с детьми ………………………………………..37</w:t>
      </w:r>
    </w:p>
    <w:p w:rsidR="00585FF8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="00FA61BF">
        <w:rPr>
          <w:rFonts w:ascii="Times New Roman" w:eastAsia="Times New Roman" w:hAnsi="Times New Roman" w:cs="Times New Roman"/>
          <w:sz w:val="28"/>
          <w:szCs w:val="28"/>
        </w:rPr>
        <w:t>Вредные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ривычки, учет работы с детьми </w:t>
      </w:r>
    </w:p>
    <w:p w:rsidR="00FA61BF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="00585FF8">
        <w:rPr>
          <w:rFonts w:ascii="Times New Roman" w:eastAsia="Times New Roman" w:hAnsi="Times New Roman" w:cs="Times New Roman"/>
          <w:sz w:val="28"/>
          <w:szCs w:val="28"/>
        </w:rPr>
        <w:t>девиантного поведения ……………………………………………………38-39</w:t>
      </w:r>
    </w:p>
    <w:p w:rsidR="00FA61BF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работы с родителями ……………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………………………………….40</w:t>
      </w:r>
    </w:p>
    <w:p w:rsidR="00585FF8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="00FA61BF">
        <w:rPr>
          <w:rFonts w:ascii="Times New Roman" w:eastAsia="Times New Roman" w:hAnsi="Times New Roman" w:cs="Times New Roman"/>
          <w:sz w:val="28"/>
          <w:szCs w:val="28"/>
        </w:rPr>
        <w:t>Состав родительского комитета, индив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идуальная </w:t>
      </w:r>
    </w:p>
    <w:p w:rsidR="00FA61BF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="00585FF8">
        <w:rPr>
          <w:rFonts w:ascii="Times New Roman" w:eastAsia="Times New Roman" w:hAnsi="Times New Roman" w:cs="Times New Roman"/>
          <w:sz w:val="28"/>
          <w:szCs w:val="28"/>
        </w:rPr>
        <w:t>работа с родителями …………………...………………………………….41</w:t>
      </w:r>
    </w:p>
    <w:p w:rsidR="00FA61BF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Протоколы родит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ельских собраний ……………………………………..42</w:t>
      </w:r>
    </w:p>
    <w:p w:rsidR="00FA61BF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………………………………………………………………………. 43-44</w:t>
      </w:r>
    </w:p>
    <w:p w:rsidR="00FA61BF" w:rsidP="001021F4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аботы ……………………………………………………………  45</w:t>
      </w:r>
    </w:p>
    <w:p w:rsidR="00983073" w:rsidP="00585FF8">
      <w:pPr>
        <w:tabs>
          <w:tab w:val="left" w:leader="dot" w:pos="8460"/>
        </w:tabs>
        <w:rPr>
          <w:rFonts w:ascii="Times New Roman" w:eastAsia="Times New Roman" w:hAnsi="Times New Roman" w:cs="Times New Roman"/>
          <w:sz w:val="28"/>
          <w:szCs w:val="28"/>
        </w:rPr>
      </w:pPr>
      <w:r w:rsidR="007E72B6">
        <w:rPr>
          <w:rFonts w:ascii="Times New Roman" w:eastAsia="Times New Roman" w:hAnsi="Times New Roman" w:cs="Times New Roman"/>
          <w:sz w:val="28"/>
          <w:szCs w:val="28"/>
        </w:rPr>
        <w:t xml:space="preserve">Полезная информация 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для организации воспитательной системы класса</w:t>
      </w:r>
      <w:r w:rsidR="007E72B6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585FF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</w:t>
      </w:r>
      <w:r w:rsidR="007E72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72B6">
        <w:rPr>
          <w:rFonts w:ascii="Times New Roman" w:eastAsia="Times New Roman" w:hAnsi="Times New Roman" w:cs="Times New Roman"/>
          <w:sz w:val="28"/>
          <w:szCs w:val="28"/>
        </w:rPr>
        <w:t xml:space="preserve">  55-57</w:t>
      </w:r>
    </w:p>
    <w:p w:rsidR="00983073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73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73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73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73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FA6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FA6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FA6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FA6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FA6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73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73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73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A2" w:rsidP="00477FA2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b/>
          <w:sz w:val="52"/>
          <w:szCs w:val="52"/>
        </w:rPr>
      </w:pPr>
      <w:r>
        <w:rPr>
          <w:rFonts w:ascii="Monotype Corsiva" w:eastAsia="Times New Roman" w:hAnsi="Monotype Corsiva" w:cs="Times New Roman"/>
          <w:b/>
          <w:sz w:val="52"/>
          <w:szCs w:val="52"/>
        </w:rPr>
        <w:t>Характеристика классного коллектива</w:t>
      </w:r>
    </w:p>
    <w:p w:rsidR="00477FA2" w:rsidRPr="00477FA2" w:rsidP="00477FA2">
      <w:pPr>
        <w:tabs>
          <w:tab w:val="left" w:leader="dot" w:pos="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477F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Pr="00477F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65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477F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65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b/>
          <w:sz w:val="48"/>
          <w:szCs w:val="48"/>
        </w:rPr>
      </w:pPr>
      <w:r w:rsidRPr="00477F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="00E304CB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477FA2">
        <w:rPr>
          <w:rFonts w:ascii="Monotype Corsiva" w:eastAsia="Times New Roman" w:hAnsi="Monotype Corsiva" w:cs="Times New Roman"/>
          <w:b/>
          <w:sz w:val="48"/>
          <w:szCs w:val="48"/>
        </w:rPr>
        <w:t>Анал</w:t>
      </w:r>
      <w:r w:rsidR="006F391B">
        <w:rPr>
          <w:rFonts w:ascii="Monotype Corsiva" w:eastAsia="Times New Roman" w:hAnsi="Monotype Corsiva" w:cs="Times New Roman"/>
          <w:b/>
          <w:sz w:val="48"/>
          <w:szCs w:val="48"/>
        </w:rPr>
        <w:t>из воспитательной работы за 20</w:t>
      </w:r>
      <w:r w:rsidR="00814EB2">
        <w:rPr>
          <w:rFonts w:ascii="Monotype Corsiva" w:eastAsia="Times New Roman" w:hAnsi="Monotype Corsiva" w:cs="Times New Roman"/>
          <w:b/>
          <w:sz w:val="48"/>
          <w:szCs w:val="48"/>
        </w:rPr>
        <w:t>2</w:t>
      </w:r>
      <w:r w:rsidR="006F391B">
        <w:rPr>
          <w:rFonts w:ascii="Monotype Corsiva" w:eastAsia="Times New Roman" w:hAnsi="Monotype Corsiva" w:cs="Times New Roman"/>
          <w:b/>
          <w:sz w:val="48"/>
          <w:szCs w:val="48"/>
        </w:rPr>
        <w:t>_</w:t>
      </w:r>
      <w:r w:rsidR="006A2F0B">
        <w:rPr>
          <w:rFonts w:ascii="Monotype Corsiva" w:eastAsia="Times New Roman" w:hAnsi="Monotype Corsiva" w:cs="Times New Roman"/>
          <w:b/>
          <w:sz w:val="48"/>
          <w:szCs w:val="48"/>
        </w:rPr>
        <w:t>/20</w:t>
      </w:r>
      <w:r w:rsidR="00814EB2">
        <w:rPr>
          <w:rFonts w:ascii="Monotype Corsiva" w:eastAsia="Times New Roman" w:hAnsi="Monotype Corsiva" w:cs="Times New Roman"/>
          <w:b/>
          <w:sz w:val="48"/>
          <w:szCs w:val="48"/>
        </w:rPr>
        <w:t>2</w:t>
      </w:r>
      <w:r w:rsidR="006F391B">
        <w:rPr>
          <w:rFonts w:ascii="Monotype Corsiva" w:eastAsia="Times New Roman" w:hAnsi="Monotype Corsiva" w:cs="Times New Roman"/>
          <w:b/>
          <w:sz w:val="48"/>
          <w:szCs w:val="48"/>
        </w:rPr>
        <w:t>_</w:t>
      </w:r>
      <w:r w:rsidR="006A2F0B">
        <w:rPr>
          <w:rFonts w:ascii="Monotype Corsiva" w:eastAsia="Times New Roman" w:hAnsi="Monotype Corsiva" w:cs="Times New Roman"/>
          <w:b/>
          <w:sz w:val="48"/>
          <w:szCs w:val="48"/>
        </w:rPr>
        <w:t xml:space="preserve"> </w:t>
      </w:r>
      <w:r w:rsidRPr="00477FA2">
        <w:rPr>
          <w:rFonts w:ascii="Monotype Corsiva" w:eastAsia="Times New Roman" w:hAnsi="Monotype Corsiva" w:cs="Times New Roman"/>
          <w:b/>
          <w:sz w:val="48"/>
          <w:szCs w:val="48"/>
        </w:rPr>
        <w:t>уч. гг.</w:t>
      </w:r>
    </w:p>
    <w:p w:rsidR="00477FA2" w:rsidRP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 w:rsidRPr="00477FA2">
        <w:rPr>
          <w:rFonts w:ascii="Monotype Corsiva" w:eastAsia="Times New Roman" w:hAnsi="Monotype Corsiva" w:cs="Times New Roman"/>
          <w:sz w:val="40"/>
          <w:szCs w:val="40"/>
        </w:rPr>
        <w:t>Основные цели:</w:t>
      </w:r>
      <w:r>
        <w:rPr>
          <w:rFonts w:ascii="Monotype Corsiva" w:eastAsia="Times New Roman" w:hAnsi="Monotype Corsiva" w:cs="Times New Roman"/>
          <w:b/>
          <w:sz w:val="40"/>
          <w:szCs w:val="40"/>
        </w:rPr>
        <w:t xml:space="preserve">  </w:t>
      </w: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</w:t>
      </w:r>
    </w:p>
    <w:p w:rsid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</w:t>
      </w:r>
      <w:r w:rsidR="004C5657">
        <w:rPr>
          <w:rFonts w:ascii="Monotype Corsiva" w:eastAsia="Times New Roman" w:hAnsi="Monotype Corsiva" w:cs="Times New Roman"/>
          <w:sz w:val="28"/>
          <w:szCs w:val="28"/>
        </w:rPr>
        <w:t>____________________________</w:t>
      </w:r>
    </w:p>
    <w:p w:rsid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40"/>
          <w:szCs w:val="40"/>
        </w:rPr>
        <w:t xml:space="preserve">Основные задачи: </w:t>
      </w: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</w:t>
      </w:r>
    </w:p>
    <w:p w:rsid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 xml:space="preserve"> ________________________________________</w:t>
      </w:r>
      <w:r>
        <w:rPr>
          <w:rFonts w:ascii="Monotype Corsiva" w:eastAsia="Times New Roman" w:hAnsi="Monotype Corsiva" w:cs="Times New Roman"/>
          <w:sz w:val="28"/>
          <w:szCs w:val="28"/>
        </w:rPr>
        <w:t>______________________________</w:t>
      </w:r>
    </w:p>
    <w:p w:rsid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 xml:space="preserve"> ______________________________________________________________________</w:t>
      </w:r>
    </w:p>
    <w:p w:rsidR="00477FA2" w:rsidRP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657">
        <w:rPr>
          <w:rFonts w:ascii="Monotype Corsiva" w:eastAsia="Times New Roman" w:hAnsi="Monotype Corsiva" w:cs="Times New Roman"/>
          <w:sz w:val="28"/>
          <w:szCs w:val="28"/>
        </w:rPr>
        <w:t>___________________________</w:t>
      </w:r>
    </w:p>
    <w:p w:rsidR="00477FA2" w:rsidRP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657">
        <w:rPr>
          <w:rFonts w:ascii="Monotype Corsiva" w:eastAsia="Times New Roman" w:hAnsi="Monotype Corsiva" w:cs="Times New Roman"/>
          <w:sz w:val="28"/>
          <w:szCs w:val="28"/>
        </w:rPr>
        <w:t>___________________________</w:t>
      </w:r>
    </w:p>
    <w:p w:rsidR="00477FA2" w:rsidRP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657">
        <w:rPr>
          <w:rFonts w:ascii="Monotype Corsiva" w:eastAsia="Times New Roman" w:hAnsi="Monotype Corsiva" w:cs="Times New Roman"/>
          <w:sz w:val="28"/>
          <w:szCs w:val="28"/>
        </w:rPr>
        <w:t>___________________________</w:t>
      </w:r>
    </w:p>
    <w:p w:rsidR="00477FA2" w:rsidRP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657">
        <w:rPr>
          <w:rFonts w:ascii="Monotype Corsiva" w:eastAsia="Times New Roman" w:hAnsi="Monotype Corsiva" w:cs="Times New Roman"/>
          <w:sz w:val="28"/>
          <w:szCs w:val="28"/>
        </w:rPr>
        <w:t>___________________________</w:t>
      </w:r>
    </w:p>
    <w:p w:rsidR="00477FA2" w:rsidRP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657">
        <w:rPr>
          <w:rFonts w:ascii="Monotype Corsiva" w:eastAsia="Times New Roman" w:hAnsi="Monotype Corsiva" w:cs="Times New Roman"/>
          <w:sz w:val="28"/>
          <w:szCs w:val="28"/>
        </w:rPr>
        <w:t>___________________________</w:t>
      </w:r>
    </w:p>
    <w:p w:rsidR="00477FA2" w:rsidRPr="00477FA2" w:rsidP="00477FA2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657">
        <w:rPr>
          <w:rFonts w:ascii="Monotype Corsiva" w:eastAsia="Times New Roman" w:hAnsi="Monotype Corsiva" w:cs="Times New Roman"/>
          <w:sz w:val="28"/>
          <w:szCs w:val="28"/>
        </w:rPr>
        <w:t>___________________________</w:t>
      </w:r>
    </w:p>
    <w:p w:rsidR="001C1AF6" w:rsidRPr="00477FA2" w:rsidP="001C1AF6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657">
        <w:rPr>
          <w:rFonts w:ascii="Monotype Corsiva" w:eastAsia="Times New Roman" w:hAnsi="Monotype Corsiva" w:cs="Times New Roman"/>
          <w:sz w:val="28"/>
          <w:szCs w:val="28"/>
        </w:rPr>
        <w:t>___________________________</w:t>
      </w:r>
    </w:p>
    <w:p w:rsidR="001C1AF6" w:rsidRPr="00477FA2" w:rsidP="001C1AF6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AF6" w:rsidRPr="00477FA2" w:rsidP="001C1AF6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AF6" w:rsidRPr="00477FA2" w:rsidP="001C1AF6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AF6" w:rsidRPr="00477FA2" w:rsidP="001C1AF6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AF6" w:rsidRPr="00477FA2" w:rsidP="001C1AF6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AF6" w:rsidRPr="00477FA2" w:rsidP="001C1AF6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AF6" w:rsidRPr="00477FA2" w:rsidP="001C1AF6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AF6" w:rsidRPr="00477FA2" w:rsidP="001C1AF6">
      <w:pPr>
        <w:tabs>
          <w:tab w:val="left" w:leader="dot" w:pos="0"/>
        </w:tabs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04CB" w:rsidP="00477FA2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</w:p>
    <w:p w:rsidR="00E304CB" w:rsidP="00477FA2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</w:p>
    <w:p w:rsidR="00E304CB" w:rsidP="00477FA2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</w:p>
    <w:p w:rsidR="001C1AF6" w:rsidRPr="001C1AF6" w:rsidP="00477FA2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>Социальный паспорт класса</w:t>
      </w:r>
    </w:p>
    <w:tbl>
      <w:tblPr>
        <w:tblStyle w:val="TableNormal"/>
        <w:tblW w:w="9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4140"/>
        <w:gridCol w:w="1272"/>
        <w:gridCol w:w="3688"/>
      </w:tblGrid>
      <w:tr>
        <w:tblPrEx>
          <w:tblW w:w="9760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0" w:type="dxa"/>
          </w:tcPr>
          <w:p w:rsidR="001C1AF6" w:rsidRP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0" w:type="dxa"/>
          </w:tcPr>
          <w:p w:rsidR="001C1AF6" w:rsidRP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 характеристики</w:t>
            </w:r>
          </w:p>
        </w:tc>
        <w:tc>
          <w:tcPr>
            <w:tcW w:w="1272" w:type="dxa"/>
          </w:tcPr>
          <w:p w:rsidR="001C1AF6" w:rsidRPr="001C1AF6" w:rsidP="001C1AF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1C1AF6" w:rsidRP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детей </w:t>
            </w:r>
          </w:p>
        </w:tc>
        <w:tc>
          <w:tcPr>
            <w:tcW w:w="3688" w:type="dxa"/>
          </w:tcPr>
          <w:p w:rsidR="001C1AF6" w:rsidRPr="001C1AF6" w:rsidP="001C1AF6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Фамилии</w:t>
            </w: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1C1AF6" w:rsidRPr="006C7C25" w:rsidP="00D1405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1C1AF6" w:rsidRPr="006C7C25" w:rsidP="001C1AF6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RP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  <w:r w:rsidRPr="001C1AF6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-</w:t>
            </w: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1C1AF6" w:rsidRPr="006C7C25" w:rsidP="00D1405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1C1AF6" w:rsidRPr="006C7C25" w:rsidP="001C1AF6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RP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-</w:t>
            </w: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1C1AF6" w:rsidRPr="006C7C25" w:rsidP="00D1405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C1AF6" w:rsidRPr="006C7C25" w:rsidP="001C1AF6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RP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-</w:t>
            </w: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6C7C25" w:rsidP="00D1405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D1405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1C1AF6" w:rsidRPr="006C7C25" w:rsidP="001C1AF6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A2F0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</w:t>
            </w: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</w:p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</w:p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</w:p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</w:p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</w:p>
          <w:p w:rsidR="001C1AF6" w:rsidRP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6C7C25" w:rsidP="00D1405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D1405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1C1AF6" w:rsidRPr="006C7C25" w:rsidP="001C1AF6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 w:rsidR="006A2F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A2F0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матери</w:t>
            </w: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A2F0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отца</w:t>
            </w: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0B1C9A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0B1C9A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риска: </w:t>
            </w:r>
          </w:p>
          <w:p w:rsidR="000B1C9A" w:rsidP="000B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учете в ПДН</w:t>
            </w:r>
          </w:p>
          <w:p w:rsidR="000B1C9A" w:rsidP="000B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 внутришкольном контроле</w:t>
            </w:r>
          </w:p>
          <w:p w:rsidR="000B1C9A" w:rsidRPr="006C7C25" w:rsidP="000B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Необходимо поставить на внутришкольный контроль</w:t>
            </w:r>
          </w:p>
        </w:tc>
        <w:tc>
          <w:tcPr>
            <w:tcW w:w="1272" w:type="dxa"/>
          </w:tcPr>
          <w:p w:rsidR="000B1C9A" w:rsidP="000B1C9A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0B1C9A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0B1C9A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0B1C9A" w:rsidP="000B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9A" w:rsidRPr="006C7C25" w:rsidP="000B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инвалиды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</w:t>
            </w:r>
          </w:p>
          <w:p w:rsidR="000B1C9A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B1C9A" w:rsidP="000B1C9A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0B1C9A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Неблагополучные семьи:</w:t>
            </w:r>
          </w:p>
          <w:p w:rsidR="001C1AF6" w:rsidRPr="006C7C25" w:rsidP="001C1AF6">
            <w:pPr>
              <w:numPr>
                <w:ilvl w:val="0"/>
                <w:numId w:val="50"/>
              </w:numPr>
              <w:tabs>
                <w:tab w:val="num" w:pos="360"/>
              </w:tabs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с вредными привычками;</w:t>
            </w:r>
          </w:p>
          <w:p w:rsidR="001C1AF6" w:rsidRPr="006C7C25" w:rsidP="001C1AF6">
            <w:pPr>
              <w:numPr>
                <w:ilvl w:val="0"/>
                <w:numId w:val="50"/>
              </w:numPr>
              <w:tabs>
                <w:tab w:val="num" w:pos="360"/>
              </w:tabs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не оказывающие должного внимания;</w:t>
            </w:r>
          </w:p>
          <w:p w:rsidR="001C1AF6" w:rsidRPr="006C7C25" w:rsidP="001C1AF6">
            <w:pPr>
              <w:numPr>
                <w:ilvl w:val="0"/>
                <w:numId w:val="50"/>
              </w:numPr>
              <w:tabs>
                <w:tab w:val="num" w:pos="360"/>
              </w:tabs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не справляются с воспитанием ребенка</w:t>
            </w: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rPr>
          <w:trHeight w:val="906"/>
        </w:trPr>
        <w:tc>
          <w:tcPr>
            <w:tcW w:w="660" w:type="dxa"/>
          </w:tcPr>
          <w:p w:rsidR="006C7C25" w:rsidP="00D1405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D14055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1C1AF6" w:rsidRPr="006C7C25" w:rsidP="001C1AF6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0B1C9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Родители-инвалиды</w:t>
            </w: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0B1C9A" w:rsidP="000B1C9A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9A" w:rsidRPr="006C7C25" w:rsidP="000B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Малообеспеченные семьи</w:t>
            </w: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9A" w:rsidRPr="006C7C25" w:rsidP="000B1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необходима материальная помощь</w:t>
            </w: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0B1C9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необходимо бесплатное питание</w:t>
            </w: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0B1C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без гражданства РФ</w:t>
            </w: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0B1C9A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0B1C9A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9A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без гражданства РФ</w:t>
            </w:r>
          </w:p>
          <w:p w:rsidR="000B1C9A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B1C9A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0B1C9A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9A" w:rsidP="000B1C9A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9A" w:rsidRPr="006C7C25" w:rsidP="000B1C9A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болеющие дети</w:t>
            </w: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1C1AF6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9A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0B1C9A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1272" w:type="dxa"/>
          </w:tcPr>
          <w:p w:rsidR="001C1AF6" w:rsidP="000B1C9A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0B1C9A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1C1AF6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0B1C9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1C1AF6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0B1C9A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Смешанные семьи</w:t>
            </w: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0B1C9A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0B1C9A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мьи других национальностей</w:t>
            </w:r>
          </w:p>
        </w:tc>
        <w:tc>
          <w:tcPr>
            <w:tcW w:w="1272" w:type="dxa"/>
          </w:tcPr>
          <w:p w:rsidR="000B1C9A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0B1C9A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9760" w:type="dxa"/>
          <w:tblInd w:w="288" w:type="dxa"/>
          <w:tblLook w:val="0000"/>
        </w:tblPrEx>
        <w:tc>
          <w:tcPr>
            <w:tcW w:w="660" w:type="dxa"/>
          </w:tcPr>
          <w:p w:rsidR="001C1AF6" w:rsidRPr="006C7C25" w:rsidP="00D1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D1405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1C1AF6" w:rsidRPr="006C7C25" w:rsidP="001C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C25" w:rsidR="000B1C9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272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688" w:type="dxa"/>
          </w:tcPr>
          <w:p w:rsidR="001C1AF6" w:rsidP="001C1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</w:tbl>
    <w:p w:rsidR="00983073" w:rsidRPr="00477FA2" w:rsidP="00477FA2">
      <w:pPr>
        <w:tabs>
          <w:tab w:val="left" w:leader="dot" w:pos="8460"/>
        </w:tabs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4C5657" w:rsidP="00E150C5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E150C5">
        <w:rPr>
          <w:rFonts w:ascii="Monotype Corsiva" w:eastAsia="Times New Roman" w:hAnsi="Monotype Corsiva" w:cs="Times New Roman"/>
          <w:sz w:val="28"/>
          <w:szCs w:val="28"/>
        </w:rPr>
        <w:t xml:space="preserve"> </w:t>
      </w:r>
    </w:p>
    <w:p w:rsid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b/>
          <w:sz w:val="52"/>
          <w:szCs w:val="52"/>
        </w:rPr>
      </w:pPr>
      <w:r>
        <w:rPr>
          <w:rFonts w:ascii="Monotype Corsiva" w:eastAsia="Times New Roman" w:hAnsi="Monotype Corsiva" w:cs="Times New Roman"/>
          <w:b/>
          <w:sz w:val="52"/>
          <w:szCs w:val="52"/>
        </w:rPr>
        <w:t xml:space="preserve">Цели и задачи воспитательной работы </w:t>
      </w:r>
    </w:p>
    <w:p w:rsid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b/>
          <w:sz w:val="52"/>
          <w:szCs w:val="52"/>
        </w:rPr>
      </w:pPr>
      <w:r>
        <w:rPr>
          <w:rFonts w:ascii="Monotype Corsiva" w:eastAsia="Times New Roman" w:hAnsi="Monotype Corsiva" w:cs="Times New Roman"/>
          <w:b/>
          <w:sz w:val="52"/>
          <w:szCs w:val="52"/>
        </w:rPr>
        <w:t xml:space="preserve">классного руководителя </w:t>
      </w:r>
    </w:p>
    <w:p w:rsid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b/>
          <w:sz w:val="52"/>
          <w:szCs w:val="52"/>
        </w:rPr>
      </w:pPr>
      <w:r w:rsidR="00D14055">
        <w:rPr>
          <w:rFonts w:ascii="Monotype Corsiva" w:eastAsia="Times New Roman" w:hAnsi="Monotype Corsiva" w:cs="Times New Roman"/>
          <w:b/>
          <w:sz w:val="52"/>
          <w:szCs w:val="52"/>
        </w:rPr>
        <w:t>на 20</w:t>
      </w:r>
      <w:r w:rsidR="00814EB2">
        <w:rPr>
          <w:rFonts w:ascii="Monotype Corsiva" w:eastAsia="Times New Roman" w:hAnsi="Monotype Corsiva" w:cs="Times New Roman"/>
          <w:b/>
          <w:sz w:val="52"/>
          <w:szCs w:val="52"/>
        </w:rPr>
        <w:t>23</w:t>
      </w:r>
      <w:r w:rsidR="00D14055">
        <w:rPr>
          <w:rFonts w:ascii="Monotype Corsiva" w:eastAsia="Times New Roman" w:hAnsi="Monotype Corsiva" w:cs="Times New Roman"/>
          <w:b/>
          <w:sz w:val="52"/>
          <w:szCs w:val="52"/>
        </w:rPr>
        <w:t>/20</w:t>
      </w:r>
      <w:r w:rsidR="00814EB2">
        <w:rPr>
          <w:rFonts w:ascii="Monotype Corsiva" w:eastAsia="Times New Roman" w:hAnsi="Monotype Corsiva" w:cs="Times New Roman"/>
          <w:b/>
          <w:sz w:val="52"/>
          <w:szCs w:val="52"/>
        </w:rPr>
        <w:t>24</w:t>
      </w:r>
      <w:r>
        <w:rPr>
          <w:rFonts w:ascii="Monotype Corsiva" w:eastAsia="Times New Roman" w:hAnsi="Monotype Corsiva" w:cs="Times New Roman"/>
          <w:b/>
          <w:sz w:val="52"/>
          <w:szCs w:val="52"/>
        </w:rPr>
        <w:t xml:space="preserve"> уч. гг</w:t>
      </w:r>
    </w:p>
    <w:p w:rsidR="004C5657" w:rsidRP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</w:p>
    <w:p w:rsidR="004C5657" w:rsidP="00E1118D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b/>
          <w:sz w:val="52"/>
          <w:szCs w:val="52"/>
        </w:rPr>
      </w:pPr>
    </w:p>
    <w:p w:rsidR="004C5657" w:rsidRP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Цель:___</w:t>
      </w: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657" w:rsidRP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______________________________________________________________________Задачи:___________________________________________________________________________________________________________________________________________________________________________________</w:t>
      </w:r>
      <w:r>
        <w:rPr>
          <w:rFonts w:ascii="Monotype Corsiva" w:eastAsia="Times New Roman" w:hAnsi="Monotype Corsiva" w:cs="Times New Roman"/>
          <w:sz w:val="28"/>
          <w:szCs w:val="28"/>
        </w:rPr>
        <w:t>__________________________</w:t>
      </w:r>
    </w:p>
    <w:p w:rsidR="004C5657" w:rsidRP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</w:t>
      </w:r>
    </w:p>
    <w:p w:rsidR="004C5657" w:rsidRP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7643C1">
        <w:rPr>
          <w:rFonts w:ascii="Monotype Corsiva" w:eastAsia="Times New Roman" w:hAnsi="Monotype Corsiva" w:cs="Times New Roman"/>
          <w:sz w:val="28"/>
          <w:szCs w:val="28"/>
        </w:rPr>
        <w:t>Направления:</w:t>
      </w:r>
      <w:r>
        <w:rPr>
          <w:rFonts w:ascii="Monotype Corsiva" w:eastAsia="Times New Roman" w:hAnsi="Monotype Corsiva" w:cs="Times New Roman"/>
          <w:sz w:val="28"/>
          <w:szCs w:val="28"/>
        </w:rPr>
        <w:t>___________________________</w:t>
      </w: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</w:t>
      </w:r>
    </w:p>
    <w:p w:rsidR="004C5657" w:rsidRP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657" w:rsidRP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657" w:rsidRPr="004C5657" w:rsidP="004C5657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657" w:rsidP="00DB7352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</w:t>
      </w:r>
      <w:r>
        <w:rPr>
          <w:rFonts w:ascii="Monotype Corsiva" w:eastAsia="Times New Roman" w:hAnsi="Monotype Corsiva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4C5657" w:rsidP="00DB7352">
      <w:pPr>
        <w:tabs>
          <w:tab w:val="left" w:leader="dot" w:pos="8460"/>
        </w:tabs>
        <w:rPr>
          <w:rFonts w:ascii="Monotype Corsiva" w:eastAsia="Times New Roman" w:hAnsi="Monotype Corsiva" w:cs="Times New Roman"/>
          <w:b/>
          <w:sz w:val="52"/>
          <w:szCs w:val="52"/>
        </w:rPr>
        <w:sectPr w:rsidSect="00DB7352">
          <w:footerReference w:type="default" r:id="rId644"/>
          <w:footerReference w:type="first" r:id="rId645"/>
          <w:pgSz w:w="11906" w:h="16838" w:code="9"/>
          <w:pgMar w:top="1134" w:right="709" w:bottom="1134" w:left="1259" w:header="227" w:footer="499" w:gutter="0"/>
          <w:pgNumType w:start="1"/>
          <w:cols w:space="708"/>
          <w:titlePg/>
          <w:docGrid w:linePitch="381"/>
        </w:sectPr>
      </w:pPr>
    </w:p>
    <w:p w:rsidR="00E1118D" w:rsidRPr="00E1118D" w:rsidP="00E1118D">
      <w:pPr>
        <w:tabs>
          <w:tab w:val="left" w:leader="dot" w:pos="8460"/>
        </w:tabs>
        <w:jc w:val="center"/>
        <w:rPr>
          <w:rFonts w:ascii="Monotype Corsiva" w:eastAsia="Times New Roman" w:hAnsi="Monotype Corsiva" w:cs="Times New Roman"/>
          <w:b/>
          <w:sz w:val="52"/>
          <w:szCs w:val="52"/>
        </w:rPr>
      </w:pPr>
      <w:r w:rsidRPr="00E1118D">
        <w:rPr>
          <w:rFonts w:ascii="Monotype Corsiva" w:eastAsia="Times New Roman" w:hAnsi="Monotype Corsiva" w:cs="Times New Roman"/>
          <w:b/>
          <w:sz w:val="52"/>
          <w:szCs w:val="52"/>
        </w:rPr>
        <w:t>Общие сведения об учащихся</w:t>
      </w:r>
    </w:p>
    <w:tbl>
      <w:tblPr>
        <w:tblStyle w:val="TableNormal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3393"/>
        <w:gridCol w:w="1648"/>
        <w:gridCol w:w="1659"/>
        <w:gridCol w:w="2992"/>
        <w:gridCol w:w="2047"/>
        <w:gridCol w:w="2031"/>
      </w:tblGrid>
      <w:tr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Дом. адрес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288" w:type="dxa"/>
          <w:tblLook w:val="04A0"/>
        </w:tblPrEx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numPr>
                <w:ilvl w:val="0"/>
                <w:numId w:val="51"/>
              </w:numPr>
              <w:tabs>
                <w:tab w:val="num" w:pos="36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30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8D" w:rsidRPr="00E1118D" w:rsidP="00E11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3073" w:rsidRPr="00E1118D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73" w:rsidRPr="00E1118D" w:rsidP="00983073">
      <w:pPr>
        <w:tabs>
          <w:tab w:val="left" w:leader="dot" w:pos="84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4CB" w:rsidP="00E304CB">
      <w:pPr>
        <w:keepNext/>
        <w:jc w:val="lef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80" w:name="полезная"/>
    </w:p>
    <w:p w:rsidR="00E304CB" w:rsidP="00E304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04CB" w:rsidP="00E304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04CB" w:rsidRPr="00E304CB" w:rsidP="00E304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04CB" w:rsidP="004C5657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4C5657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4C5657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4C5657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4C5657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4C5657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4C5657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4C5657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4C5657" w:rsidRPr="004C5657" w:rsidP="00E304CB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4C5657">
        <w:rPr>
          <w:rFonts w:ascii="Monotype Corsiva" w:eastAsia="Times New Roman" w:hAnsi="Monotype Corsiva" w:cs="Times New Roman"/>
          <w:b/>
          <w:bCs/>
          <w:sz w:val="52"/>
          <w:szCs w:val="52"/>
        </w:rPr>
        <w:t>Дни рождения учащихся</w:t>
      </w:r>
    </w:p>
    <w:p w:rsidR="004C5657" w:rsidRPr="00E1118D" w:rsidP="004C5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4673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7"/>
        <w:gridCol w:w="2432"/>
        <w:gridCol w:w="2429"/>
        <w:gridCol w:w="2429"/>
        <w:gridCol w:w="2429"/>
        <w:gridCol w:w="1840"/>
      </w:tblGrid>
      <w:tr>
        <w:tblPrEx>
          <w:tblW w:w="4673" w:type="pct"/>
          <w:tblInd w:w="3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январь</w:t>
            </w:r>
          </w:p>
        </w:tc>
        <w:tc>
          <w:tcPr>
            <w:tcW w:w="892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февраль</w:t>
            </w:r>
          </w:p>
        </w:tc>
        <w:tc>
          <w:tcPr>
            <w:tcW w:w="891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март</w:t>
            </w:r>
          </w:p>
        </w:tc>
        <w:tc>
          <w:tcPr>
            <w:tcW w:w="891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апрель</w:t>
            </w:r>
          </w:p>
        </w:tc>
        <w:tc>
          <w:tcPr>
            <w:tcW w:w="891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май</w:t>
            </w:r>
          </w:p>
        </w:tc>
        <w:tc>
          <w:tcPr>
            <w:tcW w:w="676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июнь</w:t>
            </w:r>
          </w:p>
        </w:tc>
      </w:tr>
      <w:tr>
        <w:tblPrEx>
          <w:tblW w:w="4673" w:type="pct"/>
          <w:tblInd w:w="385" w:type="dxa"/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676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</w:tr>
      <w:tr>
        <w:tblPrEx>
          <w:tblW w:w="4673" w:type="pct"/>
          <w:tblInd w:w="385" w:type="dxa"/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676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</w:tr>
      <w:tr>
        <w:tblPrEx>
          <w:tblW w:w="4673" w:type="pct"/>
          <w:tblInd w:w="385" w:type="dxa"/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676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</w:tr>
      <w:tr>
        <w:tblPrEx>
          <w:tblW w:w="4673" w:type="pct"/>
          <w:tblInd w:w="385" w:type="dxa"/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676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</w:tr>
      <w:tr>
        <w:tblPrEx>
          <w:tblW w:w="4673" w:type="pct"/>
          <w:tblInd w:w="385" w:type="dxa"/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676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</w:tr>
      <w:tr>
        <w:tblPrEx>
          <w:tblW w:w="4673" w:type="pct"/>
          <w:tblInd w:w="385" w:type="dxa"/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июль</w:t>
            </w:r>
          </w:p>
        </w:tc>
        <w:tc>
          <w:tcPr>
            <w:tcW w:w="892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август</w:t>
            </w:r>
          </w:p>
        </w:tc>
        <w:tc>
          <w:tcPr>
            <w:tcW w:w="891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сентябрь</w:t>
            </w:r>
          </w:p>
        </w:tc>
        <w:tc>
          <w:tcPr>
            <w:tcW w:w="891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октябрь</w:t>
            </w:r>
          </w:p>
        </w:tc>
        <w:tc>
          <w:tcPr>
            <w:tcW w:w="891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ноябрь</w:t>
            </w:r>
          </w:p>
        </w:tc>
        <w:tc>
          <w:tcPr>
            <w:tcW w:w="676" w:type="pct"/>
          </w:tcPr>
          <w:p w:rsidR="004C5657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декабрь</w:t>
            </w:r>
          </w:p>
        </w:tc>
      </w:tr>
      <w:tr>
        <w:tblPrEx>
          <w:tblW w:w="4673" w:type="pct"/>
          <w:tblInd w:w="385" w:type="dxa"/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676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</w:tr>
      <w:tr>
        <w:tblPrEx>
          <w:tblW w:w="4673" w:type="pct"/>
          <w:tblInd w:w="385" w:type="dxa"/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676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</w:tr>
      <w:tr>
        <w:tblPrEx>
          <w:tblW w:w="4673" w:type="pct"/>
          <w:tblInd w:w="385" w:type="dxa"/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676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</w:tr>
      <w:tr>
        <w:tblPrEx>
          <w:tblW w:w="4673" w:type="pct"/>
          <w:tblInd w:w="385" w:type="dxa"/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676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</w:tr>
      <w:tr>
        <w:tblPrEx>
          <w:tblW w:w="4673" w:type="pct"/>
          <w:tblInd w:w="385" w:type="dxa"/>
          <w:tblLook w:val="0000"/>
        </w:tblPrEx>
        <w:trPr>
          <w:trHeight w:val="360"/>
        </w:trPr>
        <w:tc>
          <w:tcPr>
            <w:tcW w:w="758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891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  <w:tc>
          <w:tcPr>
            <w:tcW w:w="676" w:type="pct"/>
          </w:tcPr>
          <w:p w:rsidR="004C5657" w:rsidRPr="00E1118D" w:rsidP="00EE4CE6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</w:tr>
    </w:tbl>
    <w:p w:rsidR="00E1118D" w:rsidRPr="00E1118D" w:rsidP="0098307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  <w:sectPr w:rsidSect="00DB7352">
          <w:pgSz w:w="16838" w:h="11906" w:orient="landscape" w:code="9"/>
          <w:pgMar w:top="1259" w:right="1134" w:bottom="709" w:left="1134" w:header="227" w:footer="170" w:gutter="0"/>
          <w:cols w:space="708"/>
          <w:titlePg/>
          <w:docGrid w:linePitch="381"/>
        </w:sectPr>
      </w:pPr>
    </w:p>
    <w:p w:rsidR="007643C1" w:rsidRPr="007643C1" w:rsidP="0098307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>
        <w:rPr>
          <w:rFonts w:ascii="Monotype Corsiva" w:eastAsia="Times New Roman" w:hAnsi="Monotype Corsiva" w:cs="Times New Roman"/>
          <w:b/>
          <w:bCs/>
          <w:sz w:val="52"/>
          <w:szCs w:val="52"/>
        </w:rPr>
        <w:t>Список учителей, работающих в классе</w:t>
      </w:r>
    </w:p>
    <w:p w:rsidR="007643C1" w:rsidP="0098307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</w:pPr>
    </w:p>
    <w:tbl>
      <w:tblPr>
        <w:tblStyle w:val="TableNormal"/>
        <w:tblW w:w="8349" w:type="dxa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3"/>
        <w:gridCol w:w="5136"/>
      </w:tblGrid>
      <w:tr>
        <w:tblPrEx>
          <w:tblW w:w="8349" w:type="dxa"/>
          <w:tblInd w:w="1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Предмет </w:t>
            </w: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32"/>
                <w:szCs w:val="24"/>
              </w:rPr>
              <w:t>ФИО учителя</w:t>
            </w: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>
        <w:tblPrEx>
          <w:tblW w:w="8349" w:type="dxa"/>
          <w:tblInd w:w="1120" w:type="dxa"/>
          <w:tblLayout w:type="fixed"/>
          <w:tblLook w:val="0000"/>
        </w:tblPrEx>
        <w:tc>
          <w:tcPr>
            <w:tcW w:w="3213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  <w:tc>
          <w:tcPr>
            <w:tcW w:w="5136" w:type="dxa"/>
          </w:tcPr>
          <w:p w:rsidR="007643C1" w:rsidRPr="00E1118D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</w:tbl>
    <w:p w:rsidR="007643C1" w:rsidP="007643C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</w:pPr>
    </w:p>
    <w:p w:rsidR="007643C1" w:rsidP="007643C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7643C1" w:rsidRPr="007643C1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7643C1">
        <w:rPr>
          <w:rFonts w:ascii="Monotype Corsiva" w:eastAsia="Times New Roman" w:hAnsi="Monotype Corsiva" w:cs="Times New Roman"/>
          <w:b/>
          <w:bCs/>
          <w:sz w:val="52"/>
          <w:szCs w:val="52"/>
        </w:rPr>
        <w:t>Расписание занятий</w:t>
      </w:r>
    </w:p>
    <w:p w:rsidR="007643C1" w:rsidRPr="00E1118D" w:rsidP="007643C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E1118D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1 </w:t>
      </w:r>
      <w:r w:rsidR="00E304CB">
        <w:rPr>
          <w:rFonts w:ascii="Times New Roman" w:eastAsia="Times New Roman" w:hAnsi="Times New Roman" w:cs="Times New Roman"/>
          <w:b/>
          <w:bCs/>
          <w:sz w:val="36"/>
          <w:szCs w:val="24"/>
        </w:rPr>
        <w:t>четверть</w:t>
      </w:r>
    </w:p>
    <w:tbl>
      <w:tblPr>
        <w:tblStyle w:val="TableNormal"/>
        <w:tblW w:w="475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1602"/>
        <w:gridCol w:w="1581"/>
        <w:gridCol w:w="1600"/>
        <w:gridCol w:w="1604"/>
        <w:gridCol w:w="1354"/>
      </w:tblGrid>
      <w:tr w:rsidTr="00E304CB">
        <w:tblPrEx>
          <w:tblW w:w="4752" w:type="pct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90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84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83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84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848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71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суббота</w:t>
            </w: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7643C1" w:rsidRPr="00E1118D" w:rsidP="00EE4CE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E304CB" w:rsidRPr="00E1118D" w:rsidP="00E304C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bookmarkStart w:id="81" w:name="сведения"/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2 четверть</w:t>
      </w:r>
    </w:p>
    <w:tbl>
      <w:tblPr>
        <w:tblStyle w:val="TableNormal"/>
        <w:tblW w:w="475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1602"/>
        <w:gridCol w:w="1581"/>
        <w:gridCol w:w="1600"/>
        <w:gridCol w:w="1604"/>
        <w:gridCol w:w="1354"/>
      </w:tblGrid>
      <w:tr w:rsidTr="00E304CB">
        <w:tblPrEx>
          <w:tblW w:w="4752" w:type="pct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суббота</w:t>
            </w: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E304CB" w:rsidRPr="00E1118D" w:rsidP="00E304C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3 четверть</w:t>
      </w:r>
    </w:p>
    <w:tbl>
      <w:tblPr>
        <w:tblStyle w:val="TableNormal"/>
        <w:tblW w:w="475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1602"/>
        <w:gridCol w:w="1581"/>
        <w:gridCol w:w="1600"/>
        <w:gridCol w:w="1604"/>
        <w:gridCol w:w="1354"/>
      </w:tblGrid>
      <w:tr w:rsidTr="00E304CB">
        <w:tblPrEx>
          <w:tblW w:w="4752" w:type="pct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суббота</w:t>
            </w: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E304CB">
        <w:tblPrEx>
          <w:tblW w:w="4752" w:type="pct"/>
          <w:tblInd w:w="288" w:type="dxa"/>
          <w:tblLook w:val="0000"/>
        </w:tblPrEx>
        <w:tc>
          <w:tcPr>
            <w:tcW w:w="90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7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3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48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16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E304CB" w:rsidRPr="00E1118D" w:rsidP="00E304C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4 четверть</w:t>
      </w:r>
    </w:p>
    <w:tbl>
      <w:tblPr>
        <w:tblStyle w:val="TableNormal"/>
        <w:tblW w:w="475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4"/>
        <w:gridCol w:w="1603"/>
        <w:gridCol w:w="1581"/>
        <w:gridCol w:w="1600"/>
        <w:gridCol w:w="1604"/>
        <w:gridCol w:w="1354"/>
      </w:tblGrid>
      <w:tr w:rsidTr="00AE3A84">
        <w:tblPrEx>
          <w:tblW w:w="4752" w:type="pct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83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85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86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732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4"/>
              </w:rPr>
              <w:t>суббота</w:t>
            </w:r>
          </w:p>
        </w:tc>
      </w:tr>
      <w:tr w:rsidTr="00AE3A84">
        <w:tblPrEx>
          <w:tblW w:w="4752" w:type="pct"/>
          <w:tblInd w:w="288" w:type="dxa"/>
          <w:tblLook w:val="0000"/>
        </w:tblPrEx>
        <w:tc>
          <w:tcPr>
            <w:tcW w:w="83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5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32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AE3A84">
        <w:tblPrEx>
          <w:tblW w:w="4752" w:type="pct"/>
          <w:tblInd w:w="288" w:type="dxa"/>
          <w:tblLook w:val="0000"/>
        </w:tblPrEx>
        <w:tc>
          <w:tcPr>
            <w:tcW w:w="83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5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32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AE3A84">
        <w:tblPrEx>
          <w:tblW w:w="4752" w:type="pct"/>
          <w:tblInd w:w="288" w:type="dxa"/>
          <w:tblLook w:val="0000"/>
        </w:tblPrEx>
        <w:tc>
          <w:tcPr>
            <w:tcW w:w="83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5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32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AE3A84">
        <w:tblPrEx>
          <w:tblW w:w="4752" w:type="pct"/>
          <w:tblInd w:w="288" w:type="dxa"/>
          <w:tblLook w:val="0000"/>
        </w:tblPrEx>
        <w:tc>
          <w:tcPr>
            <w:tcW w:w="83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5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32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AE3A84">
        <w:tblPrEx>
          <w:tblW w:w="4752" w:type="pct"/>
          <w:tblInd w:w="288" w:type="dxa"/>
          <w:tblLook w:val="0000"/>
        </w:tblPrEx>
        <w:tc>
          <w:tcPr>
            <w:tcW w:w="83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5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32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AE3A84">
        <w:tblPrEx>
          <w:tblW w:w="4752" w:type="pct"/>
          <w:tblInd w:w="288" w:type="dxa"/>
          <w:tblLook w:val="0000"/>
        </w:tblPrEx>
        <w:tc>
          <w:tcPr>
            <w:tcW w:w="83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5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32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Tr="00AE3A84">
        <w:tblPrEx>
          <w:tblW w:w="4752" w:type="pct"/>
          <w:tblInd w:w="288" w:type="dxa"/>
          <w:tblLook w:val="0000"/>
        </w:tblPrEx>
        <w:tc>
          <w:tcPr>
            <w:tcW w:w="83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5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1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63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32" w:type="pct"/>
          </w:tcPr>
          <w:p w:rsidR="00E304CB" w:rsidRPr="00E1118D" w:rsidP="00AE3A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7643C1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7643C1">
        <w:rPr>
          <w:rFonts w:ascii="Monotype Corsiva" w:eastAsia="Times New Roman" w:hAnsi="Monotype Corsiva" w:cs="Times New Roman"/>
          <w:b/>
          <w:bCs/>
          <w:sz w:val="52"/>
          <w:szCs w:val="52"/>
        </w:rPr>
        <w:t xml:space="preserve">Сведения о занятости учащихся </w:t>
      </w:r>
    </w:p>
    <w:p w:rsidR="007643C1" w:rsidRPr="007643C1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7643C1">
        <w:rPr>
          <w:rFonts w:ascii="Monotype Corsiva" w:eastAsia="Times New Roman" w:hAnsi="Monotype Corsiva" w:cs="Times New Roman"/>
          <w:b/>
          <w:bCs/>
          <w:sz w:val="52"/>
          <w:szCs w:val="52"/>
        </w:rPr>
        <w:t>во внеурочное время</w:t>
      </w:r>
    </w:p>
    <w:p w:rsidR="007643C1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bookmarkEnd w:id="81"/>
      <w:r w:rsidRPr="007643C1">
        <w:rPr>
          <w:rFonts w:ascii="Monotype Corsiva" w:eastAsia="Times New Roman" w:hAnsi="Monotype Corsiva" w:cs="Times New Roman"/>
          <w:b/>
          <w:bCs/>
          <w:sz w:val="52"/>
          <w:szCs w:val="52"/>
        </w:rPr>
        <w:t>(кружки, секции, факультативы)</w:t>
      </w:r>
    </w:p>
    <w:p w:rsidR="007643C1" w:rsidRPr="007643C1" w:rsidP="007643C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"/>
        <w:gridCol w:w="3965"/>
        <w:gridCol w:w="2567"/>
        <w:gridCol w:w="2337"/>
      </w:tblGrid>
      <w:tr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81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4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50" w:type="dxa"/>
          </w:tcPr>
          <w:p w:rsidR="007643C1" w:rsidRPr="007643C1" w:rsidP="00EE4CE6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4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64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4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школе</w:t>
            </w:r>
          </w:p>
        </w:tc>
        <w:tc>
          <w:tcPr>
            <w:tcW w:w="2386" w:type="dxa"/>
          </w:tcPr>
          <w:p w:rsidR="007643C1" w:rsidRPr="007643C1" w:rsidP="00EE4CE6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4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 школы</w:t>
            </w: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rPr>
          <w:trHeight w:val="296"/>
        </w:trPr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7643C1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810" w:type="dxa"/>
          </w:tcPr>
          <w:p w:rsidR="007643C1" w:rsidRPr="007643C1" w:rsidP="00EE4CE6">
            <w:pPr>
              <w:numPr>
                <w:ilvl w:val="0"/>
                <w:numId w:val="52"/>
              </w:numPr>
              <w:tabs>
                <w:tab w:val="num" w:pos="360"/>
              </w:tabs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50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22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6" w:type="dxa"/>
          </w:tcPr>
          <w:p w:rsidR="007643C1" w:rsidRPr="007643C1" w:rsidP="00EE4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7643C1" w:rsidRPr="00E1118D" w:rsidP="007643C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</w:pPr>
    </w:p>
    <w:p w:rsidR="00003B41" w:rsidRPr="00134D89" w:rsidP="00003B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="007643C1">
        <w:rPr>
          <w:rFonts w:ascii="Times New Roman" w:eastAsia="Times New Roman" w:hAnsi="Times New Roman" w:cs="Times New Roman"/>
          <w:sz w:val="36"/>
          <w:szCs w:val="28"/>
        </w:rPr>
        <w:br w:type="page"/>
      </w:r>
      <w:r w:rsidRPr="00134D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График сдачи дневников</w:t>
      </w:r>
    </w:p>
    <w:p w:rsidR="00003B41" w:rsidP="00003B41">
      <w:pPr>
        <w:jc w:val="right"/>
        <w:rPr>
          <w:rFonts w:ascii="Georgia" w:eastAsia="Times New Roman" w:hAnsi="Georgia" w:cs="Times New Roman"/>
          <w:sz w:val="32"/>
          <w:szCs w:val="32"/>
        </w:rPr>
      </w:pPr>
    </w:p>
    <w:p w:rsidR="00003B41" w:rsidRPr="00003B41" w:rsidP="00003B41">
      <w:pPr>
        <w:jc w:val="right"/>
        <w:rPr>
          <w:rFonts w:ascii="Georgia" w:eastAsia="Times New Roman" w:hAnsi="Georgia" w:cs="Times New Roman"/>
          <w:sz w:val="32"/>
          <w:szCs w:val="32"/>
        </w:rPr>
      </w:pPr>
    </w:p>
    <w:tbl>
      <w:tblPr>
        <w:tblStyle w:val="TableNormal"/>
        <w:tblpPr w:leftFromText="180" w:rightFromText="180" w:vertAnchor="text" w:tblpX="-601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147"/>
        <w:gridCol w:w="832"/>
        <w:gridCol w:w="834"/>
        <w:gridCol w:w="746"/>
        <w:gridCol w:w="776"/>
        <w:gridCol w:w="770"/>
        <w:gridCol w:w="834"/>
        <w:gridCol w:w="832"/>
        <w:gridCol w:w="834"/>
        <w:gridCol w:w="685"/>
      </w:tblGrid>
      <w:tr w:rsidTr="00E304C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304CB">
        <w:tblPrEx>
          <w:tblW w:w="5000" w:type="pct"/>
          <w:tblLayout w:type="fixed"/>
          <w:tblLook w:val="01E0"/>
        </w:tblPrEx>
        <w:tc>
          <w:tcPr>
            <w:tcW w:w="332" w:type="pct"/>
            <w:shd w:val="clear" w:color="auto" w:fill="auto"/>
          </w:tcPr>
          <w:p w:rsidR="00003B41" w:rsidRPr="00E150C5" w:rsidP="00E304CB">
            <w:pPr>
              <w:suppressOverlap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7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ind w:right="-45"/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shd w:val="clear" w:color="auto" w:fill="auto"/>
          </w:tcPr>
          <w:p w:rsidR="00003B41" w:rsidRPr="00E150C5" w:rsidP="00E304CB">
            <w:pPr>
              <w:suppressOverlap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04CB" w:rsidP="00003B4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003B4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003B4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003B4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003B4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003B4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003B4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003B4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003B4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E304CB" w:rsidP="00003B4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7643C1" w:rsidP="00003B41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>
        <w:rPr>
          <w:rFonts w:ascii="Monotype Corsiva" w:eastAsia="Times New Roman" w:hAnsi="Monotype Corsiva" w:cs="Times New Roman"/>
          <w:b/>
          <w:bCs/>
          <w:sz w:val="52"/>
          <w:szCs w:val="52"/>
        </w:rPr>
        <w:t>Самоуправление в классе</w:t>
      </w:r>
    </w:p>
    <w:p w:rsidR="007643C1" w:rsidP="00983073">
      <w:pPr>
        <w:jc w:val="center"/>
        <w:rPr>
          <w:rFonts w:ascii="Monotype Corsiva" w:eastAsia="Times New Roman" w:hAnsi="Monotype Corsiva" w:cs="Times New Roman"/>
          <w:bCs/>
          <w:sz w:val="24"/>
          <w:szCs w:val="24"/>
        </w:rPr>
      </w:pPr>
    </w:p>
    <w:p w:rsidR="007643C1" w:rsidP="00983073">
      <w:pPr>
        <w:jc w:val="center"/>
        <w:rPr>
          <w:rFonts w:ascii="Monotype Corsiva" w:eastAsia="Times New Roman" w:hAnsi="Monotype Corsiva" w:cs="Times New Roman"/>
          <w:bCs/>
          <w:sz w:val="24"/>
          <w:szCs w:val="24"/>
        </w:rPr>
      </w:pPr>
      <w:r>
        <w:rPr>
          <w:rFonts w:ascii="Monotype Corsiva" w:eastAsia="Times New Roman" w:hAnsi="Monotype Corsiva" w:cs="Times New Roman"/>
          <w:bCs/>
          <w:sz w:val="24"/>
          <w:szCs w:val="24"/>
        </w:rPr>
        <w:t>________________</w:t>
      </w:r>
      <w:r>
        <w:rPr>
          <w:rFonts w:ascii="Monotype Corsiva" w:eastAsia="Times New Roman" w:hAnsi="Monotype Corsiva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3C1" w:rsidP="0098307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</w:pPr>
    </w:p>
    <w:p w:rsidR="007643C1" w:rsidP="0098307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>
        <w:rPr>
          <w:rFonts w:ascii="Monotype Corsiva" w:eastAsia="Times New Roman" w:hAnsi="Monotype Corsiva" w:cs="Times New Roman"/>
          <w:b/>
          <w:bCs/>
          <w:sz w:val="52"/>
          <w:szCs w:val="52"/>
        </w:rPr>
        <w:t>Актив класса</w:t>
      </w:r>
    </w:p>
    <w:p w:rsidR="00224705" w:rsidP="006A2F0B">
      <w:pPr>
        <w:jc w:val="center"/>
        <w:rPr>
          <w:rFonts w:ascii="Monotype Corsiva" w:eastAsia="Times New Roman" w:hAnsi="Monotype Corsiva" w:cs="Times New Roman"/>
          <w:b/>
          <w:bCs/>
          <w:i/>
          <w:sz w:val="52"/>
          <w:szCs w:val="52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210pt;height:81pt;margin-top:240.65pt;margin-left:7pt;position:absolute;z-index:251665408">
            <v:textbox>
              <w:txbxContent>
                <w:p w:rsidR="007E372C" w:rsidRPr="00224705" w:rsidP="0022470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224705">
                    <w:rPr>
                      <w:rFonts w:ascii="Monotype Corsiva" w:hAnsi="Monotype Corsiva"/>
                      <w:b/>
                    </w:rPr>
                    <w:t xml:space="preserve">Культорги 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1" type="#_x0000_t202" style="width:203pt;height:81pt;margin-top:240.65pt;margin-left:266pt;position:absolute;z-index:251664384">
            <v:textbox>
              <w:txbxContent>
                <w:p w:rsidR="007E372C" w:rsidRPr="00224705" w:rsidP="0022470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224705">
                    <w:rPr>
                      <w:rFonts w:ascii="Monotype Corsiva" w:hAnsi="Monotype Corsiva"/>
                      <w:b/>
                    </w:rPr>
                    <w:t xml:space="preserve">Физорги 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2" type="#_x0000_t202" style="width:203pt;height:81pt;margin-top:114.65pt;margin-left:266pt;position:absolute;z-index:251666432">
            <v:textbox>
              <w:txbxContent>
                <w:p w:rsidR="007E372C" w:rsidRPr="00224705" w:rsidP="0022470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224705">
                    <w:rPr>
                      <w:rFonts w:ascii="Monotype Corsiva" w:hAnsi="Monotype Corsiva"/>
                      <w:b/>
                    </w:rPr>
                    <w:t xml:space="preserve">Редколлегия 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3" type="#_x0000_t202" style="width:203pt;height:63pt;margin-top:15.65pt;margin-left:266pt;position:absolute;z-index:251668480">
            <v:textbox>
              <w:txbxContent>
                <w:p w:rsidR="007E372C" w:rsidRPr="00224705" w:rsidP="0022470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224705">
                    <w:rPr>
                      <w:rFonts w:ascii="Monotype Corsiva" w:hAnsi="Monotype Corsiva"/>
                      <w:b/>
                    </w:rPr>
                    <w:t>Заместитель лидера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4" type="#_x0000_t202" style="width:196pt;height:63pt;margin-top:15.65pt;margin-left:7pt;position:absolute;z-index:251667456">
            <v:textbox>
              <w:txbxContent>
                <w:p w:rsidR="007E372C" w:rsidRPr="00224705" w:rsidP="0022470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224705">
                    <w:rPr>
                      <w:rFonts w:ascii="Monotype Corsiva" w:hAnsi="Monotype Corsiva"/>
                      <w:b/>
                    </w:rPr>
                    <w:t>Лидер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5" type="#_x0000_t202" style="width:210pt;height:81pt;margin-top:114.65pt;margin-left:7pt;position:absolute;z-index:251669504">
            <v:textbox>
              <w:txbxContent>
                <w:p w:rsidR="007E372C" w:rsidRPr="00224705" w:rsidP="0022470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224705">
                    <w:rPr>
                      <w:rFonts w:ascii="Monotype Corsiva" w:hAnsi="Monotype Corsiva"/>
                      <w:b/>
                    </w:rPr>
                    <w:t>Учебный сектор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6" type="#_x0000_t202" style="width:210pt;height:81pt;margin-top:357.65pt;margin-left:266pt;position:absolute;z-index:251662336">
            <v:textbox>
              <w:txbxContent>
                <w:p w:rsidR="007E372C" w:rsidRPr="00224705" w:rsidP="0022470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224705">
                    <w:rPr>
                      <w:rFonts w:ascii="Monotype Corsiva" w:hAnsi="Monotype Corsiva"/>
                      <w:b/>
                    </w:rPr>
                    <w:t xml:space="preserve">Библиотекарь 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7" type="#_x0000_t202" style="width:210pt;height:81pt;margin-top:357.65pt;margin-left:7pt;position:absolute;z-index:251663360">
            <v:textbox>
              <w:txbxContent>
                <w:p w:rsidR="007E372C" w:rsidRPr="00224705" w:rsidP="0022470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224705">
                    <w:rPr>
                      <w:rFonts w:ascii="Monotype Corsiva" w:hAnsi="Monotype Corsiva"/>
                      <w:b/>
                    </w:rPr>
                    <w:t xml:space="preserve">Трудорги 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8" type="#_x0000_t202" style="width:210pt;height:81pt;margin-top:483.65pt;margin-left:133pt;position:absolute;z-index:251661312">
            <v:textbox>
              <w:txbxContent>
                <w:p w:rsidR="007E372C" w:rsidRPr="00224705" w:rsidP="00224705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  <w:r w:rsidRPr="00224705">
                    <w:rPr>
                      <w:rFonts w:ascii="Monotype Corsiva" w:hAnsi="Monotype Corsiva"/>
                      <w:b/>
                    </w:rPr>
                    <w:t>Ответственный за дежурство</w:t>
                  </w:r>
                </w:p>
              </w:txbxContent>
            </v:textbox>
          </v:shape>
        </w:pict>
      </w:r>
      <w:r w:rsidR="007643C1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  <w:br w:type="page"/>
      </w:r>
      <w:r w:rsidR="00585FF8">
        <w:rPr>
          <w:rFonts w:ascii="Monotype Corsiva" w:eastAsia="Times New Roman" w:hAnsi="Monotype Corsiva" w:cs="Times New Roman"/>
          <w:b/>
          <w:bCs/>
          <w:i/>
          <w:sz w:val="52"/>
          <w:szCs w:val="52"/>
        </w:rPr>
        <w:t>План посадки уча</w:t>
      </w:r>
      <w:r w:rsidRPr="006A2F0B" w:rsidR="006A2F0B">
        <w:rPr>
          <w:rFonts w:ascii="Monotype Corsiva" w:eastAsia="Times New Roman" w:hAnsi="Monotype Corsiva" w:cs="Times New Roman"/>
          <w:b/>
          <w:bCs/>
          <w:i/>
          <w:sz w:val="52"/>
          <w:szCs w:val="52"/>
        </w:rPr>
        <w:t>щихся</w:t>
      </w:r>
    </w:p>
    <w:p w:rsidR="00D14055" w:rsidP="006A2F0B">
      <w:pPr>
        <w:jc w:val="center"/>
        <w:rPr>
          <w:rFonts w:ascii="Monotype Corsiva" w:eastAsia="Times New Roman" w:hAnsi="Monotype Corsiva" w:cs="Times New Roman"/>
          <w:b/>
          <w:bCs/>
          <w:i/>
          <w:sz w:val="52"/>
          <w:szCs w:val="52"/>
        </w:rPr>
      </w:pPr>
    </w:p>
    <w:p w:rsidR="00D14055" w:rsidP="006A2F0B">
      <w:pPr>
        <w:jc w:val="center"/>
        <w:rPr>
          <w:rFonts w:ascii="Monotype Corsiva" w:eastAsia="Times New Roman" w:hAnsi="Monotype Corsiva" w:cs="Times New Roman"/>
          <w:b/>
          <w:bCs/>
          <w:i/>
          <w:sz w:val="52"/>
          <w:szCs w:val="52"/>
        </w:rPr>
      </w:pPr>
      <w:r>
        <w:rPr>
          <w:rFonts w:ascii="Monotype Corsiva" w:hAnsi="Monotype Corsiva"/>
          <w:i/>
          <w:noProof/>
          <w:sz w:val="52"/>
          <w:szCs w:val="52"/>
          <w:u w:val="none"/>
        </w:rPr>
        <w:pict>
          <v:rect id="_x0000_s1039" style="width:93pt;height:28.5pt;margin-top:10.2pt;margin-left:198pt;position:absolute;z-index:251670528"/>
        </w:pict>
      </w:r>
    </w:p>
    <w:p w:rsidR="00D14055" w:rsidRP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055" w:rsidRP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  <w:r w:rsidR="002967E7">
        <w:rPr>
          <w:rFonts w:ascii="Times New Roman" w:eastAsia="Times New Roman" w:hAnsi="Times New Roman" w:cs="Times New Roman"/>
          <w:sz w:val="28"/>
          <w:szCs w:val="28"/>
        </w:rPr>
        <w:t xml:space="preserve">        1 ряд                                               2 ряд                                          3 ряд</w:t>
      </w:r>
    </w:p>
    <w:p w:rsidR="00D14055" w:rsidRP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055" w:rsidRP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onotype Corsiva" w:hAnsi="Monotype Corsiva"/>
          <w:i/>
          <w:noProof/>
          <w:sz w:val="52"/>
          <w:szCs w:val="52"/>
        </w:rPr>
        <w:pict>
          <v:rect id="_x0000_s1040" style="width:127.5pt;height:38.25pt;margin-top:3.2pt;margin-left:357pt;position:absolute;z-index:251673600"/>
        </w:pict>
      </w:r>
      <w:r>
        <w:rPr>
          <w:rFonts w:ascii="Monotype Corsiva" w:hAnsi="Monotype Corsiva"/>
          <w:i/>
          <w:noProof/>
          <w:sz w:val="52"/>
          <w:szCs w:val="52"/>
        </w:rPr>
        <w:pict>
          <v:rect id="_x0000_s1041" style="width:128.25pt;height:38.25pt;margin-top:3.2pt;margin-left:174.75pt;position:absolute;z-index:251672576"/>
        </w:pict>
      </w:r>
      <w:r>
        <w:rPr>
          <w:rFonts w:ascii="Monotype Corsiva" w:hAnsi="Monotype Corsiva"/>
          <w:i/>
          <w:noProof/>
          <w:sz w:val="52"/>
          <w:szCs w:val="52"/>
        </w:rPr>
        <w:pict>
          <v:rect id="_x0000_s1042" style="width:137.25pt;height:38.25pt;margin-top:3.2pt;margin-left:-20.25pt;position:absolute;z-index:251671552"/>
        </w:pict>
      </w:r>
    </w:p>
    <w:p w:rsidR="00D14055" w:rsidRP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055" w:rsidRP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055" w:rsidRP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onotype Corsiva" w:hAnsi="Monotype Corsiva"/>
          <w:i/>
          <w:noProof/>
          <w:sz w:val="52"/>
          <w:szCs w:val="52"/>
        </w:rPr>
        <w:pict>
          <v:rect id="_x0000_s1043" style="width:127.5pt;height:38.25pt;margin-top:3.2pt;margin-left:357pt;position:absolute;z-index:251676672"/>
        </w:pict>
      </w:r>
      <w:r>
        <w:rPr>
          <w:rFonts w:ascii="Monotype Corsiva" w:hAnsi="Monotype Corsiva"/>
          <w:i/>
          <w:noProof/>
          <w:sz w:val="52"/>
          <w:szCs w:val="52"/>
        </w:rPr>
        <w:pict>
          <v:rect id="_x0000_s1044" style="width:128.25pt;height:38.25pt;margin-top:3.2pt;margin-left:174.75pt;position:absolute;z-index:251675648"/>
        </w:pict>
      </w:r>
      <w:r>
        <w:rPr>
          <w:rFonts w:ascii="Monotype Corsiva" w:hAnsi="Monotype Corsiva"/>
          <w:i/>
          <w:noProof/>
          <w:sz w:val="52"/>
          <w:szCs w:val="52"/>
        </w:rPr>
        <w:pict>
          <v:rect id="_x0000_s1045" style="width:137.25pt;height:38.25pt;margin-top:3.2pt;margin-left:-20.25pt;position:absolute;z-index:251674624"/>
        </w:pict>
      </w: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055" w:rsidRP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055" w:rsidRP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onotype Corsiva" w:hAnsi="Monotype Corsiva"/>
          <w:i/>
          <w:noProof/>
          <w:sz w:val="52"/>
          <w:szCs w:val="52"/>
        </w:rPr>
        <w:pict>
          <v:rect id="_x0000_s1046" style="width:127.5pt;height:38.25pt;margin-top:3.2pt;margin-left:357pt;position:absolute;z-index:251679744"/>
        </w:pict>
      </w:r>
      <w:r>
        <w:rPr>
          <w:rFonts w:ascii="Monotype Corsiva" w:hAnsi="Monotype Corsiva"/>
          <w:i/>
          <w:noProof/>
          <w:sz w:val="52"/>
          <w:szCs w:val="52"/>
        </w:rPr>
        <w:pict>
          <v:rect id="_x0000_s1047" style="width:128.25pt;height:38.25pt;margin-top:3.2pt;margin-left:174.75pt;position:absolute;z-index:251678720"/>
        </w:pict>
      </w:r>
      <w:r>
        <w:rPr>
          <w:rFonts w:ascii="Monotype Corsiva" w:hAnsi="Monotype Corsiva"/>
          <w:i/>
          <w:noProof/>
          <w:sz w:val="52"/>
          <w:szCs w:val="52"/>
        </w:rPr>
        <w:pict>
          <v:rect id="_x0000_s1048" style="width:137.25pt;height:38.25pt;margin-top:3.2pt;margin-left:-20.25pt;position:absolute;z-index:251677696"/>
        </w:pict>
      </w: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055" w:rsidRPr="00D14055" w:rsidP="00D1405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onotype Corsiva" w:hAnsi="Monotype Corsiva"/>
          <w:i/>
          <w:noProof/>
          <w:sz w:val="52"/>
          <w:szCs w:val="52"/>
        </w:rPr>
        <w:pict>
          <v:rect id="_x0000_s1049" style="width:127.5pt;height:38.25pt;margin-top:3.2pt;margin-left:357pt;position:absolute;z-index:251682816"/>
        </w:pict>
      </w:r>
      <w:r>
        <w:rPr>
          <w:rFonts w:ascii="Monotype Corsiva" w:hAnsi="Monotype Corsiva"/>
          <w:i/>
          <w:noProof/>
          <w:sz w:val="52"/>
          <w:szCs w:val="52"/>
        </w:rPr>
        <w:pict>
          <v:rect id="_x0000_s1050" style="width:128.25pt;height:38.25pt;margin-top:3.2pt;margin-left:174.75pt;position:absolute;z-index:251681792"/>
        </w:pict>
      </w:r>
      <w:r>
        <w:rPr>
          <w:rFonts w:ascii="Monotype Corsiva" w:hAnsi="Monotype Corsiva"/>
          <w:i/>
          <w:noProof/>
          <w:sz w:val="52"/>
          <w:szCs w:val="52"/>
        </w:rPr>
        <w:pict>
          <v:rect id="_x0000_s1051" style="width:137.25pt;height:38.25pt;margin-top:3.2pt;margin-left:-20.25pt;position:absolute;z-index:251680768"/>
        </w:pict>
      </w: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055" w:rsidRPr="00D14055" w:rsidP="00D14055">
      <w:pPr>
        <w:jc w:val="left"/>
        <w:rPr>
          <w:rFonts w:ascii="Monotype Corsiva" w:eastAsia="Times New Roman" w:hAnsi="Monotype Corsiva" w:cs="Times New Roman"/>
          <w:bCs/>
          <w:i/>
          <w:sz w:val="52"/>
          <w:szCs w:val="52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onotype Corsiva" w:hAnsi="Monotype Corsiva"/>
          <w:i/>
          <w:noProof/>
          <w:sz w:val="52"/>
          <w:szCs w:val="52"/>
        </w:rPr>
        <w:pict>
          <v:rect id="_x0000_s1052" style="width:127.5pt;height:38.25pt;margin-top:3.2pt;margin-left:357pt;position:absolute;z-index:251685888"/>
        </w:pict>
      </w:r>
      <w:r>
        <w:rPr>
          <w:rFonts w:ascii="Monotype Corsiva" w:hAnsi="Monotype Corsiva"/>
          <w:i/>
          <w:noProof/>
          <w:sz w:val="52"/>
          <w:szCs w:val="52"/>
        </w:rPr>
        <w:pict>
          <v:rect id="_x0000_s1053" style="width:128.25pt;height:38.25pt;margin-top:3.2pt;margin-left:174.75pt;position:absolute;z-index:251684864"/>
        </w:pict>
      </w:r>
      <w:r>
        <w:rPr>
          <w:rFonts w:ascii="Monotype Corsiva" w:hAnsi="Monotype Corsiva"/>
          <w:i/>
          <w:noProof/>
          <w:sz w:val="52"/>
          <w:szCs w:val="52"/>
        </w:rPr>
        <w:pict>
          <v:rect id="_x0000_s1054" style="width:137.25pt;height:38.25pt;margin-top:3.2pt;margin-left:-20.25pt;position:absolute;z-index:251683840"/>
        </w:pict>
      </w: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P="00D140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D14055" w:rsidP="00D140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055" w:rsidRPr="00D14055" w:rsidP="00D14055">
      <w:pPr>
        <w:rPr>
          <w:rFonts w:ascii="Times New Roman" w:eastAsia="Times New Roman" w:hAnsi="Times New Roman" w:cs="Times New Roman"/>
          <w:sz w:val="28"/>
          <w:szCs w:val="28"/>
        </w:rPr>
        <w:sectPr w:rsidSect="00DB7352">
          <w:pgSz w:w="11906" w:h="16838" w:code="9"/>
          <w:pgMar w:top="1134" w:right="706" w:bottom="1134" w:left="1260" w:header="227" w:footer="170" w:gutter="0"/>
          <w:cols w:space="708"/>
          <w:titlePg/>
          <w:docGrid w:linePitch="381"/>
        </w:sectPr>
      </w:pPr>
    </w:p>
    <w:p w:rsidR="00D84C24" w:rsidRPr="00D84C24" w:rsidP="00D84C24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bookmarkStart w:id="82" w:name="традиционные"/>
      <w:bookmarkEnd w:id="80"/>
      <w:r w:rsidRPr="00D84C24">
        <w:rPr>
          <w:rFonts w:ascii="Monotype Corsiva" w:eastAsia="Times New Roman" w:hAnsi="Monotype Corsiva" w:cs="Times New Roman"/>
          <w:b/>
          <w:bCs/>
          <w:sz w:val="52"/>
          <w:szCs w:val="52"/>
        </w:rPr>
        <w:t>Традиционные дела класса и школы</w:t>
      </w:r>
    </w:p>
    <w:p w:rsidR="00D84C24" w:rsidRPr="00E1118D" w:rsidP="00D84C24">
      <w:pPr>
        <w:rPr>
          <w:rFonts w:ascii="Times New Roman" w:eastAsia="Times New Roman" w:hAnsi="Times New Roman" w:cs="Times New Roman"/>
          <w:sz w:val="28"/>
          <w:szCs w:val="28"/>
        </w:rPr>
      </w:pPr>
      <w:bookmarkEnd w:id="82"/>
    </w:p>
    <w:tbl>
      <w:tblPr>
        <w:tblStyle w:val="TableNormal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7"/>
        <w:gridCol w:w="6785"/>
      </w:tblGrid>
      <w:tr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 xml:space="preserve">Месяц </w:t>
            </w:r>
          </w:p>
        </w:tc>
        <w:tc>
          <w:tcPr>
            <w:tcW w:w="7740" w:type="dxa"/>
          </w:tcPr>
          <w:p w:rsidR="00D84C24" w:rsidRPr="00E1118D" w:rsidP="007E372C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  <w:t xml:space="preserve">Мероприятия </w:t>
            </w: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2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  <w:tc>
          <w:tcPr>
            <w:tcW w:w="7740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u w:val="single"/>
              </w:rPr>
            </w:pPr>
          </w:p>
        </w:tc>
      </w:tr>
    </w:tbl>
    <w:p w:rsidR="00D84C24" w:rsidRPr="00E1118D" w:rsidP="00D84C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</w:pPr>
    </w:p>
    <w:p w:rsidR="00D84C24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bCs/>
          <w:sz w:val="48"/>
          <w:szCs w:val="48"/>
        </w:rPr>
        <w:br w:type="page"/>
        <w:t>План и анализ внеклассных мероприятий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D84C24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D84C24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4C24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D84C24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00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Оснащение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262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7000" w:type="dxa"/>
          </w:tcPr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  <w:p w:rsidR="007E372C" w:rsidRPr="008F1BB4" w:rsidP="008F1BB4">
            <w:pPr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7E372C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</w:p>
    <w:p w:rsidR="007E372C" w:rsidRPr="007E372C" w:rsidP="002967E7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bookmarkStart w:id="83" w:name="посещение"/>
      <w:r w:rsidRPr="007E372C">
        <w:rPr>
          <w:rFonts w:ascii="Monotype Corsiva" w:eastAsia="Times New Roman" w:hAnsi="Monotype Corsiva" w:cs="Times New Roman"/>
          <w:b/>
          <w:bCs/>
          <w:sz w:val="52"/>
          <w:szCs w:val="52"/>
        </w:rPr>
        <w:t>Посещение уроков в своем классе</w:t>
      </w:r>
    </w:p>
    <w:p w:rsidR="007E372C" w:rsidRPr="00E1118D" w:rsidP="007E372C">
      <w:pPr>
        <w:keepNext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bookmarkEnd w:id="83"/>
      <w:r w:rsidRPr="00E1118D">
        <w:rPr>
          <w:rFonts w:ascii="Times New Roman" w:eastAsia="Times New Roman" w:hAnsi="Times New Roman" w:cs="Times New Roman"/>
          <w:b/>
          <w:bCs/>
          <w:sz w:val="32"/>
          <w:szCs w:val="24"/>
        </w:rPr>
        <w:t>Дата______________________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Предмет___________________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Наблюдения, замечания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_____________________________________________________________</w:t>
      </w: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 w:rsidR="007E372C" w:rsidP="007E372C">
      <w:pPr>
        <w:keepNext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7E372C" w:rsidP="007E372C">
      <w:pPr>
        <w:keepNext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7E372C" w:rsidRPr="00E1118D" w:rsidP="007E372C">
      <w:pPr>
        <w:keepNext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4"/>
        </w:rPr>
        <w:t>Дата______________________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Предмет___________________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Наблюдения, замечания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__</w:t>
      </w:r>
    </w:p>
    <w:p w:rsidR="007E372C" w:rsidP="007E372C">
      <w:pPr>
        <w:keepNext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7E372C" w:rsidP="007E372C">
      <w:pPr>
        <w:keepNext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7E372C" w:rsidRPr="00E1118D" w:rsidP="007E372C">
      <w:pPr>
        <w:keepNext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4"/>
        </w:rPr>
        <w:t>Дата______________________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Предмет___________________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Наблюдения, замечания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_______________________________________________________________________________________________________________________________________________________________________________</w:t>
      </w: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_________________________________________________________________________</w:t>
      </w:r>
    </w:p>
    <w:p w:rsidR="007E372C" w:rsidP="007E372C">
      <w:pPr>
        <w:keepNext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7E372C" w:rsidP="007E372C">
      <w:pPr>
        <w:keepNext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7E372C" w:rsidRPr="00E1118D" w:rsidP="007E372C">
      <w:pPr>
        <w:keepNext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4"/>
        </w:rPr>
        <w:t>Дата______________________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Предмет___________________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Наблюдения, замечания</w:t>
      </w:r>
    </w:p>
    <w:p w:rsidR="007E372C" w:rsidRPr="00E1118D" w:rsidP="007E372C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________________________________________________________________________________________________________</w:t>
      </w:r>
      <w:r w:rsidRPr="00E1118D">
        <w:rPr>
          <w:rFonts w:ascii="Times New Roman" w:eastAsia="Times New Roman" w:hAnsi="Times New Roman" w:cs="Times New Roman"/>
          <w:b/>
          <w:bCs/>
          <w:sz w:val="32"/>
          <w:szCs w:val="28"/>
        </w:rPr>
        <w:t>________________________________________________________________________________________________________________________________________________</w:t>
      </w:r>
    </w:p>
    <w:p w:rsidR="007E372C" w:rsidP="007E372C">
      <w:pPr>
        <w:keepNext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7E372C" w:rsidP="007E372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E372C" w:rsidRPr="007E372C" w:rsidP="007E372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4C24" w:rsidRPr="00D84C24" w:rsidP="00D84C24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  <w:r w:rsidRPr="00D84C24">
        <w:rPr>
          <w:rFonts w:ascii="Monotype Corsiva" w:eastAsia="Times New Roman" w:hAnsi="Monotype Corsiva" w:cs="Times New Roman"/>
          <w:b/>
          <w:bCs/>
          <w:sz w:val="48"/>
          <w:szCs w:val="48"/>
        </w:rPr>
        <w:t>Участие в</w:t>
      </w:r>
      <w:r>
        <w:rPr>
          <w:rFonts w:ascii="Monotype Corsiva" w:eastAsia="Times New Roman" w:hAnsi="Monotype Corsiva" w:cs="Times New Roman"/>
          <w:b/>
          <w:bCs/>
          <w:sz w:val="48"/>
          <w:szCs w:val="48"/>
        </w:rPr>
        <w:t xml:space="preserve"> смотрах, конкурсах, олимпиадах</w:t>
      </w:r>
    </w:p>
    <w:p w:rsidR="00D84C24" w:rsidRPr="00E1118D" w:rsidP="00D84C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4"/>
        <w:gridCol w:w="3503"/>
        <w:gridCol w:w="3155"/>
      </w:tblGrid>
      <w:tr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563" w:type="dxa"/>
          </w:tcPr>
          <w:p w:rsidR="00D84C24" w:rsidRPr="00E1118D" w:rsidP="00733303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  <w:t>ФИ</w:t>
            </w:r>
            <w:r w:rsidR="0073330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  <w:t>О</w:t>
            </w: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Мероприятия</w:t>
            </w: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>Результат</w:t>
            </w: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35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851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3566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</w:tbl>
    <w:p w:rsidR="00551D9D" w:rsidRPr="00E1118D" w:rsidP="0098307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</w:pPr>
    </w:p>
    <w:p w:rsidR="00D84C24" w:rsidRPr="00D84C24" w:rsidP="00D84C24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  <w:br w:type="page"/>
      </w:r>
      <w:r w:rsidRPr="00D84C24">
        <w:rPr>
          <w:rFonts w:ascii="Monotype Corsiva" w:eastAsia="Times New Roman" w:hAnsi="Monotype Corsiva" w:cs="Times New Roman"/>
          <w:b/>
          <w:bCs/>
          <w:sz w:val="52"/>
          <w:szCs w:val="52"/>
        </w:rPr>
        <w:t>Индивидуальная работа с детьми</w:t>
      </w:r>
    </w:p>
    <w:p w:rsidR="00D84C24" w:rsidRPr="00E1118D" w:rsidP="00D84C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3"/>
        <w:gridCol w:w="2358"/>
        <w:gridCol w:w="2663"/>
        <w:gridCol w:w="3119"/>
      </w:tblGrid>
      <w:tr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Дата </w:t>
            </w: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Кого приглашали</w:t>
            </w: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Причина вызова</w:t>
            </w: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Решение </w:t>
            </w: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rPr>
          <w:trHeight w:val="884"/>
        </w:trPr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14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358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2663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84C24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u w:val="single"/>
              </w:rPr>
            </w:pPr>
          </w:p>
        </w:tc>
      </w:tr>
    </w:tbl>
    <w:p w:rsidR="007E372C" w:rsidRPr="007E372C" w:rsidP="007E372C">
      <w:pPr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</w:rPr>
      </w:pPr>
      <w:r w:rsidRPr="007E372C">
        <w:rPr>
          <w:rFonts w:ascii="Monotype Corsiva" w:eastAsia="Times New Roman" w:hAnsi="Monotype Corsiva" w:cs="Times New Roman"/>
          <w:b/>
          <w:bCs/>
          <w:sz w:val="48"/>
          <w:szCs w:val="48"/>
        </w:rPr>
        <w:t>Вредные привычки</w:t>
      </w:r>
    </w:p>
    <w:p w:rsidR="007E372C" w:rsidRPr="00E1118D" w:rsidP="007E372C">
      <w:pPr>
        <w:jc w:val="center"/>
        <w:rPr>
          <w:rFonts w:ascii="Times New Roman" w:eastAsia="Times New Roman" w:hAnsi="Times New Roman" w:cs="Times New Roman"/>
          <w:b/>
          <w:bCs/>
          <w:szCs w:val="28"/>
          <w:u w:val="single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3"/>
        <w:gridCol w:w="1886"/>
        <w:gridCol w:w="2017"/>
        <w:gridCol w:w="2218"/>
        <w:gridCol w:w="1868"/>
      </w:tblGrid>
      <w:tr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022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курение</w:t>
            </w: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</w:t>
            </w: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наркомания</w:t>
            </w: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8"/>
              </w:rPr>
              <w:t>бродяжничество</w:t>
            </w:r>
          </w:p>
        </w:tc>
        <w:tc>
          <w:tcPr>
            <w:tcW w:w="2025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попрошайки</w:t>
            </w: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2022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025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2022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025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2022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025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2022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311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025" w:type="dxa"/>
          </w:tcPr>
          <w:p w:rsidR="007E372C" w:rsidRPr="00E1118D" w:rsidP="007E3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</w:tbl>
    <w:p w:rsidR="00983073" w:rsidRPr="00E1118D" w:rsidP="0098307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</w:pPr>
    </w:p>
    <w:p w:rsidR="00983073" w:rsidRPr="007E372C" w:rsidP="007E372C">
      <w:pPr>
        <w:jc w:val="center"/>
        <w:rPr>
          <w:rFonts w:ascii="Monotype Corsiva" w:eastAsia="Times New Roman" w:hAnsi="Monotype Corsiva" w:cs="Times New Roman"/>
          <w:b/>
          <w:sz w:val="52"/>
          <w:szCs w:val="52"/>
        </w:rPr>
      </w:pPr>
      <w:r w:rsidR="007E372C">
        <w:rPr>
          <w:rFonts w:ascii="Monotype Corsiva" w:eastAsia="Times New Roman" w:hAnsi="Monotype Corsiva" w:cs="Times New Roman"/>
          <w:b/>
          <w:sz w:val="52"/>
          <w:szCs w:val="52"/>
        </w:rPr>
        <w:t>Учет работы с детьми дивиантного поведения</w:t>
      </w:r>
    </w:p>
    <w:tbl>
      <w:tblPr>
        <w:tblStyle w:val="TableNormal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7140"/>
      </w:tblGrid>
      <w:tr w:rsidTr="008F1BB4">
        <w:tblPrEx>
          <w:tblW w:w="101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048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детей</w:t>
            </w:r>
          </w:p>
        </w:tc>
        <w:tc>
          <w:tcPr>
            <w:tcW w:w="7140" w:type="dxa"/>
          </w:tcPr>
          <w:p w:rsidR="007E372C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Проводимая работа</w:t>
            </w:r>
          </w:p>
        </w:tc>
      </w:tr>
      <w:tr w:rsidTr="008F1BB4">
        <w:tblPrEx>
          <w:tblW w:w="10188" w:type="dxa"/>
          <w:tblLook w:val="01E0"/>
        </w:tblPrEx>
        <w:tc>
          <w:tcPr>
            <w:tcW w:w="3048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10188" w:type="dxa"/>
          <w:tblLook w:val="01E0"/>
        </w:tblPrEx>
        <w:tc>
          <w:tcPr>
            <w:tcW w:w="3048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10188" w:type="dxa"/>
          <w:tblLook w:val="01E0"/>
        </w:tblPrEx>
        <w:tc>
          <w:tcPr>
            <w:tcW w:w="3048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10188" w:type="dxa"/>
          <w:tblLook w:val="01E0"/>
        </w:tblPrEx>
        <w:tc>
          <w:tcPr>
            <w:tcW w:w="3048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10188" w:type="dxa"/>
          <w:tblLook w:val="01E0"/>
        </w:tblPrEx>
        <w:tc>
          <w:tcPr>
            <w:tcW w:w="3048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10188" w:type="dxa"/>
          <w:tblLook w:val="01E0"/>
        </w:tblPrEx>
        <w:tc>
          <w:tcPr>
            <w:tcW w:w="3048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10188" w:type="dxa"/>
          <w:tblLook w:val="01E0"/>
        </w:tblPrEx>
        <w:tc>
          <w:tcPr>
            <w:tcW w:w="3048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10188" w:type="dxa"/>
          <w:tblLook w:val="01E0"/>
        </w:tblPrEx>
        <w:tc>
          <w:tcPr>
            <w:tcW w:w="3048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10188" w:type="dxa"/>
          <w:tblLook w:val="01E0"/>
        </w:tblPrEx>
        <w:tc>
          <w:tcPr>
            <w:tcW w:w="3048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7E372C" w:rsidP="009830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372C" w:rsidP="002967E7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  <w:br w:type="page"/>
      </w:r>
      <w:r w:rsidRPr="007E372C">
        <w:rPr>
          <w:rFonts w:ascii="Monotype Corsiva" w:eastAsia="Times New Roman" w:hAnsi="Monotype Corsiva" w:cs="Times New Roman"/>
          <w:b/>
          <w:bCs/>
          <w:sz w:val="52"/>
          <w:szCs w:val="52"/>
        </w:rPr>
        <w:t>План работы с родителями</w:t>
      </w:r>
    </w:p>
    <w:p w:rsidR="007E372C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Цель: ________________________________________________________</w:t>
      </w:r>
    </w:p>
    <w:p w:rsidR="007E372C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7E372C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7E372C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_____</w:t>
      </w:r>
    </w:p>
    <w:p w:rsidR="007E372C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372C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Задачи: ______________________________________________________</w:t>
      </w:r>
    </w:p>
    <w:p w:rsidR="007E372C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7E372C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7E372C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__</w:t>
      </w:r>
    </w:p>
    <w:p w:rsidR="007E372C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7E372C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9E4736" w:rsidP="007E372C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7E372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9E4736" w:rsidP="009E4736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9E4736" w:rsidP="009E4736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9E4736" w:rsidP="009E4736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9E4736" w:rsidP="009E4736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9E4736" w:rsidP="009E4736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_____________________________________________________________</w:t>
      </w:r>
    </w:p>
    <w:p w:rsidR="009E4736" w:rsidP="009E4736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____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_________________________________________________________</w:t>
      </w:r>
    </w:p>
    <w:p w:rsidR="009E4736" w:rsidP="009E4736">
      <w:pPr>
        <w:keepNext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4736" w:rsidRPr="009E4736" w:rsidP="009E4736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9E4736">
        <w:rPr>
          <w:rFonts w:ascii="Monotype Corsiva" w:eastAsia="Times New Roman" w:hAnsi="Monotype Corsiva" w:cs="Times New Roman"/>
          <w:b/>
          <w:bCs/>
          <w:sz w:val="52"/>
          <w:szCs w:val="52"/>
        </w:rPr>
        <w:t>План работы:</w:t>
      </w:r>
    </w:p>
    <w:p w:rsidR="009E4736" w:rsidRPr="009E4736" w:rsidP="009E473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320"/>
        <w:gridCol w:w="3780"/>
      </w:tblGrid>
      <w:tr w:rsidTr="008F1B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08" w:type="dxa"/>
          </w:tcPr>
          <w:p w:rsidR="009E4736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20" w:type="dxa"/>
          </w:tcPr>
          <w:p w:rsidR="009E4736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80" w:type="dxa"/>
          </w:tcPr>
          <w:p w:rsidR="009E4736" w:rsidRPr="008F1BB4" w:rsidP="008F1B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1B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Tr="008F1BB4">
        <w:tblPrEx>
          <w:tblW w:w="0" w:type="auto"/>
          <w:tblLook w:val="01E0"/>
        </w:tblPrEx>
        <w:tc>
          <w:tcPr>
            <w:tcW w:w="808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808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808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808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808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808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808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808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8F1BB4">
        <w:tblPrEx>
          <w:tblW w:w="0" w:type="auto"/>
          <w:tblLook w:val="01E0"/>
        </w:tblPrEx>
        <w:tc>
          <w:tcPr>
            <w:tcW w:w="808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E4736" w:rsidP="009E47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4736" w:rsidRPr="009E4736" w:rsidP="009E47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3073" w:rsidRPr="009E4736" w:rsidP="009E4736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7E372C" w:rsidR="009E4736">
        <w:rPr>
          <w:rFonts w:ascii="Monotype Corsiva" w:eastAsia="Times New Roman" w:hAnsi="Monotype Corsiva" w:cs="Times New Roman"/>
          <w:b/>
          <w:bCs/>
          <w:sz w:val="52"/>
          <w:szCs w:val="52"/>
        </w:rPr>
        <w:br w:type="page"/>
      </w:r>
      <w:r w:rsidRPr="009E4736">
        <w:rPr>
          <w:rFonts w:ascii="Monotype Corsiva" w:eastAsia="Times New Roman" w:hAnsi="Monotype Corsiva" w:cs="Times New Roman"/>
          <w:b/>
          <w:bCs/>
          <w:sz w:val="52"/>
          <w:szCs w:val="52"/>
        </w:rPr>
        <w:t>Состав классного родительского комитета</w:t>
      </w:r>
    </w:p>
    <w:p w:rsidR="00983073" w:rsidRPr="00E1118D" w:rsidP="0098307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478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"/>
        <w:gridCol w:w="3020"/>
        <w:gridCol w:w="1991"/>
        <w:gridCol w:w="1991"/>
        <w:gridCol w:w="1740"/>
      </w:tblGrid>
      <w:tr>
        <w:tblPrEx>
          <w:tblW w:w="4786" w:type="pct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411" w:type="pct"/>
          </w:tcPr>
          <w:p w:rsidR="00983073" w:rsidRPr="009E4736" w:rsidP="009830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7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85" w:type="pct"/>
          </w:tcPr>
          <w:p w:rsidR="00983073" w:rsidRPr="009E4736" w:rsidP="009830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7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1045" w:type="pct"/>
          </w:tcPr>
          <w:p w:rsidR="00983073" w:rsidRPr="009E4736" w:rsidP="009830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7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045" w:type="pct"/>
          </w:tcPr>
          <w:p w:rsidR="00983073" w:rsidRPr="009E4736" w:rsidP="009830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7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телефона</w:t>
            </w:r>
          </w:p>
        </w:tc>
        <w:tc>
          <w:tcPr>
            <w:tcW w:w="915" w:type="pct"/>
          </w:tcPr>
          <w:p w:rsidR="00983073" w:rsidRPr="009E4736" w:rsidP="009830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7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Поручение </w:t>
            </w:r>
          </w:p>
        </w:tc>
      </w:tr>
      <w:tr>
        <w:tblPrEx>
          <w:tblW w:w="4786" w:type="pct"/>
          <w:tblInd w:w="288" w:type="dxa"/>
          <w:tblLook w:val="0000"/>
        </w:tblPrEx>
        <w:tc>
          <w:tcPr>
            <w:tcW w:w="411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58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04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04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91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4786" w:type="pct"/>
          <w:tblInd w:w="288" w:type="dxa"/>
          <w:tblLook w:val="0000"/>
        </w:tblPrEx>
        <w:tc>
          <w:tcPr>
            <w:tcW w:w="411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58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04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04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91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4786" w:type="pct"/>
          <w:tblInd w:w="288" w:type="dxa"/>
          <w:tblLook w:val="0000"/>
        </w:tblPrEx>
        <w:tc>
          <w:tcPr>
            <w:tcW w:w="411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58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04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04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91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4786" w:type="pct"/>
          <w:tblInd w:w="288" w:type="dxa"/>
          <w:tblLook w:val="0000"/>
        </w:tblPrEx>
        <w:tc>
          <w:tcPr>
            <w:tcW w:w="411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58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04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104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915" w:type="pct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</w:tbl>
    <w:p w:rsidR="00983073" w:rsidRPr="00E1118D" w:rsidP="0098307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</w:pPr>
    </w:p>
    <w:p w:rsidR="00983073" w:rsidRPr="009E4736" w:rsidP="00983073">
      <w:pPr>
        <w:keepNext/>
        <w:jc w:val="center"/>
        <w:outlineLvl w:val="0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bookmarkStart w:id="84" w:name="индивидуальная"/>
      <w:r w:rsidRPr="009E4736">
        <w:rPr>
          <w:rFonts w:ascii="Monotype Corsiva" w:eastAsia="Times New Roman" w:hAnsi="Monotype Corsiva" w:cs="Times New Roman"/>
          <w:b/>
          <w:bCs/>
          <w:sz w:val="52"/>
          <w:szCs w:val="52"/>
        </w:rPr>
        <w:t>Индивидуальная работа с родителями</w:t>
      </w:r>
    </w:p>
    <w:p w:rsidR="00983073" w:rsidRPr="00E1118D" w:rsidP="00983073">
      <w:pPr>
        <w:rPr>
          <w:rFonts w:ascii="Times New Roman" w:eastAsia="Times New Roman" w:hAnsi="Times New Roman" w:cs="Times New Roman"/>
          <w:sz w:val="28"/>
          <w:szCs w:val="28"/>
        </w:rPr>
      </w:pPr>
      <w:bookmarkEnd w:id="84"/>
    </w:p>
    <w:tbl>
      <w:tblPr>
        <w:tblStyle w:val="TableNormal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2834"/>
        <w:gridCol w:w="2727"/>
        <w:gridCol w:w="2222"/>
      </w:tblGrid>
      <w:tr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Дата </w:t>
            </w: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Кого приглашали</w:t>
            </w: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Причина вызова</w:t>
            </w: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Решение </w:t>
            </w: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  <w:tr>
        <w:tblPrEx>
          <w:tblW w:w="0" w:type="auto"/>
          <w:tblInd w:w="288" w:type="dxa"/>
          <w:tblLook w:val="0000"/>
        </w:tblPrEx>
        <w:tc>
          <w:tcPr>
            <w:tcW w:w="1500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727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  <w:tc>
          <w:tcPr>
            <w:tcW w:w="2222" w:type="dxa"/>
          </w:tcPr>
          <w:p w:rsidR="00983073" w:rsidRPr="00E1118D" w:rsidP="00983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u w:val="single"/>
              </w:rPr>
            </w:pPr>
          </w:p>
        </w:tc>
      </w:tr>
    </w:tbl>
    <w:p w:rsidR="009E4736" w:rsidRPr="009E4736" w:rsidP="009E4736">
      <w:pPr>
        <w:keepNext/>
        <w:jc w:val="center"/>
        <w:outlineLvl w:val="6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bookmarkStart w:id="85" w:name="протокол"/>
      <w:r w:rsidRPr="009E4736">
        <w:rPr>
          <w:rFonts w:ascii="Monotype Corsiva" w:eastAsia="Times New Roman" w:hAnsi="Monotype Corsiva" w:cs="Times New Roman"/>
          <w:b/>
          <w:bCs/>
          <w:sz w:val="52"/>
          <w:szCs w:val="52"/>
        </w:rPr>
        <w:t>Протокол</w:t>
      </w:r>
      <w:r>
        <w:rPr>
          <w:rFonts w:ascii="Monotype Corsiva" w:eastAsia="Times New Roman" w:hAnsi="Monotype Corsiva" w:cs="Times New Roman"/>
          <w:b/>
          <w:bCs/>
          <w:sz w:val="52"/>
          <w:szCs w:val="52"/>
        </w:rPr>
        <w:t>ы родительских собраний</w:t>
      </w:r>
    </w:p>
    <w:p w:rsidR="009E4736" w:rsidP="009E4736">
      <w:pPr>
        <w:keepNext/>
        <w:outlineLvl w:val="7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bookmarkEnd w:id="85"/>
    </w:p>
    <w:p w:rsidR="009E4736" w:rsidRPr="002967E7" w:rsidP="00733303">
      <w:pPr>
        <w:keepNext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967E7" w:rsidR="0073330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ПРОТОКОЛ № </w:t>
      </w:r>
    </w:p>
    <w:p w:rsidR="00733303" w:rsidP="0073330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3303">
        <w:rPr>
          <w:rFonts w:ascii="Times New Roman" w:eastAsia="Times New Roman" w:hAnsi="Times New Roman" w:cs="Times New Roman"/>
          <w:b/>
          <w:sz w:val="32"/>
          <w:szCs w:val="32"/>
        </w:rPr>
        <w:t>РОДИТЕЛЬСКОГО СОБРАНИЯ</w:t>
      </w:r>
    </w:p>
    <w:p w:rsidR="00733303" w:rsidP="0073330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33303" w:rsidRPr="00733303" w:rsidP="0073330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  <w:t>__________________</w:t>
      </w:r>
    </w:p>
    <w:p w:rsidR="009E4736" w:rsidRPr="009E4736" w:rsidP="009E4736">
      <w:pPr>
        <w:keepNext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736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Присутствовало ________ человек</w:t>
      </w:r>
      <w:r w:rsidR="006F6C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Фамилии отсутствующих:</w:t>
      </w:r>
    </w:p>
    <w:p w:rsidR="009E4736" w:rsidRPr="009E4736" w:rsidP="009E47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736">
        <w:rPr>
          <w:rFonts w:ascii="Times New Roman" w:eastAsia="Times New Roman" w:hAnsi="Times New Roman" w:cs="Times New Roman"/>
          <w:b/>
          <w:bCs/>
          <w:sz w:val="24"/>
          <w:szCs w:val="24"/>
        </w:rPr>
        <w:t>Отсутствовало   ________ человек</w:t>
      </w:r>
    </w:p>
    <w:p w:rsidR="006F6CE3" w:rsidP="009E473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E4736" w:rsidRPr="009E4736" w:rsidP="006F6C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E4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Повестка дня:</w:t>
      </w:r>
    </w:p>
    <w:p w:rsidR="009E4736" w:rsidRPr="009E4736" w:rsidP="009E4736">
      <w:pPr>
        <w:rPr>
          <w:rFonts w:ascii="Times New Roman" w:eastAsia="Times New Roman" w:hAnsi="Times New Roman" w:cs="Times New Roman"/>
          <w:sz w:val="24"/>
          <w:szCs w:val="24"/>
        </w:rPr>
      </w:pPr>
      <w:r w:rsidRPr="009E47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9E47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9E4736" w:rsidRPr="009E4736" w:rsidP="009E473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E4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родительского собрания:</w:t>
      </w:r>
    </w:p>
    <w:p w:rsidR="009E4736" w:rsidRPr="009E4736" w:rsidP="006F6CE3">
      <w:pPr>
        <w:rPr>
          <w:rFonts w:ascii="Times New Roman" w:eastAsia="Times New Roman" w:hAnsi="Times New Roman" w:cs="Times New Roman"/>
          <w:sz w:val="24"/>
          <w:szCs w:val="24"/>
        </w:rPr>
      </w:pPr>
      <w:r w:rsidRPr="009E47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9E47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736" w:rsidRPr="009E4736" w:rsidP="009E473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="006F6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Решение</w:t>
      </w:r>
      <w:r w:rsidRPr="009E4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собрания:</w:t>
      </w:r>
    </w:p>
    <w:p w:rsidR="009E4736" w:rsidRPr="009E4736" w:rsidP="009E4736">
      <w:pPr>
        <w:rPr>
          <w:rFonts w:ascii="Times New Roman" w:eastAsia="Times New Roman" w:hAnsi="Times New Roman" w:cs="Times New Roman"/>
          <w:sz w:val="24"/>
          <w:szCs w:val="24"/>
        </w:rPr>
      </w:pPr>
      <w:r w:rsidRPr="009E47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E47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9E4736" w:rsidRPr="009E4736" w:rsidP="009E47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6CE3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bookmarkStart w:id="86" w:name="анализ"/>
      <w:bookmarkStart w:id="87" w:name="отчет"/>
    </w:p>
    <w:p w:rsidR="00610997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610997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610997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610997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610997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610997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610997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610997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610997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6F6CE3" w:rsidRPr="007F097C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7F097C" w:rsidR="007F097C">
        <w:rPr>
          <w:rFonts w:ascii="Monotype Corsiva" w:eastAsia="Times New Roman" w:hAnsi="Monotype Corsiva" w:cs="Times New Roman"/>
          <w:b/>
          <w:bCs/>
          <w:sz w:val="52"/>
          <w:szCs w:val="52"/>
        </w:rPr>
        <w:t>ОТЧЕТ</w:t>
      </w:r>
    </w:p>
    <w:p w:rsidR="007F097C" w:rsidRPr="00E1118D" w:rsidP="002967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End w:id="87"/>
      <w:r w:rsidRPr="00E1118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классного руководителя ________________     _______ класса</w:t>
      </w:r>
    </w:p>
    <w:p w:rsidR="007F097C" w:rsidRPr="00E1118D" w:rsidP="002967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118D">
        <w:rPr>
          <w:rFonts w:ascii="Times New Roman" w:eastAsia="Times New Roman" w:hAnsi="Times New Roman" w:cs="Times New Roman"/>
          <w:b/>
          <w:bCs/>
          <w:sz w:val="28"/>
          <w:szCs w:val="28"/>
        </w:rPr>
        <w:t>о работе</w:t>
      </w:r>
      <w:r w:rsidR="00E15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классом на 20 ______/</w:t>
      </w:r>
      <w:r w:rsidR="006F6C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20___</w:t>
      </w:r>
      <w:r w:rsidR="002967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</w:t>
      </w:r>
      <w:r w:rsidRPr="00E111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F097C" w:rsidRPr="00E1118D" w:rsidP="002967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61"/>
        <w:gridCol w:w="2499"/>
        <w:gridCol w:w="2260"/>
        <w:gridCol w:w="2340"/>
        <w:gridCol w:w="1260"/>
        <w:gridCol w:w="1080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trHeight w:val="2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Вид работы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Название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Обхват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cantSplit/>
          <w:trHeight w:val="28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дети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родители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1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беседы, психолого-педагогические консультации для ученика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2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активом класса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0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6F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6F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час: анкетирование, тестирование</w:t>
            </w:r>
          </w:p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8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походы, спортивные мероприятия, посещение театра, проведение вечеров, праздников и других форм коллективной воспитательной работы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2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учащихся на уроках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учителями, другими специалистами лицея. Малые педсоветы, педагогические консилиумы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0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собрания. Индивидуальные консультации родителей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0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посещаемости, организация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0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8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уборки кабинета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8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трудовых дел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8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2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классного журнала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8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6F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личных дел учащихся, составление характеристик, справок, планов, отчётов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13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18D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7F097C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сценариев, разработок внеклассных мероприятий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7C" w:rsidRPr="00E1118D" w:rsidP="008D4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2967E7" w:rsidP="007F097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97C" w:rsidRPr="00E1118D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E1118D">
        <w:rPr>
          <w:rFonts w:ascii="Times New Roman" w:eastAsia="Times New Roman" w:hAnsi="Times New Roman" w:cs="Times New Roman"/>
          <w:sz w:val="28"/>
          <w:szCs w:val="28"/>
        </w:rPr>
        <w:t xml:space="preserve"> Подпись: ____________</w:t>
      </w:r>
    </w:p>
    <w:p w:rsidR="007F097C" w:rsidP="001869B9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</w:p>
    <w:p w:rsidR="007F097C" w:rsidP="006F6C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8" w:name="Характеристика"/>
      <w:r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  <w:br w:type="page"/>
      </w:r>
      <w:bookmarkEnd w:id="88"/>
    </w:p>
    <w:p w:rsidR="001869B9" w:rsidRPr="009E4736" w:rsidP="006F6CE3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9E4736">
        <w:rPr>
          <w:rFonts w:ascii="Monotype Corsiva" w:eastAsia="Times New Roman" w:hAnsi="Monotype Corsiva" w:cs="Times New Roman"/>
          <w:b/>
          <w:bCs/>
          <w:sz w:val="52"/>
          <w:szCs w:val="52"/>
        </w:rPr>
        <w:t>Анализ работы</w:t>
      </w:r>
    </w:p>
    <w:p w:rsidR="001869B9" w:rsidRPr="009E4736" w:rsidP="001869B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bookmarkEnd w:id="86"/>
      <w:r w:rsidRPr="009E473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Краткие итоги за __________ четверть(год)</w:t>
      </w:r>
    </w:p>
    <w:p w:rsidR="001869B9" w:rsidRPr="009E4736" w:rsidP="001869B9">
      <w:pPr>
        <w:keepNext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Окончили на «4» и «5»______________________________</w:t>
      </w:r>
      <w:r w:rsid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1869B9" w:rsidRP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1869B9" w:rsidRP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Лучшие дежурные__________________________________________</w:t>
      </w:r>
      <w:r w:rsidR="009E4736">
        <w:rPr>
          <w:rFonts w:ascii="Times New Roman" w:eastAsia="Times New Roman" w:hAnsi="Times New Roman" w:cs="Times New Roman"/>
          <w:bCs/>
          <w:sz w:val="28"/>
          <w:szCs w:val="28"/>
        </w:rPr>
        <w:t>_____________</w:t>
      </w:r>
    </w:p>
    <w:p w:rsidR="001869B9" w:rsidRP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</w:t>
      </w:r>
      <w:r w:rsid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</w:p>
    <w:p w:rsidR="001869B9" w:rsidRP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Активно участвовали в жизни класса и</w:t>
      </w:r>
      <w:r w:rsidR="009E47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школы____________</w:t>
      </w:r>
      <w:r w:rsid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</w:t>
      </w:r>
    </w:p>
    <w:p w:rsidR="001869B9" w:rsidRP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</w:t>
      </w: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1869B9" w:rsidRP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Самые интересные дела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9B9" w:rsidRP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Что удалось в работе</w:t>
      </w:r>
    </w:p>
    <w:p w:rsidR="001869B9" w:rsidRP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9B9" w:rsidRP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Что не удалось в работе</w:t>
      </w:r>
    </w:p>
    <w:p w:rsidR="001869B9" w:rsidRP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869B9" w:rsidRP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="00D403A9">
        <w:rPr>
          <w:rFonts w:ascii="Times New Roman" w:eastAsia="Times New Roman" w:hAnsi="Times New Roman" w:cs="Times New Roman"/>
          <w:bCs/>
          <w:sz w:val="28"/>
          <w:szCs w:val="28"/>
        </w:rPr>
        <w:t>Задачи на следующую четверть (год)</w:t>
      </w:r>
    </w:p>
    <w:p w:rsidR="001869B9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E4736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  <w:r w:rsidR="009E473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4736" w:rsidP="001869B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3073" w:rsidRPr="00E1118D" w:rsidP="0098307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83073" w:rsidRPr="00E1118D" w:rsidP="0098307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9B9" w:rsidRPr="00E1118D" w:rsidP="0098307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84C24" w:rsidRPr="007F097C" w:rsidP="007F097C">
      <w:pPr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</w:rPr>
      </w:pPr>
      <w:r w:rsidRPr="007F097C">
        <w:rPr>
          <w:rFonts w:ascii="Monotype Corsiva" w:eastAsia="Times New Roman" w:hAnsi="Monotype Corsiva" w:cs="Times New Roman"/>
          <w:b/>
          <w:bCs/>
          <w:sz w:val="52"/>
          <w:szCs w:val="52"/>
        </w:rPr>
        <w:t>Полезная информация для организации воспитательной системы класса</w:t>
      </w:r>
    </w:p>
    <w:p w:rsidR="001869B9" w:rsidRPr="00E1118D" w:rsidP="0098307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руководитель – 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>это педагог класса, прослеживающий процесс формирования личности каждого ребенка и содействующий наилучшему освоению и усвоению мира каждым ребенком. Классный руководитель осуществляет профессиональное прослеживание личностного развития воспитанника.</w:t>
      </w:r>
    </w:p>
    <w:p w:rsidR="002967E7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>Цель классного руководителя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 – сформировать личность, способную строить жизнь достойного человека.</w:t>
      </w: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P="002967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ВОСПИТАТЕЛЬНОЙ ДЕЯТЕЛЬНОСТИ</w:t>
      </w:r>
    </w:p>
    <w:p w:rsidR="002967E7" w:rsidP="002967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>КЛАССНОГО РУКОВОДИТЕЛЯ</w:t>
      </w:r>
    </w:p>
    <w:p w:rsidR="002967E7" w:rsidRPr="00134D89" w:rsidP="002967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Одним из важнейших направлений в деятельности классного руководителя является системная работа с коллективом класса. Классный руководитель гуманизирует отношения между детьми в коллективе, способствует формированию нравственных смыслов и духовных ориентиров, организует социально ценные отношения и переживания воспитанников в классном обществе, творческую, личностно и общественно значимую деятельность, систему самоуправления, создает ситуации защищенности, эмоционального комфорта, благоприятные психолого-педагогические условия развития ребенка.</w:t>
      </w: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P="002967E7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D89">
        <w:rPr>
          <w:rFonts w:ascii="Times New Roman" w:eastAsia="Times New Roman" w:hAnsi="Times New Roman" w:cs="Times New Roman"/>
          <w:b/>
          <w:sz w:val="24"/>
          <w:szCs w:val="24"/>
        </w:rPr>
        <w:t>ФУНКЦИОНАЛЬНЫЕ ОБЯЗАННОСТИ КЛАССНОГО РУКОВОДИТЕЛЯ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В процессе организации воспитательной работы в классе классный руководитель осуществляет следующие функции:</w:t>
      </w:r>
    </w:p>
    <w:p w:rsidR="002967E7" w:rsidRPr="00134D89" w:rsidP="002967E7">
      <w:pPr>
        <w:numPr>
          <w:ilvl w:val="0"/>
          <w:numId w:val="53"/>
        </w:numPr>
        <w:tabs>
          <w:tab w:val="num" w:pos="426"/>
          <w:tab w:val="clear" w:pos="13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изучение личности учащихся;</w:t>
      </w:r>
    </w:p>
    <w:p w:rsidR="002967E7" w:rsidRPr="00134D89" w:rsidP="002967E7">
      <w:pPr>
        <w:numPr>
          <w:ilvl w:val="0"/>
          <w:numId w:val="53"/>
        </w:numPr>
        <w:tabs>
          <w:tab w:val="num" w:pos="426"/>
          <w:tab w:val="clear" w:pos="13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анализ, координация и коррекция образовательного процесса и взаимоотношений в классе (учащиеся между собой в классе и с учащимися других классов, учащихся и учителей и др.);</w:t>
      </w:r>
    </w:p>
    <w:p w:rsidR="002967E7" w:rsidRPr="00134D89" w:rsidP="002967E7">
      <w:pPr>
        <w:numPr>
          <w:ilvl w:val="0"/>
          <w:numId w:val="53"/>
        </w:numPr>
        <w:tabs>
          <w:tab w:val="num" w:pos="426"/>
          <w:tab w:val="clear" w:pos="13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координация образовательной (обучающей и воспитывающей) деятельности педагогов, работающих с учащимися класса;</w:t>
      </w:r>
    </w:p>
    <w:p w:rsidR="002967E7" w:rsidRPr="00134D89" w:rsidP="002967E7">
      <w:pPr>
        <w:numPr>
          <w:ilvl w:val="0"/>
          <w:numId w:val="53"/>
        </w:numPr>
        <w:tabs>
          <w:tab w:val="num" w:pos="426"/>
          <w:tab w:val="clear" w:pos="13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конкурсов и т.д.;</w:t>
      </w:r>
    </w:p>
    <w:p w:rsidR="002967E7" w:rsidRPr="00134D89" w:rsidP="002967E7">
      <w:pPr>
        <w:numPr>
          <w:ilvl w:val="0"/>
          <w:numId w:val="53"/>
        </w:numPr>
        <w:tabs>
          <w:tab w:val="num" w:pos="426"/>
          <w:tab w:val="clear" w:pos="13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социальная защита учащихся;</w:t>
      </w:r>
    </w:p>
    <w:p w:rsidR="002967E7" w:rsidRPr="00134D89" w:rsidP="002967E7">
      <w:pPr>
        <w:numPr>
          <w:ilvl w:val="0"/>
          <w:numId w:val="53"/>
        </w:numPr>
        <w:tabs>
          <w:tab w:val="num" w:pos="426"/>
          <w:tab w:val="clear" w:pos="13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работа с родителями;</w:t>
      </w:r>
    </w:p>
    <w:p w:rsidR="002967E7" w:rsidRPr="00134D89" w:rsidP="002967E7">
      <w:pPr>
        <w:numPr>
          <w:ilvl w:val="0"/>
          <w:numId w:val="53"/>
        </w:numPr>
        <w:tabs>
          <w:tab w:val="num" w:pos="426"/>
          <w:tab w:val="clear" w:pos="13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педагогическое обеспечение деятельности ученического самоуправления в классе;</w:t>
      </w:r>
    </w:p>
    <w:p w:rsidR="002967E7" w:rsidRPr="00134D89" w:rsidP="002967E7">
      <w:pPr>
        <w:numPr>
          <w:ilvl w:val="0"/>
          <w:numId w:val="53"/>
        </w:numPr>
        <w:tabs>
          <w:tab w:val="num" w:pos="426"/>
          <w:tab w:val="clear" w:pos="13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организация ведения классного журнала и дневников учащихся.</w:t>
      </w: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Осуществляя свои функции, классный руководитель:</w:t>
      </w: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bCs/>
          <w:sz w:val="28"/>
          <w:szCs w:val="28"/>
        </w:rPr>
        <w:t>в начале учебного года:</w:t>
      </w:r>
    </w:p>
    <w:p w:rsidR="002967E7" w:rsidRPr="00134D89" w:rsidP="002967E7">
      <w:pPr>
        <w:numPr>
          <w:ilvl w:val="0"/>
          <w:numId w:val="54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составляет список класса и оформляет классный журнал (в начале первой учебной недели);</w:t>
      </w:r>
    </w:p>
    <w:p w:rsidR="002967E7" w:rsidRPr="00134D89" w:rsidP="002967E7">
      <w:pPr>
        <w:numPr>
          <w:ilvl w:val="0"/>
          <w:numId w:val="54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организовывает получение учебников в школьной библиотеке (в течение первого-второго учебных дней);</w:t>
      </w:r>
    </w:p>
    <w:p w:rsidR="002967E7" w:rsidRPr="00134D89" w:rsidP="002967E7">
      <w:pPr>
        <w:numPr>
          <w:ilvl w:val="0"/>
          <w:numId w:val="54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изучает условия семейного воспитания учащихся (в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 перво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967E7" w:rsidRPr="00134D89" w:rsidP="002967E7">
      <w:pPr>
        <w:numPr>
          <w:ilvl w:val="0"/>
          <w:numId w:val="54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уточняет или составляет социальный паспорт класса (сентябрь);</w:t>
      </w:r>
    </w:p>
    <w:p w:rsidR="002967E7" w:rsidRPr="00134D89" w:rsidP="002967E7">
      <w:pPr>
        <w:numPr>
          <w:ilvl w:val="0"/>
          <w:numId w:val="54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собирает и имеет полную информацию об участии учащихся класса в учреждениях дополнительного образования (октябрь);</w:t>
      </w:r>
    </w:p>
    <w:p w:rsidR="002967E7" w:rsidRPr="00134D89" w:rsidP="002967E7">
      <w:pPr>
        <w:numPr>
          <w:ilvl w:val="0"/>
          <w:numId w:val="54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проводит работу по вовлечению учащихся в разнообразную деятельность, в том числе в деятельность объединений дополнительного образования, в целях развития их способностей (в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>триместра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967E7" w:rsidRPr="00134D89" w:rsidP="002967E7">
      <w:pPr>
        <w:numPr>
          <w:ilvl w:val="0"/>
          <w:numId w:val="54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организовывает коллективное планирование жизнедеятельности класса на полугодие или на год (сентябрь);</w:t>
      </w:r>
    </w:p>
    <w:p w:rsidR="002967E7" w:rsidRPr="00134D89" w:rsidP="002967E7">
      <w:pPr>
        <w:numPr>
          <w:ilvl w:val="0"/>
          <w:numId w:val="54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 (сентябр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67E7" w:rsidP="002967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bCs/>
          <w:sz w:val="28"/>
          <w:szCs w:val="28"/>
        </w:rPr>
        <w:t>ежедневно:</w:t>
      </w:r>
    </w:p>
    <w:p w:rsidR="002967E7" w:rsidRPr="00134D89" w:rsidP="002967E7">
      <w:pPr>
        <w:numPr>
          <w:ilvl w:val="0"/>
          <w:numId w:val="55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отмечает в классном журнале отсутствующих учащихся;</w:t>
      </w:r>
    </w:p>
    <w:p w:rsidR="002967E7" w:rsidRPr="00134D89" w:rsidP="002967E7">
      <w:pPr>
        <w:numPr>
          <w:ilvl w:val="0"/>
          <w:numId w:val="55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осуществляет педагогическую помощь органам ученического самоуправления в классе;</w:t>
      </w:r>
    </w:p>
    <w:p w:rsidR="002967E7" w:rsidRPr="00134D89" w:rsidP="002967E7">
      <w:pPr>
        <w:numPr>
          <w:ilvl w:val="0"/>
          <w:numId w:val="55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внешним видом  учащихся и наличием у них сменной обуви;</w:t>
      </w:r>
    </w:p>
    <w:p w:rsidR="002967E7" w:rsidRPr="00134D89" w:rsidP="002967E7">
      <w:pPr>
        <w:numPr>
          <w:ilvl w:val="0"/>
          <w:numId w:val="55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питанием и культурой поведения учащихся в столовой;</w:t>
      </w:r>
    </w:p>
    <w:p w:rsidR="002967E7" w:rsidRPr="00134D89" w:rsidP="002967E7">
      <w:pPr>
        <w:numPr>
          <w:ilvl w:val="0"/>
          <w:numId w:val="55"/>
        </w:numPr>
        <w:tabs>
          <w:tab w:val="num" w:pos="567"/>
          <w:tab w:val="clear" w:pos="13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дежурством по классу.</w:t>
      </w:r>
    </w:p>
    <w:p w:rsidR="002967E7" w:rsidP="002967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bCs/>
          <w:sz w:val="28"/>
          <w:szCs w:val="28"/>
        </w:rPr>
        <w:t>еженедельно:</w:t>
      </w:r>
    </w:p>
    <w:p w:rsidR="002967E7" w:rsidRPr="00134D89" w:rsidP="002967E7">
      <w:pPr>
        <w:numPr>
          <w:ilvl w:val="0"/>
          <w:numId w:val="56"/>
        </w:numPr>
        <w:tabs>
          <w:tab w:val="num" w:pos="567"/>
          <w:tab w:val="clear" w:pos="7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проверяет дневники учащихся;</w:t>
      </w:r>
    </w:p>
    <w:p w:rsidR="002967E7" w:rsidRPr="00134D89" w:rsidP="002967E7">
      <w:pPr>
        <w:numPr>
          <w:ilvl w:val="0"/>
          <w:numId w:val="56"/>
        </w:numPr>
        <w:tabs>
          <w:tab w:val="num" w:pos="567"/>
          <w:tab w:val="clear" w:pos="7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ведением классного журнала учителями-предметниками;</w:t>
      </w:r>
    </w:p>
    <w:p w:rsidR="002967E7" w:rsidRPr="00134D89" w:rsidP="002967E7">
      <w:pPr>
        <w:numPr>
          <w:ilvl w:val="0"/>
          <w:numId w:val="56"/>
        </w:numPr>
        <w:tabs>
          <w:tab w:val="num" w:pos="567"/>
          <w:tab w:val="clear" w:pos="72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проводит классный час и (или) полчаса информации и общения;</w:t>
      </w:r>
    </w:p>
    <w:p w:rsidR="002967E7" w:rsidP="002967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67E7" w:rsidP="002967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bCs/>
          <w:sz w:val="28"/>
          <w:szCs w:val="28"/>
        </w:rPr>
        <w:t>ежемесячно:</w:t>
      </w:r>
    </w:p>
    <w:p w:rsidR="002967E7" w:rsidRPr="00134D89" w:rsidP="002967E7">
      <w:pPr>
        <w:numPr>
          <w:ilvl w:val="0"/>
          <w:numId w:val="57"/>
        </w:numPr>
        <w:tabs>
          <w:tab w:val="num" w:pos="567"/>
          <w:tab w:val="clear" w:pos="1200"/>
        </w:tabs>
        <w:spacing w:before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организовывает коллектив класса на участие в школьных делах;</w:t>
      </w:r>
    </w:p>
    <w:p w:rsidR="002967E7" w:rsidRPr="00134D89" w:rsidP="002967E7">
      <w:pPr>
        <w:numPr>
          <w:ilvl w:val="0"/>
          <w:numId w:val="57"/>
        </w:numPr>
        <w:tabs>
          <w:tab w:val="num" w:pos="567"/>
          <w:tab w:val="clear" w:pos="1200"/>
        </w:tabs>
        <w:spacing w:before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помогает органам ученического  самоуправления организовывать подведение итогов жизнедеятельности классного коллектива;</w:t>
      </w:r>
    </w:p>
    <w:p w:rsidR="002967E7" w:rsidRPr="00134D89" w:rsidP="002967E7">
      <w:pPr>
        <w:numPr>
          <w:ilvl w:val="0"/>
          <w:numId w:val="57"/>
        </w:numPr>
        <w:tabs>
          <w:tab w:val="num" w:pos="567"/>
          <w:tab w:val="clear" w:pos="1200"/>
        </w:tabs>
        <w:spacing w:before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проводит занятия по правилам дорожного движения и плановый инструктаж по технике безопасности и безопасности жизнедеятельности;</w:t>
      </w:r>
    </w:p>
    <w:p w:rsidR="002967E7" w:rsidRPr="00134D89" w:rsidP="002967E7">
      <w:pPr>
        <w:numPr>
          <w:ilvl w:val="0"/>
          <w:numId w:val="57"/>
        </w:numPr>
        <w:tabs>
          <w:tab w:val="num" w:pos="567"/>
          <w:tab w:val="clear" w:pos="1200"/>
        </w:tabs>
        <w:spacing w:before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организовывает генеральную уборку кабинета и закрепленных за классом участков территории;</w:t>
      </w:r>
    </w:p>
    <w:p w:rsidR="002967E7" w:rsidRPr="00134D89" w:rsidP="002967E7">
      <w:pPr>
        <w:numPr>
          <w:ilvl w:val="0"/>
          <w:numId w:val="57"/>
        </w:numPr>
        <w:tabs>
          <w:tab w:val="num" w:pos="567"/>
          <w:tab w:val="clear" w:pos="1200"/>
        </w:tabs>
        <w:spacing w:before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дежурит на общественных вечерах и других мероприятиях (согласно графику дежурства);</w:t>
      </w:r>
    </w:p>
    <w:p w:rsidR="002967E7" w:rsidRPr="00134D89" w:rsidP="002967E7">
      <w:pPr>
        <w:numPr>
          <w:ilvl w:val="0"/>
          <w:numId w:val="57"/>
        </w:numPr>
        <w:tabs>
          <w:tab w:val="num" w:pos="567"/>
          <w:tab w:val="clear" w:pos="1200"/>
        </w:tabs>
        <w:spacing w:before="6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участие в кружках, секциях, клубах, других объединениях учащихся своего класса, требующих особой педагогической заботы.                         </w:t>
      </w:r>
    </w:p>
    <w:p w:rsidR="002967E7" w:rsidP="002967E7">
      <w:pPr>
        <w:spacing w:before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67E7" w:rsidRPr="00134D89" w:rsidP="002967E7">
      <w:pPr>
        <w:spacing w:before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bCs/>
          <w:sz w:val="28"/>
          <w:szCs w:val="28"/>
        </w:rPr>
        <w:t>в течение четверти:</w:t>
      </w:r>
    </w:p>
    <w:p w:rsidR="002967E7" w:rsidRPr="00134D89" w:rsidP="002967E7">
      <w:pPr>
        <w:numPr>
          <w:ilvl w:val="0"/>
          <w:numId w:val="58"/>
        </w:numPr>
        <w:tabs>
          <w:tab w:val="num" w:pos="567"/>
          <w:tab w:val="clear" w:pos="1200"/>
        </w:tabs>
        <w:spacing w:before="60"/>
        <w:ind w:left="567" w:right="40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организовывает выполнение рекомендаций медицинских работников по охране здоровья учащихся;   </w:t>
      </w:r>
    </w:p>
    <w:p w:rsidR="002967E7" w:rsidRPr="00134D89" w:rsidP="002967E7">
      <w:pPr>
        <w:numPr>
          <w:ilvl w:val="0"/>
          <w:numId w:val="58"/>
        </w:numPr>
        <w:tabs>
          <w:tab w:val="num" w:pos="567"/>
          <w:tab w:val="clear" w:pos="1200"/>
        </w:tabs>
        <w:spacing w:before="60"/>
        <w:ind w:left="567" w:right="40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помогает органам ученического самоуправления в организации жизнедеятельности классного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>(текущее коллективное планирование, организация дел и коллективный</w:t>
      </w:r>
      <w:r w:rsidRPr="00134D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>анализ);</w:t>
      </w:r>
    </w:p>
    <w:p w:rsidR="002967E7" w:rsidRPr="00134D89" w:rsidP="002967E7">
      <w:pPr>
        <w:numPr>
          <w:ilvl w:val="0"/>
          <w:numId w:val="58"/>
        </w:numPr>
        <w:tabs>
          <w:tab w:val="num" w:pos="567"/>
          <w:tab w:val="clear" w:pos="1200"/>
        </w:tabs>
        <w:spacing w:before="60"/>
        <w:ind w:left="567" w:right="40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организовывает дежурство класса по школе (согласн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 дежурств);</w:t>
      </w:r>
    </w:p>
    <w:p w:rsidR="002967E7" w:rsidRPr="00134D89" w:rsidP="002967E7">
      <w:pPr>
        <w:numPr>
          <w:ilvl w:val="0"/>
          <w:numId w:val="58"/>
        </w:numPr>
        <w:tabs>
          <w:tab w:val="num" w:pos="567"/>
          <w:tab w:val="clear" w:pos="1200"/>
        </w:tabs>
        <w:spacing w:before="60"/>
        <w:ind w:left="567" w:right="40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оперативно информирует заместителя директора школы по воспитательной работе или директора школы; о девиантном поведении учащихся, о случаях грубого нарушения учащимися класса устава школы; о необходимости социальной защиты своих учащихся, и вместе с ними принимает необходимые педагогические меры;  </w:t>
      </w:r>
    </w:p>
    <w:p w:rsidR="002967E7" w:rsidRPr="00134D89" w:rsidP="002967E7">
      <w:pPr>
        <w:numPr>
          <w:ilvl w:val="0"/>
          <w:numId w:val="58"/>
        </w:numPr>
        <w:tabs>
          <w:tab w:val="num" w:pos="567"/>
          <w:tab w:val="clear" w:pos="1200"/>
        </w:tabs>
        <w:spacing w:before="60"/>
        <w:ind w:left="567" w:right="40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организовывает контроль за состоянием школьных учебников;</w:t>
      </w:r>
    </w:p>
    <w:p w:rsidR="002967E7" w:rsidRPr="00134D89" w:rsidP="002967E7">
      <w:pPr>
        <w:numPr>
          <w:ilvl w:val="0"/>
          <w:numId w:val="58"/>
        </w:numPr>
        <w:tabs>
          <w:tab w:val="num" w:pos="567"/>
          <w:tab w:val="clear" w:pos="1200"/>
        </w:tabs>
        <w:spacing w:before="60"/>
        <w:ind w:left="567" w:right="40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уточняет информацию об участии учащихся класса в деятельности объединений дополнительного образования;</w:t>
      </w:r>
    </w:p>
    <w:p w:rsidR="002967E7" w:rsidRPr="00134D89" w:rsidP="002967E7">
      <w:pPr>
        <w:numPr>
          <w:ilvl w:val="0"/>
          <w:numId w:val="58"/>
        </w:numPr>
        <w:tabs>
          <w:tab w:val="num" w:pos="567"/>
          <w:tab w:val="clear" w:pos="1200"/>
        </w:tabs>
        <w:spacing w:before="60"/>
        <w:ind w:left="567" w:right="40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проводит педагогические консилиумы;              </w:t>
      </w:r>
    </w:p>
    <w:p w:rsidR="002967E7" w:rsidRPr="00134D89" w:rsidP="002967E7">
      <w:pPr>
        <w:numPr>
          <w:ilvl w:val="0"/>
          <w:numId w:val="58"/>
        </w:numPr>
        <w:tabs>
          <w:tab w:val="num" w:pos="567"/>
          <w:tab w:val="clear" w:pos="1200"/>
        </w:tabs>
        <w:spacing w:before="60"/>
        <w:ind w:left="567" w:right="40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проводит родительские собрания;</w:t>
      </w:r>
    </w:p>
    <w:p w:rsidR="002967E7" w:rsidRPr="00134D89" w:rsidP="002967E7">
      <w:pPr>
        <w:numPr>
          <w:ilvl w:val="0"/>
          <w:numId w:val="58"/>
        </w:numPr>
        <w:tabs>
          <w:tab w:val="num" w:pos="567"/>
          <w:tab w:val="clear" w:pos="1200"/>
        </w:tabs>
        <w:spacing w:before="60"/>
        <w:ind w:left="567" w:right="40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руководителя.</w:t>
      </w:r>
    </w:p>
    <w:p w:rsidR="002967E7" w:rsidP="002967E7">
      <w:pPr>
        <w:spacing w:befor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67E7" w:rsidRPr="00134D89" w:rsidP="002967E7">
      <w:pPr>
        <w:spacing w:befor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конце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триместра</w:t>
      </w:r>
      <w:r w:rsidRPr="00134D89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967E7" w:rsidRPr="00134D89" w:rsidP="002967E7">
      <w:pPr>
        <w:numPr>
          <w:ilvl w:val="0"/>
          <w:numId w:val="59"/>
        </w:numPr>
        <w:tabs>
          <w:tab w:val="num" w:pos="567"/>
          <w:tab w:val="clear" w:pos="1200"/>
        </w:tabs>
        <w:spacing w:before="4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организовывает подведение итогов учебы учащихся и жизнедеятель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softHyphen/>
        <w:t>ности классного коллектива в прошедшей четверти;</w:t>
      </w:r>
    </w:p>
    <w:p w:rsidR="002967E7" w:rsidRPr="00134D89" w:rsidP="002967E7">
      <w:pPr>
        <w:numPr>
          <w:ilvl w:val="0"/>
          <w:numId w:val="59"/>
        </w:numPr>
        <w:tabs>
          <w:tab w:val="num" w:pos="567"/>
          <w:tab w:val="clear" w:pos="1200"/>
        </w:tabs>
        <w:spacing w:before="4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сдает заместителю директора по учебно-воспитательной работе отчет об успеваемости класса и оформленный классный журнал.</w:t>
      </w:r>
    </w:p>
    <w:p w:rsidR="002967E7" w:rsidP="002967E7">
      <w:pPr>
        <w:spacing w:befor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67E7" w:rsidRPr="00134D89" w:rsidP="002967E7">
      <w:pPr>
        <w:spacing w:befor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bCs/>
          <w:sz w:val="28"/>
          <w:szCs w:val="28"/>
        </w:rPr>
        <w:t>во время каникул:</w:t>
      </w:r>
    </w:p>
    <w:p w:rsidR="002967E7" w:rsidRPr="00134D89" w:rsidP="002967E7">
      <w:pPr>
        <w:numPr>
          <w:ilvl w:val="0"/>
          <w:numId w:val="60"/>
        </w:numPr>
        <w:tabs>
          <w:tab w:val="num" w:pos="567"/>
          <w:tab w:val="clear" w:pos="1200"/>
        </w:tabs>
        <w:spacing w:before="4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участвует в каникулярной работе методического объединения классных руководителей;</w:t>
      </w:r>
    </w:p>
    <w:p w:rsidR="002967E7" w:rsidRPr="00134D89" w:rsidP="002967E7">
      <w:pPr>
        <w:numPr>
          <w:ilvl w:val="0"/>
          <w:numId w:val="60"/>
        </w:numPr>
        <w:tabs>
          <w:tab w:val="num" w:pos="567"/>
          <w:tab w:val="clear" w:pos="1200"/>
        </w:tabs>
        <w:spacing w:before="4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совместно с самоуправлением, общественными объединениями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 ученическим активом, родителями организует каникулярные мероприятия своего класса (вариант: совместно с другими классами)</w:t>
      </w:r>
    </w:p>
    <w:p w:rsidR="002967E7" w:rsidRPr="00134D89" w:rsidP="002967E7">
      <w:pPr>
        <w:spacing w:before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bCs/>
          <w:sz w:val="28"/>
          <w:szCs w:val="28"/>
        </w:rPr>
        <w:t>в конце учебного года:</w:t>
      </w:r>
    </w:p>
    <w:p w:rsidR="002967E7" w:rsidRPr="00134D89" w:rsidP="002967E7">
      <w:pPr>
        <w:numPr>
          <w:ilvl w:val="0"/>
          <w:numId w:val="61"/>
        </w:numPr>
        <w:tabs>
          <w:tab w:val="num" w:pos="567"/>
          <w:tab w:val="clear" w:pos="1200"/>
        </w:tabs>
        <w:spacing w:before="40"/>
        <w:ind w:left="567" w:right="60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организовывает подведение итогов жизнедеятельности класса в учебном году и вместе с активом </w:t>
      </w:r>
    </w:p>
    <w:p w:rsidR="002967E7" w:rsidRPr="00134D89" w:rsidP="002967E7">
      <w:pPr>
        <w:spacing w:before="40"/>
        <w:ind w:righ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spacing w:before="40"/>
        <w:ind w:right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>ПРАВА КЛАССНОГО РУКОВОДИТЕЛЯ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Классный руководитель как административное лицо имеет право:</w:t>
      </w:r>
    </w:p>
    <w:p w:rsidR="002967E7" w:rsidRPr="00134D89" w:rsidP="002967E7">
      <w:pPr>
        <w:numPr>
          <w:ilvl w:val="0"/>
          <w:numId w:val="62"/>
        </w:numPr>
        <w:tabs>
          <w:tab w:val="num" w:pos="426"/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получать регулярно информацию о физическом и психическом здоровье детей;</w:t>
      </w:r>
    </w:p>
    <w:p w:rsidR="002967E7" w:rsidRPr="00134D89" w:rsidP="002967E7">
      <w:pPr>
        <w:numPr>
          <w:ilvl w:val="0"/>
          <w:numId w:val="62"/>
        </w:numPr>
        <w:tabs>
          <w:tab w:val="num" w:pos="426"/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координировать работу учителей-предметников, работающих с учащимися данного класса;</w:t>
      </w:r>
    </w:p>
    <w:p w:rsidR="002967E7" w:rsidRPr="00134D89" w:rsidP="002967E7">
      <w:pPr>
        <w:numPr>
          <w:ilvl w:val="0"/>
          <w:numId w:val="62"/>
        </w:numPr>
        <w:tabs>
          <w:tab w:val="num" w:pos="426"/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выносить на рассмотрение администрации согласованные с классным коллективом предложения;</w:t>
      </w:r>
    </w:p>
    <w:p w:rsidR="002967E7" w:rsidRPr="00134D89" w:rsidP="002967E7">
      <w:pPr>
        <w:numPr>
          <w:ilvl w:val="0"/>
          <w:numId w:val="62"/>
        </w:numPr>
        <w:tabs>
          <w:tab w:val="num" w:pos="426"/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приглашать родителей обучающихся (лиц, их заменяющих) в школу для решения вопросов, связанных с обучением и воспитани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softHyphen/>
        <w:t>ем учеников класса;</w:t>
      </w:r>
    </w:p>
    <w:p w:rsidR="002967E7" w:rsidRPr="00134D89" w:rsidP="002967E7">
      <w:pPr>
        <w:numPr>
          <w:ilvl w:val="0"/>
          <w:numId w:val="62"/>
        </w:numPr>
        <w:tabs>
          <w:tab w:val="num" w:pos="426"/>
          <w:tab w:val="clear" w:pos="720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вести опытно-экспериментальную работу по различным про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softHyphen/>
        <w:t>блемам методической и воспитательной деятельности.</w:t>
      </w:r>
    </w:p>
    <w:p w:rsidR="002967E7" w:rsidRPr="00134D89" w:rsidP="002967E7">
      <w:pPr>
        <w:spacing w:before="40"/>
        <w:ind w:righ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>ФОРМЫ РАБОТЫ КЛАССНОГО РУКОВОДИТЕЛЯ</w:t>
      </w:r>
    </w:p>
    <w:p w:rsidR="002967E7" w:rsidRPr="00134D89" w:rsidP="002967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7E7" w:rsidRPr="00134D89" w:rsidP="002967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>1.Словесные</w:t>
      </w:r>
      <w:r w:rsidRPr="00134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классные часы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устные беседы с учащимися и их родителями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диспуты</w:t>
      </w:r>
    </w:p>
    <w:p w:rsidR="002967E7" w:rsidRPr="00134D89" w:rsidP="002967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>2.Практическая работа.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традиционные мероприятия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конкурсы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концерты</w:t>
      </w:r>
    </w:p>
    <w:p w:rsidR="002967E7" w:rsidRPr="00134D89" w:rsidP="002967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>3. Наглядные формы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выставки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классные уголки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-газеты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стенды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>4. Работа с родителями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родительские конференции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индивидуальная работа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дни открытых дверей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тематические родительские собрания</w:t>
      </w:r>
    </w:p>
    <w:p w:rsidR="002967E7" w:rsidRPr="00134D89" w:rsidP="002967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>5. Анализ успешности учащихся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Учёба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творчество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-общение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- анкетирование учащихся и родителей</w:t>
      </w:r>
    </w:p>
    <w:p w:rsidR="002967E7" w:rsidRPr="00134D89" w:rsidP="002967E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67E7" w:rsidRPr="00134D89" w:rsidP="002967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P="002967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РАБОТЫ КЛАССНОГО РУКОВОДИТЕЛЯ</w:t>
      </w:r>
    </w:p>
    <w:p w:rsidR="002967E7" w:rsidRPr="00134D89" w:rsidP="002967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7E7" w:rsidRPr="00DF102B" w:rsidP="002967E7">
      <w:pPr>
        <w:numPr>
          <w:ilvl w:val="0"/>
          <w:numId w:val="63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02B">
        <w:rPr>
          <w:rFonts w:ascii="Times New Roman" w:hAnsi="Times New Roman" w:cs="Times New Roman"/>
          <w:sz w:val="28"/>
          <w:szCs w:val="28"/>
          <w:lang w:eastAsia="en-US"/>
        </w:rPr>
        <w:t>Основными критериями оценки работы классного руководителя является повышение воспитанности учащихся, их интеллектуальное, нравственное, мировоззренческое развитие, отсутствие правонарушений, развитие ученического самоуправления.</w:t>
      </w:r>
    </w:p>
    <w:p w:rsidR="002967E7" w:rsidRPr="00DF102B" w:rsidP="002967E7">
      <w:pPr>
        <w:numPr>
          <w:ilvl w:val="0"/>
          <w:numId w:val="63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02B">
        <w:rPr>
          <w:rFonts w:ascii="Times New Roman" w:hAnsi="Times New Roman" w:cs="Times New Roman"/>
          <w:sz w:val="28"/>
          <w:szCs w:val="28"/>
          <w:lang w:eastAsia="en-US"/>
        </w:rPr>
        <w:t>Основным документом для оценки классного руководителя является педагогический дневник (тетрадь классного руководителя), в котором отражены посещения уроков, посещения учащихся на дому, изучение личности воспитанника, индивидуальная работа с учащимися, организация коллективных дел.</w:t>
      </w:r>
    </w:p>
    <w:p w:rsidR="002967E7" w:rsidRPr="00DF102B" w:rsidP="002967E7">
      <w:pPr>
        <w:numPr>
          <w:ilvl w:val="0"/>
          <w:numId w:val="63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102B">
        <w:rPr>
          <w:rFonts w:ascii="Times New Roman" w:hAnsi="Times New Roman" w:cs="Times New Roman"/>
          <w:sz w:val="28"/>
          <w:szCs w:val="28"/>
          <w:lang w:eastAsia="en-US"/>
        </w:rPr>
        <w:t>Контроль ведения педагогических дневников осуществляется директором школы и его заместителем по воспитательной работе.</w:t>
      </w:r>
    </w:p>
    <w:p w:rsidR="002967E7" w:rsidRPr="00134D89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RPr="00134D89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967E7" w:rsidRPr="00134D89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134D8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Направления деятельности классного руководителя</w:t>
      </w:r>
    </w:p>
    <w:p w:rsidR="002967E7" w:rsidRPr="00134D89" w:rsidP="002967E7">
      <w:pPr>
        <w:spacing w:before="100" w:beforeAutospacing="1" w:after="28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34D89">
        <w:rPr>
          <w:rFonts w:ascii="Times New Roman" w:eastAsia="Times New Roman" w:hAnsi="Times New Roman" w:cs="Times New Roman"/>
          <w:b/>
          <w:i/>
          <w:sz w:val="26"/>
          <w:szCs w:val="26"/>
        </w:rPr>
        <w:t>Здоровье</w:t>
      </w:r>
    </w:p>
    <w:p w:rsidR="002967E7" w:rsidRPr="00134D89" w:rsidP="002967E7">
      <w:pPr>
        <w:numPr>
          <w:ilvl w:val="0"/>
          <w:numId w:val="64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Совместная деятельность с руководителями физической культуры </w:t>
      </w:r>
      <w:r w:rsidR="00216DB4">
        <w:rPr>
          <w:rFonts w:ascii="Times New Roman" w:hAnsi="Times New Roman" w:cs="Times New Roman"/>
          <w:sz w:val="26"/>
          <w:szCs w:val="26"/>
          <w:lang w:eastAsia="en-US"/>
        </w:rPr>
        <w:t>и медицинскими работниками школы</w:t>
      </w: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 по проведению физкультурно-оздоровительных и санитарно-просветительских мероприятий. </w:t>
      </w:r>
    </w:p>
    <w:p w:rsidR="002967E7" w:rsidRPr="00134D89" w:rsidP="002967E7">
      <w:pPr>
        <w:numPr>
          <w:ilvl w:val="0"/>
          <w:numId w:val="64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Загородные экскурсии и походы. </w:t>
      </w:r>
    </w:p>
    <w:p w:rsidR="002967E7" w:rsidRPr="00134D89" w:rsidP="002967E7">
      <w:pPr>
        <w:numPr>
          <w:ilvl w:val="0"/>
          <w:numId w:val="64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Консультации специалистов по итогам ежегодной диспансеризации, контроль за выполнением их рекомендаций. </w:t>
      </w:r>
    </w:p>
    <w:p w:rsidR="002967E7" w:rsidRPr="00134D89" w:rsidP="002967E7">
      <w:pPr>
        <w:numPr>
          <w:ilvl w:val="0"/>
          <w:numId w:val="64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Индивидуальная работа с каждым учащимся по режиму дня на основе медицинских данных, наследственной предрасположенности. </w:t>
      </w:r>
    </w:p>
    <w:p w:rsidR="002967E7" w:rsidRPr="00134D89" w:rsidP="002967E7">
      <w:pPr>
        <w:spacing w:before="100" w:beforeAutospacing="1" w:after="28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34D89">
        <w:rPr>
          <w:rFonts w:ascii="Times New Roman" w:eastAsia="Times New Roman" w:hAnsi="Times New Roman" w:cs="Times New Roman"/>
          <w:b/>
          <w:i/>
          <w:sz w:val="26"/>
          <w:szCs w:val="26"/>
        </w:rPr>
        <w:t>Обучение</w:t>
      </w:r>
    </w:p>
    <w:p w:rsidR="002967E7" w:rsidRPr="00134D89" w:rsidP="002967E7">
      <w:pPr>
        <w:numPr>
          <w:ilvl w:val="0"/>
          <w:numId w:val="65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Руководство учебно-познавательной деятельностью учащихся, их самообразование. </w:t>
      </w:r>
    </w:p>
    <w:p w:rsidR="002967E7" w:rsidRPr="00134D89" w:rsidP="002967E7">
      <w:pPr>
        <w:numPr>
          <w:ilvl w:val="0"/>
          <w:numId w:val="65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Совместная работа с учителями-предметниками, завучем по соблюдению учебной дисциплины. </w:t>
      </w:r>
    </w:p>
    <w:p w:rsidR="002967E7" w:rsidRPr="00134D89" w:rsidP="002967E7">
      <w:pPr>
        <w:numPr>
          <w:ilvl w:val="0"/>
          <w:numId w:val="65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Посещение уроков с целью выявления способностей и возможностей учащихся. </w:t>
      </w:r>
    </w:p>
    <w:p w:rsidR="002967E7" w:rsidRPr="00134D89" w:rsidP="002967E7">
      <w:pPr>
        <w:numPr>
          <w:ilvl w:val="0"/>
          <w:numId w:val="65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Организация консультативной помощи по предметам. </w:t>
      </w:r>
    </w:p>
    <w:p w:rsidR="002967E7" w:rsidRPr="00134D89" w:rsidP="002967E7">
      <w:pPr>
        <w:numPr>
          <w:ilvl w:val="0"/>
          <w:numId w:val="65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Включение учащихся в исследовательскую работу. </w:t>
      </w:r>
    </w:p>
    <w:p w:rsidR="002967E7" w:rsidRPr="00134D89" w:rsidP="002967E7">
      <w:pPr>
        <w:spacing w:before="100" w:beforeAutospacing="1" w:after="28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34D89">
        <w:rPr>
          <w:rFonts w:ascii="Times New Roman" w:eastAsia="Times New Roman" w:hAnsi="Times New Roman" w:cs="Times New Roman"/>
          <w:b/>
          <w:i/>
          <w:sz w:val="26"/>
          <w:szCs w:val="26"/>
        </w:rPr>
        <w:t>Общение</w:t>
      </w:r>
    </w:p>
    <w:p w:rsidR="002967E7" w:rsidRPr="00134D89" w:rsidP="002967E7">
      <w:pPr>
        <w:numPr>
          <w:ilvl w:val="0"/>
          <w:numId w:val="66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Организация систематической работы по нравственному воспитанию. </w:t>
      </w:r>
    </w:p>
    <w:p w:rsidR="002967E7" w:rsidRPr="00134D89" w:rsidP="002967E7">
      <w:pPr>
        <w:numPr>
          <w:ilvl w:val="0"/>
          <w:numId w:val="66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Овладение правилами выживания и сосуществования в урбанизованной среде. </w:t>
      </w:r>
    </w:p>
    <w:p w:rsidR="002967E7" w:rsidRPr="00134D89" w:rsidP="002967E7">
      <w:pPr>
        <w:numPr>
          <w:ilvl w:val="0"/>
          <w:numId w:val="66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Обсуждение вопросов по культуре поведения и общения. </w:t>
      </w:r>
    </w:p>
    <w:p w:rsidR="002967E7" w:rsidRPr="00134D89" w:rsidP="002967E7">
      <w:pPr>
        <w:spacing w:before="100" w:beforeAutospacing="1" w:after="28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34D89">
        <w:rPr>
          <w:rFonts w:ascii="Times New Roman" w:eastAsia="Times New Roman" w:hAnsi="Times New Roman" w:cs="Times New Roman"/>
          <w:b/>
          <w:i/>
          <w:sz w:val="26"/>
          <w:szCs w:val="26"/>
        </w:rPr>
        <w:t>Досуг</w:t>
      </w:r>
    </w:p>
    <w:p w:rsidR="002967E7" w:rsidRPr="00134D89" w:rsidP="002967E7">
      <w:pPr>
        <w:numPr>
          <w:ilvl w:val="0"/>
          <w:numId w:val="67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Педагогическое руководство и влияние на досуговую сферу школьников. </w:t>
      </w:r>
    </w:p>
    <w:p w:rsidR="002967E7" w:rsidRPr="00134D89" w:rsidP="002967E7">
      <w:pPr>
        <w:numPr>
          <w:ilvl w:val="0"/>
          <w:numId w:val="67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Создание условий для культурного досуга, использования клубных форм общения по интересам и т. д. </w:t>
      </w:r>
    </w:p>
    <w:p w:rsidR="002967E7" w:rsidRPr="00134D89" w:rsidP="002967E7">
      <w:pPr>
        <w:numPr>
          <w:ilvl w:val="0"/>
          <w:numId w:val="67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Отработка методики внешних взаимосвязей. </w:t>
      </w:r>
    </w:p>
    <w:p w:rsidR="002967E7" w:rsidRPr="00134D89" w:rsidP="002967E7">
      <w:pPr>
        <w:spacing w:before="100" w:beforeAutospacing="1" w:after="28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34D89">
        <w:rPr>
          <w:rFonts w:ascii="Times New Roman" w:eastAsia="Times New Roman" w:hAnsi="Times New Roman" w:cs="Times New Roman"/>
          <w:b/>
          <w:i/>
          <w:sz w:val="26"/>
          <w:szCs w:val="26"/>
        </w:rPr>
        <w:t>Семья</w:t>
      </w:r>
    </w:p>
    <w:p w:rsidR="002967E7" w:rsidRPr="00134D89" w:rsidP="002967E7">
      <w:pPr>
        <w:numPr>
          <w:ilvl w:val="0"/>
          <w:numId w:val="68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Изучение условий воспитания детей в семье. </w:t>
      </w:r>
    </w:p>
    <w:p w:rsidR="002967E7" w:rsidRPr="00134D89" w:rsidP="002967E7">
      <w:pPr>
        <w:numPr>
          <w:ilvl w:val="0"/>
          <w:numId w:val="68"/>
        </w:numPr>
        <w:spacing w:before="100" w:beforeAutospacing="1" w:after="288" w:line="276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 xml:space="preserve">Организация комплексного подхода к воспитанию детей в семье. </w:t>
      </w:r>
    </w:p>
    <w:p w:rsidR="002967E7" w:rsidRPr="00134D89" w:rsidP="002967E7">
      <w:pPr>
        <w:numPr>
          <w:ilvl w:val="0"/>
          <w:numId w:val="68"/>
        </w:numPr>
        <w:spacing w:before="100" w:beforeAutospacing="1" w:after="288" w:line="276" w:lineRule="auto"/>
        <w:ind w:left="567" w:hanging="567"/>
        <w:contextualSpacing/>
        <w:jc w:val="both"/>
        <w:rPr>
          <w:rFonts w:cs="Times New Roman"/>
          <w:sz w:val="26"/>
          <w:szCs w:val="26"/>
          <w:lang w:eastAsia="en-US"/>
        </w:rPr>
      </w:pPr>
      <w:r w:rsidRPr="00134D89">
        <w:rPr>
          <w:rFonts w:ascii="Times New Roman" w:hAnsi="Times New Roman" w:cs="Times New Roman"/>
          <w:sz w:val="26"/>
          <w:szCs w:val="26"/>
          <w:lang w:eastAsia="en-US"/>
        </w:rPr>
        <w:t>Оказание помощи семье и тактичное корректирование процесса семейного воспитания, обеспечение соответствия предъявляемых требований возможностям и стремлениям ребенка, а также осуществления родителями психотерапевтической помощи своим детям.</w:t>
      </w:r>
      <w:r w:rsidRPr="00134D89">
        <w:rPr>
          <w:rFonts w:cs="Times New Roman"/>
          <w:sz w:val="26"/>
          <w:szCs w:val="26"/>
          <w:lang w:eastAsia="en-US"/>
        </w:rPr>
        <w:t xml:space="preserve"> </w:t>
      </w:r>
    </w:p>
    <w:p w:rsidR="002967E7" w:rsidRPr="00134D89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967E7" w:rsidRPr="00134D89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34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Циклограмма работы классного руководителя</w:t>
      </w:r>
    </w:p>
    <w:p w:rsidR="002967E7" w:rsidRPr="00134D89" w:rsidP="002967E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967E7" w:rsidRPr="00134D89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134D8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Ежедневно</w:t>
      </w:r>
    </w:p>
    <w:p w:rsidR="002967E7" w:rsidRPr="00134D89" w:rsidP="002967E7">
      <w:pPr>
        <w:shd w:val="clear" w:color="auto" w:fill="FFFFFF"/>
        <w:tabs>
          <w:tab w:val="left" w:pos="292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67E7" w:rsidRPr="00134D89" w:rsidP="002967E7">
      <w:pPr>
        <w:numPr>
          <w:ilvl w:val="0"/>
          <w:numId w:val="69"/>
        </w:numPr>
        <w:shd w:val="clear" w:color="auto" w:fill="FFFFFF"/>
        <w:tabs>
          <w:tab w:val="num" w:pos="720"/>
          <w:tab w:val="left" w:pos="2925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Работа с опаздывающими и выяснение причин отсутствия учащихся.</w:t>
      </w:r>
    </w:p>
    <w:p w:rsidR="002967E7" w:rsidRPr="00134D89" w:rsidP="002967E7">
      <w:pPr>
        <w:numPr>
          <w:ilvl w:val="0"/>
          <w:numId w:val="69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Организация дежурства в классе.</w:t>
      </w:r>
    </w:p>
    <w:p w:rsidR="002967E7" w:rsidRPr="00134D89" w:rsidP="002967E7">
      <w:pPr>
        <w:numPr>
          <w:ilvl w:val="0"/>
          <w:numId w:val="69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Индивидуальная работа с учащимися.</w:t>
      </w:r>
    </w:p>
    <w:p w:rsidR="002967E7" w:rsidRPr="00134D89" w:rsidP="002967E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134D8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Еженедельно</w:t>
      </w:r>
    </w:p>
    <w:p w:rsidR="002967E7" w:rsidRPr="00134D89" w:rsidP="002967E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numPr>
          <w:ilvl w:val="0"/>
          <w:numId w:val="7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Проверка дневников учащихся.</w:t>
      </w:r>
    </w:p>
    <w:p w:rsidR="002967E7" w:rsidRPr="00134D89" w:rsidP="002967E7">
      <w:pPr>
        <w:numPr>
          <w:ilvl w:val="0"/>
          <w:numId w:val="7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в классе (по плану).</w:t>
      </w:r>
    </w:p>
    <w:p w:rsidR="002967E7" w:rsidRPr="00134D89" w:rsidP="002967E7">
      <w:pPr>
        <w:numPr>
          <w:ilvl w:val="0"/>
          <w:numId w:val="7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Работа с родителями (по ситуации).</w:t>
      </w:r>
    </w:p>
    <w:p w:rsidR="002967E7" w:rsidRPr="00134D89" w:rsidP="002967E7">
      <w:pPr>
        <w:numPr>
          <w:ilvl w:val="0"/>
          <w:numId w:val="7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Работа с учителями-предметниками (по ситуации).</w:t>
      </w:r>
    </w:p>
    <w:p w:rsidR="002967E7" w:rsidRPr="00134D89" w:rsidP="002967E7">
      <w:pPr>
        <w:numPr>
          <w:ilvl w:val="0"/>
          <w:numId w:val="7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Встреча со школьной медсестрой по справкам о болезни учащихся.</w:t>
      </w:r>
    </w:p>
    <w:p w:rsidR="002967E7" w:rsidRPr="00134D89" w:rsidP="002967E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134D8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Ежемесячно</w:t>
      </w:r>
    </w:p>
    <w:p w:rsidR="002967E7" w:rsidRPr="00134D89" w:rsidP="002967E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967E7" w:rsidRPr="00134D89" w:rsidP="002967E7">
      <w:pPr>
        <w:numPr>
          <w:ilvl w:val="0"/>
          <w:numId w:val="7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Посещение уроков в своем классе.</w:t>
      </w:r>
    </w:p>
    <w:p w:rsidR="002967E7" w:rsidRPr="00134D89" w:rsidP="002967E7">
      <w:pPr>
        <w:numPr>
          <w:ilvl w:val="0"/>
          <w:numId w:val="7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Консультации у школьного психолога.</w:t>
      </w:r>
    </w:p>
    <w:p w:rsidR="002967E7" w:rsidRPr="00134D89" w:rsidP="002967E7">
      <w:pPr>
        <w:numPr>
          <w:ilvl w:val="0"/>
          <w:numId w:val="71"/>
        </w:numPr>
        <w:tabs>
          <w:tab w:val="num" w:pos="720"/>
        </w:tabs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34D89">
        <w:rPr>
          <w:rFonts w:ascii="Times New Roman" w:hAnsi="Times New Roman" w:cs="Times New Roman"/>
          <w:sz w:val="28"/>
          <w:szCs w:val="28"/>
          <w:lang w:eastAsia="en-US"/>
        </w:rPr>
        <w:t>Работа с родительским комитетом</w:t>
      </w:r>
    </w:p>
    <w:p w:rsidR="002967E7" w:rsidRPr="00134D89" w:rsidP="002967E7">
      <w:pPr>
        <w:numPr>
          <w:ilvl w:val="0"/>
          <w:numId w:val="71"/>
        </w:numPr>
        <w:tabs>
          <w:tab w:val="num" w:pos="720"/>
        </w:tabs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34D89">
        <w:rPr>
          <w:rFonts w:ascii="Times New Roman" w:hAnsi="Times New Roman" w:cs="Times New Roman"/>
          <w:sz w:val="28"/>
          <w:szCs w:val="28"/>
          <w:lang w:eastAsia="en-US"/>
        </w:rPr>
        <w:t>Совещания, педсоветы</w:t>
      </w:r>
    </w:p>
    <w:p w:rsidR="002967E7" w:rsidRPr="00134D89" w:rsidP="002967E7">
      <w:pPr>
        <w:numPr>
          <w:ilvl w:val="0"/>
          <w:numId w:val="71"/>
        </w:numPr>
        <w:tabs>
          <w:tab w:val="num" w:pos="720"/>
        </w:tabs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34D89">
        <w:rPr>
          <w:rFonts w:ascii="Times New Roman" w:hAnsi="Times New Roman" w:cs="Times New Roman"/>
          <w:sz w:val="28"/>
          <w:szCs w:val="28"/>
          <w:lang w:eastAsia="en-US"/>
        </w:rPr>
        <w:t>Беседы по ТБ, ПДД, ОБЖ</w:t>
      </w:r>
    </w:p>
    <w:p w:rsidR="002967E7" w:rsidRPr="00134D89" w:rsidP="002967E7">
      <w:pPr>
        <w:numPr>
          <w:ilvl w:val="0"/>
          <w:numId w:val="71"/>
        </w:numPr>
        <w:tabs>
          <w:tab w:val="num" w:pos="720"/>
        </w:tabs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34D89">
        <w:rPr>
          <w:rFonts w:ascii="Times New Roman" w:hAnsi="Times New Roman" w:cs="Times New Roman"/>
          <w:sz w:val="28"/>
          <w:szCs w:val="28"/>
          <w:lang w:eastAsia="en-US"/>
        </w:rPr>
        <w:t>Организация генеральной уборки класса</w:t>
      </w:r>
    </w:p>
    <w:p w:rsidR="002967E7" w:rsidRPr="00134D89" w:rsidP="002967E7">
      <w:pPr>
        <w:numPr>
          <w:ilvl w:val="0"/>
          <w:numId w:val="7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Встреча с родительским активом.</w:t>
      </w:r>
    </w:p>
    <w:p w:rsidR="002967E7" w:rsidRPr="00134D89" w:rsidP="002967E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134D8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Один раз в триместр</w:t>
      </w:r>
    </w:p>
    <w:p w:rsidR="002967E7" w:rsidRPr="00134D89" w:rsidP="002967E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67E7" w:rsidRPr="00134D89" w:rsidP="002967E7">
      <w:pPr>
        <w:numPr>
          <w:ilvl w:val="0"/>
          <w:numId w:val="7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Оформление классного журнала по итогам триместра.</w:t>
      </w:r>
    </w:p>
    <w:p w:rsidR="002967E7" w:rsidRPr="00134D89" w:rsidP="002967E7">
      <w:pPr>
        <w:numPr>
          <w:ilvl w:val="0"/>
          <w:numId w:val="7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Анализ выполнения плана работы за триместр, коррекция плана воспитательной работы на новый триместр.</w:t>
      </w:r>
    </w:p>
    <w:p w:rsidR="002967E7" w:rsidRPr="00134D89" w:rsidP="002967E7">
      <w:pPr>
        <w:numPr>
          <w:ilvl w:val="0"/>
          <w:numId w:val="7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План работы на каникулы</w:t>
      </w:r>
    </w:p>
    <w:p w:rsidR="002967E7" w:rsidRPr="00134D89" w:rsidP="002967E7">
      <w:pPr>
        <w:numPr>
          <w:ilvl w:val="0"/>
          <w:numId w:val="72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Проведение родительского собрания.</w:t>
      </w:r>
    </w:p>
    <w:p w:rsidR="002967E7" w:rsidRPr="00134D89" w:rsidP="00296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7E7" w:rsidRPr="00134D89" w:rsidP="002967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134D8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Один раз в год</w:t>
      </w:r>
    </w:p>
    <w:p w:rsidR="002967E7" w:rsidRPr="00134D89" w:rsidP="002967E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67E7" w:rsidRPr="00134D89" w:rsidP="002967E7">
      <w:pPr>
        <w:numPr>
          <w:ilvl w:val="0"/>
          <w:numId w:val="7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Проведение открытого мероприятия.</w:t>
      </w:r>
    </w:p>
    <w:p w:rsidR="002967E7" w:rsidRPr="00134D89" w:rsidP="002967E7">
      <w:pPr>
        <w:numPr>
          <w:ilvl w:val="0"/>
          <w:numId w:val="7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Оформление личных дел учащихся.</w:t>
      </w:r>
    </w:p>
    <w:p w:rsidR="002967E7" w:rsidRPr="00134D89" w:rsidP="002967E7">
      <w:pPr>
        <w:numPr>
          <w:ilvl w:val="0"/>
          <w:numId w:val="7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Анализ и составление плана работы класса.</w:t>
      </w:r>
    </w:p>
    <w:p w:rsidR="002967E7" w:rsidP="002967E7">
      <w:pPr>
        <w:numPr>
          <w:ilvl w:val="0"/>
          <w:numId w:val="73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34D89">
        <w:rPr>
          <w:rFonts w:ascii="Times New Roman" w:eastAsia="Times New Roman" w:hAnsi="Times New Roman" w:cs="Times New Roman"/>
          <w:sz w:val="28"/>
          <w:szCs w:val="28"/>
        </w:rPr>
        <w:t>Статистические данные класса (1 сентября).</w:t>
      </w:r>
    </w:p>
    <w:p w:rsidR="00610997" w:rsidP="006109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0997" w:rsidP="006109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0997" w:rsidP="006109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0997" w:rsidP="006109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0997" w:rsidP="006109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0997" w:rsidP="00610997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КАЛЕНДАРЬ КЛАССНОГО РУКОВОДИТЕЛЯ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Сентябрь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 сентября - День знаний.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 сентября - День Российской гвардии.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- 8 сентября - Международный день грамотности; День воинской славы России.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ч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- 9 сентября - Международный день красоты; Международный день памяти жертв фашизма; День танкистов.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-11 сентября — День воинской славы России.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- 16 сентября - День работников леса.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- 21 сентября - Международный день мира.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- 25 сентября - Международный день глухонемых.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- 26 сентября - Всемирный день моря.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- 27 сентября - Всемирный день туризма.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- 30 сентября — День машиностроителя.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Октябрь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 октября - Международный день пожилых людей; Междуна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родный день музыки.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- 4 октября - День космических войск.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- 5 октября - Всемирный день учителя.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- 6 октября - День архивиста.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- 9 октября - Всемирный день почты.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- 10 октября - Всемирный день психического здоровья.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- 14 октября - День работников сельского хозяйства.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- 15 октября - День работников фармацевтической и микробио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логической промышленности.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- 16 октября - Всемирный день продовольствия.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- 17 октября - Всемирный день борьбы за ликвидацию нищеты.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- 20 октября - День моряков-подводников России.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- 21 октября - День работников дорожного хозяйства.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- 23 октября - День работников рекламы.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- 24-30 октября - неделя разоружения.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- 25 октября - Международный день борьбы женщин за мир.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- 28 октября - День работников автомобильного транспорта.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- 30 октября - День памяти жертв политических репрессий.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Ноябрь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- 4 ноября - День народного единства.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- 5 ноября - День военного разведчика.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: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- 6 ноября - Международный день предотвращения эксплуатации окружающей среды во время войны и вооруженных конфликтов.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- 10 ноября - День милиции.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- 13 ноября - Международный день слепых людей.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- 16 ноября - Международный день толерантности.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- 18 ноября - День ракетных войск и артиллерии.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- 20 ноября - Всемирный день ребенка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- 21 ноября - Всемирный день телевидения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- 25 ноября - День матери. 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- 27 ноября - День морской пехоты.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- 29 ноября - Международный день солидарности с палестинским народом. ,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Декабрь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 декабря — Всемирный день борьбы со СПИДом.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 декабря - Международный день борьбы за отмену рабства.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- 3 декабря - Международный день инвалидов.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- 7 декабря - Международный день гражданской авиации.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- 11 декабря - Всемирный день детского телевещания; Всемирный день гор.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- 12 декабря - День Конституции Российской Федерации.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- 17 декабря - День ракетных войск России.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- 18 декабря - Международный день мигрантов.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- 27 декабря - День спасателя России.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- 31 декабря - Новый год.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Январь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 января - Всемирный день мира.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- 7 января - Рождество Христово.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- 13 января - День Российской печати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- 25 января - День Российского студенчества.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- 28 января - Международный день мобилизации против ядерной войны.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Февраль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- 8 февраля - День Российской науки.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- 12 февраля - праздник трех святителей: Василия Великого, Гри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гория Богослова, Иоанна Златоуста.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- 13 февраля - День Аэрофлота.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- 14 февраля - День святого Валентина.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- 15 февраля - Сретение.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- 21 февраля- Международный день родного языка.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- 23 февраля - День защитников Отечества.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Март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- 3 марта - Всемирный день писателя.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- 8 марта - Международный день борьбы за права женщин и 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ждународный мир.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- 10 марта - День архивов.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- 18 марта - День Парижской коммуны.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- 19 марта - День моряка-подводника.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- 20 марта — Международный день любителей Франции.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- 21 марта - Всемирный день поэзии; Всемирный день земли; Между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народный день борьбы за ликвидацию расовой дискриминации.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- 22 марта - Всемирный день водных ресурсов.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- 23 марта - Всемирный метеорологический день.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- 24 марта — Всемирный день борьбы с туберкулезом.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- 27 марта - Всемирный день театра.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Апрель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 апреля - Международный день смеха; День птиц; День геолога.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 апреля - Международный день детской книги; День единения народов.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- 7 апреля - День здоровья; Благовещение.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- 8 апреля - Пасха.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- 11 апреля — Международный день освобождения узников фаши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стских концлагерей.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- 12 апреля - День космонавтики.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- 18 апреля - Международный день памятников и исторических мест.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- 23 апреля - Всемирный день книг.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- 24 апреля - Международный день солидарности молодежи; Все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мирный день породненных городов.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- 26 апреля — День погибших в радиационных авариях и катаст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рофах.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- 29 апреля - Всемирный день танца.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- 30 апреля — День пожарной охраны.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Май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 мая - Праздник Весны и Труда.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- 3 мая - Всемирный день свободы печати.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- 7 мая - День радио; Праздник работников связи.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- 8 мая - Международный день Красного Креста и Красного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лумесяца.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- 9 мая - День Победы; День Европы.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- 12мая - Всемирный день медицинских сестер.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- 15 мая - Международный день семей; Международный день астрономии. -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-17 мая - Всемирный день телекоммуникаций ООН.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- 18 мая - Международный день музеев.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- 21 мая - Международный день космоса.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- 24 мая - День славянской письменности и культуры.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- 27 мая - Общероссийский день библиотек.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- 28 мая - День пограничника.</w:t>
      </w:r>
    </w:p>
    <w:p w:rsidR="00610997" w:rsidP="0061099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- 29 мая - Международный день миротворцев ООН.</w:t>
      </w:r>
    </w:p>
    <w:p w:rsidR="00610997" w:rsidP="0061099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- 31 мая - Всемирный день без табака.</w:t>
      </w:r>
    </w:p>
    <w:p w:rsidR="00610997" w:rsidRPr="00134D89" w:rsidP="00610997">
      <w:pPr>
        <w:tabs>
          <w:tab w:val="left" w:pos="4595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0997" w:rsidRPr="00134D89" w:rsidP="006109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69B9" w:rsidRPr="00983073" w:rsidP="0098307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B7352" w:rsidRPr="00983073">
      <w:pPr>
        <w:jc w:val="center"/>
        <w:rPr>
          <w:rFonts w:ascii="Times New Roman" w:eastAsia="Times New Roman" w:hAnsi="Times New Roman" w:cs="Times New Roman"/>
          <w:sz w:val="40"/>
          <w:szCs w:val="40"/>
        </w:rPr>
        <w:sectPr w:rsidSect="00DB7352">
          <w:pgSz w:w="11906" w:h="16838" w:code="9"/>
          <w:pgMar w:top="1134" w:right="706" w:bottom="1134" w:left="1260" w:header="227" w:footer="170" w:gutter="0"/>
          <w:cols w:space="708"/>
          <w:titlePg/>
          <w:docGrid w:linePitch="381"/>
        </w:sect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  <w:r w:rsidRPr="00944F06">
        <w:rPr>
          <w:rFonts w:ascii="Times New Roman" w:eastAsia="TimesNewRomanPS-BoldMT" w:hAnsi="Times New Roman" w:cs="Times New Roman"/>
          <w:b/>
          <w:sz w:val="52"/>
          <w:szCs w:val="28"/>
          <w:u w:val="single"/>
          <w:lang w:eastAsia="zh-CN"/>
        </w:rPr>
        <w:t>МКОУ «Акушинская СОШ №3»</w:t>
      </w: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sz w:val="24"/>
          <w:szCs w:val="28"/>
          <w:lang w:eastAsia="zh-CN"/>
        </w:rPr>
      </w:pPr>
    </w:p>
    <w:p w:rsidR="00F4205F" w:rsidP="00F4205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  <w:lang w:eastAsia="zh-CN"/>
        </w:rPr>
        <w:t>Адаптированная рабочая программа</w:t>
      </w:r>
    </w:p>
    <w:p w:rsidR="00F4205F" w:rsidP="00F4205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  <w:lang w:eastAsia="zh-CN"/>
        </w:rPr>
        <w:t xml:space="preserve"> для детей с ОВЗ </w:t>
      </w:r>
    </w:p>
    <w:p w:rsidR="00F4205F" w:rsidP="00F4205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  <w:lang w:eastAsia="zh-CN"/>
        </w:rPr>
        <w:t xml:space="preserve">по Рисовании </w:t>
      </w:r>
    </w:p>
    <w:p w:rsidR="00F4205F" w:rsidP="00F4205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  <w:lang w:eastAsia="zh-CN"/>
        </w:rPr>
        <w:t>5 класс</w:t>
      </w: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</w:p>
    <w:p w:rsidR="00944F06" w:rsidRPr="00944F06" w:rsidP="00944F06">
      <w:pPr>
        <w:jc w:val="center"/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TimesNewRomanPS-BoldMT" w:hAnsi="Times New Roman" w:cs="Times New Roman"/>
          <w:b/>
          <w:sz w:val="24"/>
          <w:szCs w:val="28"/>
          <w:lang w:eastAsia="zh-CN"/>
        </w:rPr>
        <w:t>Акуша 2023 год.</w:t>
      </w:r>
    </w:p>
    <w:p w:rsidR="00944F06" w:rsidP="00896A15">
      <w:pPr>
        <w:jc w:val="center"/>
        <w:rPr>
          <w:rFonts w:ascii="Times New Roman" w:eastAsia="TimesNewRomanPS-BoldMT" w:hAnsi="Times New Roman" w:cs="Times New Roman"/>
          <w:b/>
          <w:sz w:val="144"/>
          <w:szCs w:val="28"/>
          <w:lang w:eastAsia="zh-CN"/>
        </w:rPr>
      </w:pPr>
    </w:p>
    <w:p w:rsidR="00944F06" w:rsidP="00896A15">
      <w:pPr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zh-CN"/>
        </w:rPr>
      </w:pPr>
    </w:p>
    <w:p w:rsidR="001565DB" w:rsidP="00896A15">
      <w:pPr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zh-CN"/>
        </w:rPr>
      </w:pPr>
      <w:r w:rsidRPr="00896A15">
        <w:rPr>
          <w:rFonts w:ascii="Times New Roman" w:eastAsia="TimesNewRomanPS-BoldMT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:rsidR="00FC44CB" w:rsidRPr="00F10F1D" w:rsidP="00FC44CB">
      <w:pPr>
        <w:numPr>
          <w:ilvl w:val="0"/>
          <w:numId w:val="74"/>
        </w:numPr>
        <w:spacing w:after="0" w:line="276" w:lineRule="auto"/>
        <w:ind w:left="720" w:right="-143"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7E4AD8" w:rsidRPr="00122FC3" w:rsidP="00CF6517">
      <w:pPr>
        <w:spacing w:before="0" w:beforeAutospacing="0" w:after="0" w:afterAutospacing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27B43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Адаптированная </w:t>
      </w:r>
      <w:r w:rsidRPr="00527B4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предназначена для учащихся  </w:t>
      </w:r>
      <w:r w:rsidR="00122FC3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527B43">
        <w:rPr>
          <w:rFonts w:ascii="Times New Roman" w:eastAsia="Times New Roman" w:hAnsi="Times New Roman" w:cs="Times New Roman"/>
          <w:sz w:val="28"/>
          <w:szCs w:val="28"/>
        </w:rPr>
        <w:t>класса  с умственной отсталостью и составлена с учётом возрастных и психологических особенностей развития учащихся, уровня их знаний и умений.</w:t>
      </w:r>
    </w:p>
    <w:p w:rsidR="004C0BE4" w:rsidP="004C0BE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изучения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4C0BE4" w:rsidP="004C0BE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Основные задачи изучения предмета:</w:t>
      </w:r>
    </w:p>
    <w:p w:rsidR="004C0BE4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Воспитание интереса к изобразительному искусству; </w:t>
      </w:r>
    </w:p>
    <w:p w:rsidR="004C0BE4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Раскрытие  значения изобразительного искусства в жизни человека;</w:t>
      </w:r>
    </w:p>
    <w:p w:rsidR="004C0BE4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Воспитание в детях эстетического чувства и понимания красоты окружающего мира, художественного вкуса;</w:t>
      </w:r>
    </w:p>
    <w:p w:rsidR="004C0BE4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4C0BE4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Развитие эмоционального восприятия произведений искусства, умения анализировать их  содержание и формулировать своего мнения о них.</w:t>
      </w:r>
    </w:p>
    <w:p w:rsidR="004C0BE4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Формирование знаний элементарных основ реалистического рисунка.</w:t>
      </w:r>
    </w:p>
    <w:p w:rsidR="004C0BE4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4C0BE4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Обучение разным видам изобразительной деятельности (рисованию, аппликации, лепке).</w:t>
      </w:r>
    </w:p>
    <w:p w:rsidR="004C0BE4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Обучение правилам  и законам композиции, цветоведения, построения орнамента и др., применяемых в разных видах изобразительной деятельности. </w:t>
      </w:r>
    </w:p>
    <w:p w:rsidR="004C0BE4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4C0BE4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Развитие умения выполнять тематические и декоративные композиции.</w:t>
      </w:r>
    </w:p>
    <w:p w:rsidR="004C0BE4" w:rsidRPr="00BA4983" w:rsidP="004C0BE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BA4983" w:rsidRPr="00BA4983" w:rsidP="00BA4983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27B43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Адаптированная </w:t>
      </w:r>
      <w:r w:rsidRPr="00527B4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предназначена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с </w:t>
      </w:r>
      <w:r w:rsidRPr="00527B43">
        <w:rPr>
          <w:rFonts w:ascii="Times New Roman" w:eastAsia="Times New Roman" w:hAnsi="Times New Roman" w:cs="Times New Roman"/>
          <w:sz w:val="28"/>
          <w:szCs w:val="28"/>
        </w:rPr>
        <w:t>умственной отсталостью и составлена с учётом возрастных и психологических особенностей развития учащихся, уровня их знаний и умений.</w:t>
      </w:r>
    </w:p>
    <w:p w:rsidR="004C0BE4" w:rsidP="004C0BE4">
      <w:p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4C0BE4" w:rsidP="004C0BE4">
      <w:p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― 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4C0BE4" w:rsidP="004C0BE4">
      <w:p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― 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4C0BE4" w:rsidP="004C0BE4">
      <w:p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― 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CF6517" w:rsidP="00CF65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="004C0B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― р</w:t>
      </w:r>
      <w:r w:rsidR="004C0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4C0BE4" w:rsidP="004C0B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517" w:rsidRPr="00896A15" w:rsidP="00CF65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96A15">
        <w:rPr>
          <w:rFonts w:ascii="Times New Roman" w:eastAsia="TimesNewRomanPS-BoldMT" w:hAnsi="Times New Roman" w:cs="Times New Roman"/>
          <w:b/>
          <w:sz w:val="28"/>
          <w:szCs w:val="28"/>
          <w:lang w:eastAsia="zh-CN"/>
        </w:rPr>
        <w:t>Общая характеристика учебного предмета.</w:t>
      </w:r>
    </w:p>
    <w:p w:rsidR="00CF6517" w:rsidRPr="00896A15" w:rsidP="00CF651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imes New Roman" w:hAnsi="Times New Roman" w:cs="Times New Roman"/>
          <w:sz w:val="28"/>
          <w:szCs w:val="28"/>
          <w:lang w:eastAsia="zh-CN"/>
        </w:rPr>
        <w:t>Изобразительное искусство, как школьный учебный предмет имеет важное коррекционно 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CF6517" w:rsidRPr="00896A15" w:rsidP="00CF651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Данный курс «Изобразительное искусство» создан с учетом личностного,  деятельного,  дифференцированного, компетентного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математических знаний и умений, позволяющих применять эти знания для решения практических жизненных задач.</w:t>
      </w:r>
    </w:p>
    <w:p w:rsidR="00CF6517" w:rsidRPr="00896A15" w:rsidP="00CF651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CF6517" w:rsidP="00CF651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основу программы</w:t>
      </w:r>
      <w:r w:rsidRPr="00896A15">
        <w:rPr>
          <w:rFonts w:ascii="Times New Roman" w:eastAsia="ArialMT" w:hAnsi="Times New Roman" w:cs="Times New Roman"/>
          <w:sz w:val="28"/>
          <w:szCs w:val="28"/>
          <w:lang w:eastAsia="zh-CN"/>
        </w:rPr>
        <w:t xml:space="preserve"> </w:t>
      </w:r>
      <w:r w:rsidRPr="00896A1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изобразительному искусству взят традиционный тематический принцип группировки</w:t>
      </w:r>
      <w:r w:rsidRPr="00896A15">
        <w:rPr>
          <w:rFonts w:ascii="Times New Roman" w:eastAsia="ArialMT" w:hAnsi="Times New Roman" w:cs="Times New Roman"/>
          <w:w w:val="114"/>
          <w:sz w:val="28"/>
          <w:szCs w:val="28"/>
          <w:lang w:eastAsia="zh-CN"/>
        </w:rPr>
        <w:t xml:space="preserve"> </w:t>
      </w:r>
      <w:r w:rsidRPr="00896A1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материала.</w:t>
      </w:r>
    </w:p>
    <w:p w:rsidR="00BA4983" w:rsidRPr="00896A15" w:rsidP="00CF651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A4983" w:rsidRPr="00BA4983" w:rsidP="00BA4983">
      <w:pPr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zh-CN"/>
        </w:rPr>
      </w:pPr>
      <w:r w:rsidRPr="00FA3B26" w:rsidR="00CA292D">
        <w:rPr>
          <w:rFonts w:ascii="Times New Roman" w:eastAsia="TimesNewRomanPS-BoldMT" w:hAnsi="Times New Roman" w:cs="Times New Roman"/>
          <w:b/>
          <w:sz w:val="28"/>
          <w:szCs w:val="28"/>
          <w:lang w:eastAsia="zh-CN"/>
        </w:rPr>
        <w:t>Планируемые результаты изучения учебного предмета.</w:t>
      </w:r>
    </w:p>
    <w:p w:rsidR="00CA292D" w:rsidRPr="00E129ED" w:rsidP="00CA292D">
      <w:pPr>
        <w:ind w:firstLine="708"/>
        <w:rPr>
          <w:rFonts w:ascii="Times New Roman" w:eastAsia="Trebuchet MS" w:hAnsi="Times New Roman" w:cs="Times New Roman"/>
          <w:b/>
          <w:i/>
          <w:sz w:val="28"/>
          <w:szCs w:val="28"/>
          <w:lang w:eastAsia="zh-CN"/>
        </w:rPr>
      </w:pPr>
      <w:r w:rsidRPr="00E129ED">
        <w:rPr>
          <w:rFonts w:ascii="Times New Roman" w:eastAsia="Trebuchet MS" w:hAnsi="Times New Roman" w:cs="Times New Roman"/>
          <w:b/>
          <w:i/>
          <w:sz w:val="28"/>
          <w:szCs w:val="28"/>
          <w:lang w:eastAsia="zh-CN"/>
        </w:rPr>
        <w:t>Метапредметные результаты.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Формирование следующих универсальных действий:   </w:t>
      </w:r>
    </w:p>
    <w:p w:rsidR="00CA292D" w:rsidRPr="00BA4983" w:rsidP="00CA292D">
      <w:pPr>
        <w:jc w:val="both"/>
        <w:rPr>
          <w:rFonts w:ascii="Times New Roman" w:eastAsia="Trebuchet MS" w:hAnsi="Times New Roman" w:cs="Times New Roman"/>
          <w:b/>
          <w:sz w:val="28"/>
          <w:szCs w:val="28"/>
          <w:u w:val="single"/>
          <w:lang w:eastAsia="zh-CN"/>
        </w:rPr>
      </w:pPr>
      <w:r w:rsidRPr="00BA4983">
        <w:rPr>
          <w:rFonts w:ascii="Times New Roman" w:eastAsia="Trebuchet MS" w:hAnsi="Times New Roman" w:cs="Times New Roman"/>
          <w:b/>
          <w:i/>
          <w:sz w:val="28"/>
          <w:szCs w:val="28"/>
          <w:u w:val="single"/>
          <w:lang w:eastAsia="zh-CN"/>
        </w:rPr>
        <w:t xml:space="preserve">Регулятивные БУД: 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  – адекватно соблюдать ритуалы школьного поведения (поднимать руку, вставать и выходить из-за парты и т. д.); 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  – принимать цели и произвольно включаться в деятельность, следовать предложенному плану и работать в общем темпе;  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 – активно участвовать в деятельности, контролировать и оценивать свои действия и действия одноклассников;     </w:t>
      </w:r>
    </w:p>
    <w:p w:rsidR="00BA4983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 w:rsidR="00CA292D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 соотносить свои действия и их результаты с заданными образцами, принимать оценку деятельности, оценивать ее с учетом предложенных кри-териев, корректировать свою деятельность с учетом выявленных недочетов.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   </w:t>
      </w:r>
      <w:r w:rsidRPr="00BA4983">
        <w:rPr>
          <w:rFonts w:ascii="Times New Roman" w:eastAsia="Trebuchet MS" w:hAnsi="Times New Roman" w:cs="Times New Roman"/>
          <w:b/>
          <w:i/>
          <w:sz w:val="28"/>
          <w:szCs w:val="28"/>
          <w:u w:val="single"/>
          <w:lang w:eastAsia="zh-CN"/>
        </w:rPr>
        <w:t>Познавательные БУД: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 выделять некоторые существенные, общие и отличительные свойства хорошо знакомых предметов;  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 – устанавливать видо-родовые отношения предметов;   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 делать простейшие обобщения, сравнивать, классифицировать на наглядном материале;   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 пользоваться знаками, символами, предметами-заместителями;     – читать и выражать свои мысли вслух;   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 наблюдать под руководством взрослого за предметами и явлениями окружающей действительности;     </w:t>
      </w:r>
    </w:p>
    <w:p w:rsidR="00CA292D" w:rsidRPr="00BA4983" w:rsidP="00CA292D">
      <w:pPr>
        <w:jc w:val="both"/>
        <w:rPr>
          <w:rFonts w:ascii="Times New Roman" w:eastAsia="Trebuchet MS" w:hAnsi="Times New Roman" w:cs="Times New Roman"/>
          <w:b/>
          <w:sz w:val="28"/>
          <w:szCs w:val="28"/>
          <w:u w:val="single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     </w:t>
      </w:r>
    </w:p>
    <w:p w:rsidR="00CA292D" w:rsidRPr="00BA4983" w:rsidP="00CA292D">
      <w:pPr>
        <w:jc w:val="both"/>
        <w:rPr>
          <w:rFonts w:ascii="Times New Roman" w:eastAsia="Trebuchet MS" w:hAnsi="Times New Roman" w:cs="Times New Roman"/>
          <w:b/>
          <w:sz w:val="28"/>
          <w:szCs w:val="28"/>
          <w:u w:val="single"/>
          <w:lang w:eastAsia="zh-CN"/>
        </w:rPr>
      </w:pPr>
      <w:r w:rsidRPr="00BA4983">
        <w:rPr>
          <w:rFonts w:ascii="Times New Roman" w:eastAsia="Trebuchet MS" w:hAnsi="Times New Roman" w:cs="Times New Roman"/>
          <w:b/>
          <w:i/>
          <w:sz w:val="28"/>
          <w:szCs w:val="28"/>
          <w:u w:val="single"/>
          <w:lang w:eastAsia="zh-CN"/>
        </w:rPr>
        <w:t>Коммуникативные БУД</w:t>
      </w:r>
      <w:r w:rsidRPr="00BA4983">
        <w:rPr>
          <w:rFonts w:ascii="Times New Roman" w:eastAsia="Trebuchet MS" w:hAnsi="Times New Roman" w:cs="Times New Roman"/>
          <w:b/>
          <w:sz w:val="28"/>
          <w:szCs w:val="28"/>
          <w:u w:val="single"/>
          <w:lang w:eastAsia="zh-CN"/>
        </w:rPr>
        <w:t xml:space="preserve">:    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 вступать в контакт и работать в коллективе (учитель−ученик, ученик–ученик, ученик–класс, учитель−класс);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–использовать принятые ритуалы социального взаимодействия с одноклассниками и учителем;    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 обращаться за помощью и принимать помощь;    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 слушать и понимать инструкцию к учебному заданию в разных видах деятельности и быту;      </w:t>
      </w:r>
    </w:p>
    <w:p w:rsidR="00CA292D" w:rsidRPr="00896A15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     </w:t>
      </w:r>
    </w:p>
    <w:p w:rsidR="00F40ED3" w:rsidRPr="00CA292D" w:rsidP="00CA292D">
      <w:pPr>
        <w:jc w:val="both"/>
        <w:rPr>
          <w:rFonts w:ascii="Times New Roman" w:eastAsia="Trebuchet MS" w:hAnsi="Times New Roman" w:cs="Times New Roman"/>
          <w:sz w:val="28"/>
          <w:szCs w:val="28"/>
          <w:lang w:eastAsia="zh-CN"/>
        </w:rPr>
      </w:pPr>
      <w:r w:rsidRPr="00896A15" w:rsidR="00CA292D">
        <w:rPr>
          <w:rFonts w:ascii="Times New Roman" w:eastAsia="Trebuchet MS" w:hAnsi="Times New Roman" w:cs="Times New Roman"/>
          <w:sz w:val="28"/>
          <w:szCs w:val="28"/>
          <w:lang w:eastAsia="zh-CN"/>
        </w:rPr>
        <w:t xml:space="preserve"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F40ED3" w:rsidP="00F40E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ED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освоения АООП образования вклю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ют освоенные обучающимися знания и умения, специфичные для каждой предметной области, готовность их применения. Предметные ре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зуль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сматриваются как одна из составляющих при оценке итоговых достижений. </w:t>
      </w:r>
    </w:p>
    <w:p w:rsidR="00BA4983" w:rsidP="00BA49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="00F40ED3">
        <w:rPr>
          <w:rFonts w:ascii="Times New Roman" w:eastAsia="Times New Roman" w:hAnsi="Times New Roman" w:cs="Times New Roman"/>
          <w:sz w:val="28"/>
          <w:szCs w:val="28"/>
          <w:lang w:eastAsia="zh-CN"/>
        </w:rPr>
        <w:t>АООП определяет два уровня овладения предметными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ами: минимальный и достаточный.</w:t>
      </w:r>
    </w:p>
    <w:p w:rsidR="00BA4983" w:rsidRPr="00F10F1D" w:rsidP="00F40E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ED3" w:rsidRPr="00BA4983" w:rsidP="00BA4983">
      <w:p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</w:pPr>
      <w:r w:rsidRPr="00BA4983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Изобразительное искусство</w:t>
      </w:r>
      <w:r w:rsidRPr="00BA4983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</w:p>
    <w:p w:rsidR="00F40ED3" w:rsidRPr="00CF249D" w:rsidP="00CF249D">
      <w:p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CF24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x-none" w:eastAsia="x-none"/>
        </w:rPr>
        <w:t>Минимальный уровень: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знание элементарных правил композиции, цветоведения, передачи формы предмета и др.;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F40ED3" w:rsidP="00F40ED3">
      <w:p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пользование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материалами для рисования, аппликации, лепки;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знание названий предметов, подлежащих рисованию, лепке и аппликации;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рабочего места в зависимости от характера выполняемой работы;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рисование по образцу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применение приемов работы карандашом, гуашью,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акварельными красками с целью передачи фактуры предмета;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узнавание и различение в книжных иллюстрациях и репродукциях изображенных предметов и действий.</w:t>
      </w:r>
    </w:p>
    <w:p w:rsidR="00CF249D" w:rsidP="00CF249D">
      <w:p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</w:p>
    <w:p w:rsidR="00F40ED3" w:rsidRPr="00CF249D" w:rsidP="00CF249D">
      <w:p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  <w:r w:rsidRPr="00CF249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x-none" w:eastAsia="x-none"/>
        </w:rPr>
        <w:t>Достаточный уровень: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знание названий жанров изобразительного искусства (портрет, натюрморт, пейзаж и др.);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знание названий некоторых народных и национальных промыслов (Дымково, Гжель, Городец, Хохлома и др.);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знание основных особенностей некоторых материалов, используемых в рисовании, лепке и аппликации;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знание правил цветоведения, светотени, перспективы; построения орнамента, стилизации формы предмета и др.;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знание видов аппликации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(предметная, сюжетная, декоративная);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знание способов лепки (конструктивный, пластический, комбинированный);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нахождение необходимой для выполнения работы информации в материалах учебника, рабочей тетради; 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F40ED3" w:rsidP="00F40ED3">
      <w:p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использование разнообразных технологических способов выполнения аппликации;</w:t>
      </w:r>
    </w:p>
    <w:p w:rsidR="00F40ED3" w:rsidP="00F40ED3">
      <w:p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применение разных способов лепки;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различение произведений живописи, графики, скульптуры, архитектуры и декоративно-прикладного искусства;</w:t>
      </w:r>
    </w:p>
    <w:p w:rsidR="00F40ED3" w:rsidP="00F40ED3">
      <w:pPr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различение жанров изобразительного искусства: пейзаж, портрет, натюрморт, сюжетное изображение.</w:t>
      </w:r>
    </w:p>
    <w:p w:rsidR="00BA4983" w:rsidP="00896A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3B26" w:rsidP="003028ED">
      <w:pPr>
        <w:widowControl w:val="0"/>
        <w:tabs>
          <w:tab w:val="righ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47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</w:t>
      </w:r>
      <w:r w:rsidR="00CA29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ание учебного предмета.</w:t>
      </w:r>
    </w:p>
    <w:p w:rsidR="00CA292D" w:rsidRPr="00527B43" w:rsidP="00CA292D">
      <w:pPr>
        <w:ind w:firstLine="74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27B4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CA292D" w:rsidRPr="00527B43" w:rsidP="00CA292D">
      <w:pPr>
        <w:ind w:firstLine="74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27B4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Программой предусматриваются следующие виды работы:</w:t>
      </w:r>
    </w:p>
    <w:p w:rsidR="00CA292D" w:rsidRPr="003B7DDF" w:rsidP="00CA292D">
      <w:pPr>
        <w:widowControl w:val="0"/>
        <w:numPr>
          <w:ilvl w:val="0"/>
          <w:numId w:val="75"/>
        </w:numPr>
        <w:tabs>
          <w:tab w:val="left" w:pos="111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B7D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CA292D" w:rsidRPr="003B7DDF" w:rsidP="00CA292D">
      <w:pPr>
        <w:widowControl w:val="0"/>
        <w:numPr>
          <w:ilvl w:val="0"/>
          <w:numId w:val="75"/>
        </w:numPr>
        <w:tabs>
          <w:tab w:val="left" w:pos="111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B7D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CA292D" w:rsidRPr="003B7DDF" w:rsidP="00CA292D">
      <w:pPr>
        <w:widowControl w:val="0"/>
        <w:numPr>
          <w:ilvl w:val="0"/>
          <w:numId w:val="75"/>
        </w:numPr>
        <w:tabs>
          <w:tab w:val="left" w:pos="1114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B7D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выполнение плоскостной и полуобъемной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FA3B26" w:rsidRPr="00BA4983" w:rsidP="00BA4983">
      <w:pPr>
        <w:widowControl w:val="0"/>
        <w:numPr>
          <w:ilvl w:val="0"/>
          <w:numId w:val="75"/>
        </w:numPr>
        <w:tabs>
          <w:tab w:val="left" w:pos="1135"/>
        </w:tabs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B7DDF" w:rsidR="00CA292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BA4983" w:rsidP="00896A15">
      <w:pPr>
        <w:jc w:val="both"/>
        <w:rPr>
          <w:rFonts w:ascii="Times New Roman" w:eastAsia="TimesNewRomanPS-BoldMT" w:hAnsi="Times New Roman" w:cs="Times New Roman"/>
          <w:b/>
          <w:sz w:val="28"/>
          <w:szCs w:val="28"/>
          <w:lang w:eastAsia="zh-CN"/>
        </w:rPr>
      </w:pPr>
    </w:p>
    <w:p w:rsidR="00944F06" w:rsidP="00896A15">
      <w:pPr>
        <w:jc w:val="both"/>
        <w:rPr>
          <w:rFonts w:ascii="Times New Roman" w:eastAsia="TimesNewRomanPS-BoldMT" w:hAnsi="Times New Roman" w:cs="Times New Roman"/>
          <w:b/>
          <w:sz w:val="28"/>
          <w:szCs w:val="28"/>
          <w:lang w:eastAsia="zh-CN"/>
        </w:rPr>
      </w:pPr>
    </w:p>
    <w:p w:rsidR="00944F06" w:rsidRPr="00BA4983" w:rsidP="00896A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2547" w:rsidP="005E3A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="005E3A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Календарно – тематическое планирование </w:t>
      </w:r>
    </w:p>
    <w:p w:rsidR="005E3A2B" w:rsidRPr="00B17220" w:rsidP="005E3A2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B17220" w:rsidR="001C791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5 класс – </w:t>
      </w:r>
      <w:r w:rsidR="00944F0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8,5 ч.</w:t>
      </w:r>
    </w:p>
    <w:p w:rsidR="00B17220" w:rsidP="005E3A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569"/>
        <w:gridCol w:w="910"/>
        <w:gridCol w:w="3163"/>
        <w:gridCol w:w="1067"/>
      </w:tblGrid>
      <w:tr w:rsidTr="00CF249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70" w:type="dxa"/>
          </w:tcPr>
          <w:p w:rsidR="00B1722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647" w:type="dxa"/>
          </w:tcPr>
          <w:p w:rsidR="00B1722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 и содержание занятия</w:t>
            </w:r>
          </w:p>
        </w:tc>
        <w:tc>
          <w:tcPr>
            <w:tcW w:w="930" w:type="dxa"/>
          </w:tcPr>
          <w:p w:rsidR="00B1722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Кол-во часов</w:t>
            </w:r>
          </w:p>
        </w:tc>
        <w:tc>
          <w:tcPr>
            <w:tcW w:w="3233" w:type="dxa"/>
          </w:tcPr>
          <w:p w:rsidR="00B1722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Характеристика основных видов учебной деятельности</w:t>
            </w:r>
          </w:p>
        </w:tc>
        <w:tc>
          <w:tcPr>
            <w:tcW w:w="1091" w:type="dxa"/>
          </w:tcPr>
          <w:p w:rsidR="00B1722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Дата </w:t>
            </w: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647" w:type="dxa"/>
          </w:tcPr>
          <w:p w:rsidR="008607B0" w:rsidRPr="00CF249D" w:rsidP="008607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Рисование узора в полосе из повторяющихся элементов (стилизованные ягоды, ветки, листья).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Коррекция и развитие мелкой моторики кистей рук, умение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 на практике полученные знания.</w:t>
            </w: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47" w:type="dxa"/>
          </w:tcPr>
          <w:p w:rsidR="008607B0" w:rsidRPr="00CF249D" w:rsidP="00CF249D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Самостоятельное составление узора в полосе из растительных элементов.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 применять на практике полученные знания.</w:t>
            </w: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Коррекция и развитие мелкой моторики кистей рук.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47" w:type="dxa"/>
          </w:tcPr>
          <w:p w:rsidR="008607B0" w:rsidRPr="00CF249D" w:rsidP="00CF249D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Рисование простого натюрморта (яблоко и керамический стакан). 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 повторять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47" w:type="dxa"/>
          </w:tcPr>
          <w:p w:rsidR="008607B0" w:rsidRPr="00CF249D" w:rsidP="008607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Рисование геометрического орнамента в круге (круг по шаблону).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 повторять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47" w:type="dxa"/>
          </w:tcPr>
          <w:p w:rsidR="008607B0" w:rsidRPr="00CF249D" w:rsidP="008607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Рисование геометрического орнамента в круге .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647" w:type="dxa"/>
          </w:tcPr>
          <w:p w:rsidR="008607B0" w:rsidRPr="00CF249D" w:rsidP="00CF249D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Рисование симметричного узора по образцу. 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 повторять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647" w:type="dxa"/>
          </w:tcPr>
          <w:p w:rsidR="008607B0" w:rsidRPr="00CF249D" w:rsidP="00CF249D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Рисование с натуры объемного предмета симметричной формы (ваза керамическая). 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 повторять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647" w:type="dxa"/>
          </w:tcPr>
          <w:p w:rsidR="008607B0" w:rsidRPr="00CF249D" w:rsidP="008607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Рисование на тему: «Осень за моим окном».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 повторять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647" w:type="dxa"/>
          </w:tcPr>
          <w:p w:rsidR="008607B0" w:rsidRPr="00CF249D" w:rsidP="00CF249D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Иллюстрирование отрывка из литературного произведения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А.С. Пушкина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«Сказка о царе Салтане».</w:t>
            </w:r>
          </w:p>
        </w:tc>
        <w:tc>
          <w:tcPr>
            <w:tcW w:w="930" w:type="dxa"/>
          </w:tcPr>
          <w:p w:rsidR="008607B0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 повторять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647" w:type="dxa"/>
          </w:tcPr>
          <w:p w:rsidR="008607B0" w:rsidRPr="00CF249D" w:rsidP="008607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Рисование на тему: «Цвета осенних листьев».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 повторять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647" w:type="dxa"/>
          </w:tcPr>
          <w:p w:rsidR="008607B0" w:rsidRPr="00CF249D" w:rsidP="00CF249D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Рисование с натуры дорожных знаков треугольной формы (крутой спуск).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647" w:type="dxa"/>
          </w:tcPr>
          <w:p w:rsidR="008607B0" w:rsidRPr="00CF249D" w:rsidP="00CF249D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Рисование с натуры дорожных знаков треугольной формы (дорожные работы). 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647" w:type="dxa"/>
          </w:tcPr>
          <w:p w:rsidR="008607B0" w:rsidRPr="00CF249D" w:rsidP="00CF249D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Беседа на тему: «Произведения мастеров народных художественных промыслов». (Палех). 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Коррекция и развитие мелкой моторики кистей рук, умение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647" w:type="dxa"/>
          </w:tcPr>
          <w:p w:rsidR="008607B0" w:rsidRPr="00CF249D" w:rsidP="00CF249D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Оформление пригласительного билета 15\20 см.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Коррекция и развитие мелкой моторики кистей рук, умение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647" w:type="dxa"/>
          </w:tcPr>
          <w:p w:rsidR="008607B0" w:rsidRPr="00CF249D" w:rsidP="008607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Рисование на тему: «Деревня.  Деревянный мир».</w:t>
            </w:r>
          </w:p>
        </w:tc>
        <w:tc>
          <w:tcPr>
            <w:tcW w:w="930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="00944F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8607B0" w:rsidRPr="00CF249D" w:rsidP="00CF2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8607B0" w:rsidRPr="00CF249D" w:rsidP="00CF24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647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Рисование с натуры объемного предмета конической формы (детская пирамидка).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702E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Рисование с натуры цветочного горшка с растением.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702E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 повторять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Рисование симметрических форм (насекомое-бабочка).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702E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Коррекция и развитие мелкой моторики кистей рук, умение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Самостоятельное составление узора из растительных декоративно переработанных элементов в геометрической форме (по выбору учащихся).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702E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Рисование с натуры объемного предмета (телевизор). 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BA0B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 повторять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Рисование фигуры человека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(туловище, голова)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.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BA0B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Рисование фигуры человека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(руки, ноги)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.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BA0B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Коррекция и развитие мелкой моторики кистей рук, умение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Рисование с натуры объемного прямоугольного предмета (чемодан).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BA0B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Коррекция и развитие мелкой моторики кистей рук, умение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647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Узор в круге из стилизованных природных форм (круг по шаблону диаметр 12 см).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FF08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 повторять и чередовать  элементы. Коррекция и формирование ручной умелости.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647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на тему: «Произведения мастеров народных художественных промыслов». (Жостово).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FF08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Коррекция и развитие мелкой моторики кистей рук, умение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Иллюстрирование отрывка из литературного произведения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А.С. Пушкина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«Сказка о рыбаке и рыбке».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FF08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Рисование карнавальных новогодних очков.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FF08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Коррекция и развитие мелкой моторики кистей рук, умение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Рисование на тему: «Лес зимой».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FF08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Коррекция и развитие мелкой моторики кистей рук, умение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Рисование карнавальн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ой,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новогодн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ей маски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.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FF08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647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Беседа на тему: «Произведения мастеров народных художественных промыслов». (Гжель).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FF08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Коррекция и развитие мелкой моторики кистей рук, умение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Рисование с натуры игрушки (грузовик).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FF08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Познакомить  с  произведениями народных мастеров  и искусством народных промыслов.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Декоративное рисование открытки  «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 новым годом!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».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FF08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647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Рисование симметричных форм: насекомые –жук.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FF08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Коррекция и развитие мелкой моторики кистей рук, умение </w:t>
            </w: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применять на практике полученные знания.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Tr="00CF249D">
        <w:tblPrEx>
          <w:tblW w:w="0" w:type="auto"/>
          <w:tblLook w:val="04A0"/>
        </w:tblPrEx>
        <w:tc>
          <w:tcPr>
            <w:tcW w:w="670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647" w:type="dxa"/>
          </w:tcPr>
          <w:p w:rsidR="00944F06" w:rsidRPr="00CF249D" w:rsidP="00944F06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Рисование на тему: «Зимние развлечения». </w:t>
            </w:r>
          </w:p>
        </w:tc>
        <w:tc>
          <w:tcPr>
            <w:tcW w:w="930" w:type="dxa"/>
          </w:tcPr>
          <w:p w:rsidR="00944F06" w:rsidP="00944F06">
            <w:pPr>
              <w:rPr>
                <w:rFonts w:ascii="Times New Roman" w:eastAsia="Times New Roman" w:hAnsi="Times New Roman" w:cs="Times New Roman"/>
                <w:sz w:val="24"/>
                <w:szCs w:val="22"/>
                <w:lang w:eastAsia="zh-CN"/>
              </w:rPr>
            </w:pPr>
            <w:r w:rsidRPr="00FF08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  <w:tc>
          <w:tcPr>
            <w:tcW w:w="3233" w:type="dxa"/>
          </w:tcPr>
          <w:p w:rsidR="00944F06" w:rsidRPr="00CF249D" w:rsidP="0094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249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применять на практике полученные знания. Коррекция и формирование ручной умелости.</w:t>
            </w:r>
          </w:p>
        </w:tc>
        <w:tc>
          <w:tcPr>
            <w:tcW w:w="1091" w:type="dxa"/>
          </w:tcPr>
          <w:p w:rsidR="00944F06" w:rsidRPr="00CF249D" w:rsidP="00944F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5E3A2B" w:rsidRPr="005E3A2B" w:rsidP="005E3A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Sect="00BA4983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3854EF">
      <w:pPr>
        <w:autoSpaceDE w:val="0"/>
        <w:autoSpaceDN w:val="0"/>
        <w:spacing w:after="78" w:line="220" w:lineRule="exact"/>
        <w:rPr>
          <w:rFonts w:ascii="Cambria" w:eastAsia="Times New Roman" w:hAnsi="Cambria" w:cs="Times New Roman"/>
          <w:sz w:val="22"/>
          <w:szCs w:val="22"/>
          <w:lang w:val="en-US" w:eastAsia="en-US"/>
        </w:rPr>
      </w:pPr>
    </w:p>
    <w:p w:rsidR="00342DE2" w:rsidRPr="002B61AC" w:rsidP="00342DE2">
      <w:pPr>
        <w:spacing w:after="200" w:line="276" w:lineRule="auto"/>
        <w:jc w:val="center"/>
        <w:rPr>
          <w:rFonts w:ascii="Cambria" w:eastAsia="Times New Roman" w:hAnsi="Cambria" w:cs="Times New Roman"/>
          <w:noProof/>
          <w:sz w:val="56"/>
          <w:szCs w:val="22"/>
          <w:u w:val="single"/>
          <w:lang w:eastAsia="en-US"/>
        </w:rPr>
      </w:pPr>
      <w:bookmarkStart w:id="89" w:name="page2_1"/>
      <w:bookmarkEnd w:id="89"/>
      <w:r w:rsidRPr="002B61AC">
        <w:rPr>
          <w:rFonts w:ascii="Times New Roman" w:hAnsi="Times New Roman" w:eastAsiaTheme="minorEastAsia" w:cstheme="minorBidi"/>
          <w:sz w:val="44"/>
          <w:szCs w:val="22"/>
          <w:u w:val="single"/>
          <w:lang w:eastAsia="en-US"/>
        </w:rPr>
        <w:t>МКОУ «</w:t>
      </w:r>
      <w:r w:rsidRPr="002B61AC">
        <w:rPr>
          <w:rFonts w:ascii="Times New Roman" w:hAnsi="Times New Roman" w:eastAsiaTheme="minorEastAsia" w:cstheme="minorBidi"/>
          <w:sz w:val="44"/>
          <w:szCs w:val="22"/>
          <w:u w:val="single"/>
          <w:lang w:eastAsia="en-US"/>
        </w:rPr>
        <w:t>Акушинская</w:t>
      </w:r>
      <w:r w:rsidRPr="002B61AC">
        <w:rPr>
          <w:rFonts w:ascii="Times New Roman" w:hAnsi="Times New Roman" w:eastAsiaTheme="minorEastAsia" w:cstheme="minorBidi"/>
          <w:sz w:val="44"/>
          <w:szCs w:val="22"/>
          <w:u w:val="single"/>
          <w:lang w:eastAsia="en-US"/>
        </w:rPr>
        <w:t xml:space="preserve"> СОШ №3»</w:t>
      </w:r>
    </w:p>
    <w:p w:rsidR="00CF4DE4" w:rsidP="00342DE2">
      <w:pPr>
        <w:spacing w:after="200" w:line="276" w:lineRule="auto"/>
        <w:jc w:val="center"/>
        <w:rPr>
          <w:rFonts w:ascii="Cambria" w:eastAsia="Times New Roman" w:hAnsi="Cambria" w:cs="Times New Roman"/>
          <w:noProof/>
          <w:sz w:val="22"/>
          <w:szCs w:val="22"/>
        </w:rPr>
      </w:pPr>
    </w:p>
    <w:p w:rsidR="002B61AC" w:rsidP="00342DE2">
      <w:pPr>
        <w:spacing w:after="200" w:line="276" w:lineRule="auto"/>
        <w:jc w:val="center"/>
        <w:rPr>
          <w:rFonts w:ascii="Cambria" w:eastAsia="Times New Roman" w:hAnsi="Cambria" w:cs="Times New Roman"/>
          <w:noProof/>
          <w:sz w:val="22"/>
          <w:szCs w:val="22"/>
        </w:rPr>
      </w:pPr>
    </w:p>
    <w:p w:rsidR="002B61AC" w:rsidP="00342DE2">
      <w:pPr>
        <w:spacing w:after="200" w:line="276" w:lineRule="auto"/>
        <w:jc w:val="center"/>
        <w:rPr>
          <w:rFonts w:ascii="Cambria" w:eastAsia="Times New Roman" w:hAnsi="Cambria" w:cs="Times New Roman"/>
          <w:noProof/>
          <w:sz w:val="22"/>
          <w:szCs w:val="22"/>
        </w:rPr>
      </w:pPr>
    </w:p>
    <w:p w:rsidR="002B61AC" w:rsidP="00342DE2">
      <w:pPr>
        <w:spacing w:after="200" w:line="276" w:lineRule="auto"/>
        <w:jc w:val="center"/>
        <w:rPr>
          <w:rFonts w:ascii="Cambria" w:eastAsia="Times New Roman" w:hAnsi="Cambria" w:cs="Times New Roman"/>
          <w:noProof/>
          <w:sz w:val="22"/>
          <w:szCs w:val="22"/>
          <w:lang w:eastAsia="en-US"/>
        </w:rPr>
      </w:pPr>
    </w:p>
    <w:p w:rsidR="00CF4DE4" w:rsidP="00CF4DE4">
      <w:pPr>
        <w:spacing w:after="200" w:line="276" w:lineRule="auto"/>
        <w:rPr>
          <w:rFonts w:ascii="Cambria" w:eastAsia="Times New Roman" w:hAnsi="Cambria" w:cs="Times New Roman"/>
          <w:noProof/>
          <w:sz w:val="22"/>
          <w:szCs w:val="22"/>
          <w:lang w:eastAsia="en-US"/>
        </w:rPr>
      </w:pPr>
    </w:p>
    <w:p w:rsidR="00CF4DE4" w:rsidRPr="00342DE2" w:rsidP="00342DE2">
      <w:pPr>
        <w:spacing w:after="200" w:line="276" w:lineRule="auto"/>
        <w:jc w:val="center"/>
        <w:rPr>
          <w:rFonts w:ascii="Cambria" w:eastAsia="Times New Roman" w:hAnsi="Cambria" w:cs="Times New Roman"/>
          <w:noProof/>
          <w:sz w:val="22"/>
          <w:szCs w:val="22"/>
          <w:lang w:eastAsia="en-US"/>
        </w:rPr>
      </w:pPr>
    </w:p>
    <w:p w:rsidR="00CF4DE4" w:rsidRPr="002B61AC" w:rsidP="00CF4DE4">
      <w:pPr>
        <w:keepNext/>
        <w:tabs>
          <w:tab w:val="left" w:pos="5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en-US"/>
        </w:rPr>
      </w:pPr>
      <w:r w:rsidRPr="002B61AC">
        <w:rPr>
          <w:rFonts w:ascii="Times New Roman" w:hAnsi="Times New Roman" w:eastAsiaTheme="minorEastAsia" w:cstheme="minorBidi"/>
          <w:b/>
          <w:sz w:val="56"/>
          <w:szCs w:val="28"/>
          <w:lang w:eastAsia="en-US"/>
        </w:rPr>
        <w:t xml:space="preserve">Адаптированная рабочая программа </w:t>
      </w:r>
    </w:p>
    <w:p w:rsidR="002B61AC" w:rsidRPr="002B61AC" w:rsidP="002B61AC">
      <w:pPr>
        <w:keepNext/>
        <w:tabs>
          <w:tab w:val="left" w:pos="5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en-US"/>
        </w:rPr>
      </w:pPr>
      <w:r w:rsidRPr="002B61AC">
        <w:rPr>
          <w:rFonts w:ascii="Times New Roman" w:hAnsi="Times New Roman" w:eastAsiaTheme="minorEastAsia" w:cstheme="minorBidi"/>
          <w:b/>
          <w:sz w:val="56"/>
          <w:szCs w:val="28"/>
          <w:lang w:eastAsia="en-US"/>
        </w:rPr>
        <w:t xml:space="preserve">для обучающихся с </w:t>
      </w:r>
      <w:r w:rsidRPr="002B61AC">
        <w:rPr>
          <w:rFonts w:ascii="Times New Roman" w:hAnsi="Times New Roman" w:eastAsiaTheme="minorEastAsia" w:cstheme="minorBidi"/>
          <w:b/>
          <w:sz w:val="56"/>
          <w:szCs w:val="28"/>
          <w:lang w:eastAsia="en-US"/>
        </w:rPr>
        <w:t>ОВЗ  по</w:t>
      </w:r>
      <w:r w:rsidRPr="002B61AC">
        <w:rPr>
          <w:rFonts w:ascii="Times New Roman" w:hAnsi="Times New Roman" w:eastAsiaTheme="minorEastAsia" w:cstheme="minorBidi"/>
          <w:b/>
          <w:sz w:val="56"/>
          <w:szCs w:val="28"/>
          <w:lang w:eastAsia="en-US"/>
        </w:rPr>
        <w:t xml:space="preserve"> </w:t>
      </w:r>
    </w:p>
    <w:p w:rsidR="00CF4DE4" w:rsidRPr="002B61AC" w:rsidP="00CF4DE4">
      <w:pPr>
        <w:keepNext/>
        <w:tabs>
          <w:tab w:val="left" w:pos="5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en-US"/>
        </w:rPr>
      </w:pPr>
      <w:r w:rsidRPr="002B61AC">
        <w:rPr>
          <w:rFonts w:ascii="Times New Roman" w:hAnsi="Times New Roman" w:eastAsiaTheme="minorEastAsia" w:cstheme="minorBidi"/>
          <w:b/>
          <w:sz w:val="56"/>
          <w:szCs w:val="28"/>
          <w:lang w:eastAsia="en-US"/>
        </w:rPr>
        <w:t>предмету «Биология»</w:t>
      </w:r>
    </w:p>
    <w:p w:rsidR="00CF4DE4" w:rsidRPr="002B61AC" w:rsidP="00CF4DE4">
      <w:pPr>
        <w:keepNext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en-US"/>
        </w:rPr>
      </w:pPr>
      <w:r w:rsidRPr="002B61AC">
        <w:rPr>
          <w:rFonts w:ascii="Times New Roman" w:hAnsi="Times New Roman" w:eastAsiaTheme="minorEastAsia" w:cstheme="minorBidi"/>
          <w:b/>
          <w:sz w:val="56"/>
          <w:szCs w:val="28"/>
          <w:lang w:eastAsia="en-US"/>
        </w:rPr>
        <w:t>для 5</w:t>
      </w:r>
      <w:r w:rsidRPr="002B61AC">
        <w:rPr>
          <w:rFonts w:ascii="Times New Roman" w:hAnsi="Times New Roman" w:eastAsiaTheme="minorEastAsia" w:cstheme="minorBidi"/>
          <w:b/>
          <w:sz w:val="56"/>
          <w:szCs w:val="28"/>
          <w:lang w:eastAsia="en-US"/>
        </w:rPr>
        <w:t xml:space="preserve"> класса </w:t>
      </w:r>
    </w:p>
    <w:p w:rsidR="00342DE2" w:rsidRPr="002B61AC" w:rsidP="00342DE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22"/>
          <w:lang w:eastAsia="en-US"/>
        </w:rPr>
      </w:pPr>
    </w:p>
    <w:p w:rsidR="00342DE2" w:rsidRPr="00342DE2" w:rsidP="00342D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</w:p>
    <w:p w:rsidR="00342DE2" w:rsidRPr="00342DE2" w:rsidP="00342D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</w:p>
    <w:p w:rsidR="00342DE2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C21052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2B61AC">
      <w:pPr>
        <w:autoSpaceDE w:val="0"/>
        <w:autoSpaceDN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</w:p>
    <w:p w:rsidR="002B61AC" w:rsidP="002B61AC">
      <w:pPr>
        <w:autoSpaceDE w:val="0"/>
        <w:autoSpaceDN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eastAsia="Times New Roman" w:hAnsi="Times New Roman" w:cstheme="minorBidi"/>
          <w:color w:val="000000"/>
          <w:sz w:val="24"/>
          <w:szCs w:val="22"/>
          <w:lang w:eastAsia="en-US"/>
        </w:rPr>
        <w:t>Акуша 2023 год.</w:t>
      </w:r>
    </w:p>
    <w:p w:rsidR="00D52AB3" w:rsidRPr="00342DE2" w:rsidP="00D52AB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2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:rsidR="00D52AB3" w:rsidP="00D5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52AB3" w:rsidP="00D52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F4DE4" w:rsidRPr="00DA5830" w:rsidP="00CF4DE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Рабочая программа по биологии для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>обучающихся  5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 класса разработана в соответствии с нормативными правовыми актами и методическими документами:</w:t>
      </w:r>
    </w:p>
    <w:p w:rsidR="00D52AB3" w:rsidRPr="00DA5830" w:rsidP="00CF4DE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>-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CF4DE4" w:rsidRPr="00DA5830" w:rsidP="002B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2"/>
          <w:lang w:val="en-US" w:eastAsia="en-US"/>
        </w:rPr>
      </w:pPr>
    </w:p>
    <w:p w:rsidR="00D52AB3" w:rsidRPr="00DA5830" w:rsidP="00D52AB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>Данная  программа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 xml:space="preserve"> преподается с учётом индивидуального подхода и дифференцированного обучения с учетом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>возможностей обучающихся с ОВЗ.</w:t>
      </w:r>
    </w:p>
    <w:p w:rsidR="00D52AB3" w:rsidRPr="00DA5830" w:rsidP="00D52AB3">
      <w:pPr>
        <w:autoSpaceDE w:val="0"/>
        <w:autoSpaceDN w:val="0"/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D52AB3" w:rsidRPr="00DA5830" w:rsidP="00D52AB3">
      <w:pPr>
        <w:autoSpaceDE w:val="0"/>
        <w:autoSpaceDN w:val="0"/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ЦЕЛИ ИЗУЧЕНИЯ УЧЕБНОГО ПРЕДМЕТА «БИОЛОГИЯ»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Целями изучения биологии на уровне основного общего образования являются: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52AB3" w:rsidRPr="00DA5830" w:rsidP="00D52AB3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формирование экологической культуры в целях сохранения собственного здоровья и охраны окружающей среды. </w:t>
      </w:r>
    </w:p>
    <w:p w:rsidR="00D52AB3" w:rsidRPr="00DA5830" w:rsidP="00D52AB3">
      <w:pPr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Достижение целей обеспечивается решением следующих ЗАДАЧ: </w:t>
      </w:r>
    </w:p>
    <w:p w:rsidR="00D52AB3" w:rsidRPr="00DA5830" w:rsidP="00D52AB3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52AB3" w:rsidRPr="00DA5830" w:rsidP="00D52AB3">
      <w:pPr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приобретение знаний обучающимися о живой природе, закономерностях строения,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br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жизнедеятельности и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средообразующей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роли организмов; человеке как биосоциальном существе; о роли биологической науки в практической деятельности людей; </w:t>
      </w:r>
    </w:p>
    <w:p w:rsidR="00D52AB3" w:rsidRPr="00DA5830" w:rsidP="00D52AB3">
      <w:pPr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52AB3" w:rsidRPr="00DA5830" w:rsidP="00D52AB3">
      <w:pPr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52AB3" w:rsidRPr="00DA5830" w:rsidP="00D52AB3">
      <w:pPr>
        <w:autoSpaceDE w:val="0"/>
        <w:autoSpaceDN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52AB3" w:rsidRPr="00DA5830" w:rsidP="00D52AB3">
      <w:pPr>
        <w:autoSpaceDE w:val="0"/>
        <w:autoSpaceDN w:val="0"/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>
          <w:pgSz w:w="11900" w:h="16840"/>
          <w:pgMar w:top="358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2DE2" w:rsidRPr="00DA5830" w:rsidP="00342DE2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42DE2" w:rsidRPr="00DA5830" w:rsidP="00342DE2">
      <w:pPr>
        <w:autoSpaceDE w:val="0"/>
        <w:autoSpaceDN w:val="0"/>
        <w:spacing w:after="0" w:line="230" w:lineRule="auto"/>
        <w:ind w:right="-6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854EF" w:rsidRPr="00DA5830" w:rsidP="00342DE2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342DE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СОДЕРЖАНИЕ УЧЕБНОГО ПРЕДМЕТА </w:t>
      </w:r>
    </w:p>
    <w:p w:rsidR="00342DE2" w:rsidRPr="00DA5830" w:rsidP="00342DE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21052" w:rsidRPr="00DA5830" w:rsidP="00342DE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 Биология — наука о живой природе</w:t>
      </w:r>
    </w:p>
    <w:p w:rsidR="003854EF" w:rsidRPr="00DA5830" w:rsidP="00342DE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Понятие о жизни. Признаки живого (клеточное строение, питание, дыхание, выделение, рост и др.).</w:t>
      </w:r>
      <w:r w:rsidRPr="00DA5830" w:rsidR="00342D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Объекты живой и неживой природы, их сравнение. Живая и неживая природа — единое целое.</w:t>
      </w:r>
      <w:r w:rsidRPr="00DA5830" w:rsidR="00342D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Биология — 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3854EF" w:rsidRPr="00DA5830" w:rsidP="00342DE2">
      <w:pPr>
        <w:tabs>
          <w:tab w:val="left" w:pos="180"/>
          <w:tab w:val="left" w:pos="8931"/>
        </w:tabs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Кабинет биологии. Правила поведения и работы в кабинете с биологическими </w:t>
      </w:r>
      <w:r w:rsidRPr="00DA5830" w:rsidR="00342D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риборами и инструментами.</w:t>
      </w:r>
    </w:p>
    <w:p w:rsidR="003854EF" w:rsidRPr="00DA5830" w:rsidP="00342DE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Биологические термины, понятия, символы. Источники биологических знаний. Поиск информации с использованием различных источников (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научнопопулярная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литература, справочники, Интернет).</w:t>
      </w:r>
    </w:p>
    <w:p w:rsidR="00342DE2" w:rsidRPr="00DA5830" w:rsidP="00342DE2">
      <w:pPr>
        <w:tabs>
          <w:tab w:val="left" w:pos="180"/>
        </w:tabs>
        <w:autoSpaceDE w:val="0"/>
        <w:autoSpaceDN w:val="0"/>
        <w:spacing w:after="0" w:line="240" w:lineRule="auto"/>
        <w:ind w:righ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1052" w:rsidRPr="00DA5830" w:rsidP="00342DE2">
      <w:pPr>
        <w:tabs>
          <w:tab w:val="left" w:pos="180"/>
        </w:tabs>
        <w:autoSpaceDE w:val="0"/>
        <w:autoSpaceDN w:val="0"/>
        <w:spacing w:after="0" w:line="240" w:lineRule="auto"/>
        <w:ind w:right="72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 Методы изучения живой природы </w:t>
      </w:r>
    </w:p>
    <w:p w:rsidR="003854EF" w:rsidRPr="00DA5830" w:rsidP="00342DE2">
      <w:pPr>
        <w:tabs>
          <w:tab w:val="left" w:pos="180"/>
        </w:tabs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</w:t>
      </w:r>
    </w:p>
    <w:p w:rsidR="003854EF" w:rsidRPr="00DA5830" w:rsidP="00342DE2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</w:t>
      </w:r>
    </w:p>
    <w:p w:rsidR="00342DE2" w:rsidRPr="00DA5830" w:rsidP="00342DE2">
      <w:pPr>
        <w:autoSpaceDE w:val="0"/>
        <w:autoSpaceDN w:val="0"/>
        <w:spacing w:after="0" w:line="240" w:lineRule="auto"/>
        <w:ind w:right="5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342DE2" w:rsidRPr="00DA5830" w:rsidP="00342DE2">
      <w:pPr>
        <w:autoSpaceDE w:val="0"/>
        <w:autoSpaceDN w:val="0"/>
        <w:spacing w:after="0" w:line="240" w:lineRule="auto"/>
        <w:ind w:right="5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Лабораторные и практические работы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:</w:t>
      </w:r>
    </w:p>
    <w:p w:rsidR="00342DE2" w:rsidRPr="00DA5830" w:rsidP="00342DE2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br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3854EF" w:rsidRPr="00DA5830" w:rsidP="00342DE2">
      <w:pPr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Ознакомление с устройством лупы, светового микроскопа, правила работы с ними.</w:t>
      </w:r>
    </w:p>
    <w:p w:rsidR="003854EF" w:rsidRPr="00DA5830" w:rsidP="00342DE2">
      <w:pPr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Экскурсии или 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видеоэкскурсии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:  </w:t>
      </w:r>
      <w:r w:rsidRPr="00DA5830" w:rsidR="005E03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Овладение</w:t>
      </w:r>
      <w:r w:rsidRPr="00DA5830" w:rsidR="005E03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методами изучения живой природы — наблюдением и экспериментом.</w:t>
      </w:r>
    </w:p>
    <w:p w:rsidR="0070049A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70049A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3.</w:t>
      </w: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Организмы — тела живой природы.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Понятие об организме. Доядерные и ядерные организмы.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Клетка и её открытие. Клеточное строение организмов. Цитология — наука о клетке. Клетка —наименьшая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Одноклеточные и многоклеточные организмы. Клетки, ткани, органы, системы органов.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Свойства организмов: питание, дыхание, выделение, движение, размножение, развитие, раздражимость, приспособленность. Организм — единое целое.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E509CA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C21052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Лабораторные и практические работы </w:t>
      </w:r>
    </w:p>
    <w:p w:rsidR="00342DE2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Изучение клеток кожицы чешуи лука под лупой и микроскопом (на примере самостоятельно приготовленного микропрепарата).</w:t>
      </w:r>
    </w:p>
    <w:p w:rsidR="00342DE2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Ознакомление с принципами систематики организмов.</w:t>
      </w:r>
    </w:p>
    <w:p w:rsidR="003854EF" w:rsidRPr="00DA5830" w:rsidP="0070049A">
      <w:pPr>
        <w:autoSpaceDE w:val="0"/>
        <w:autoSpaceDN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Наблюдение за потреблением воды растением.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4. Организмы и среда обитания 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Понятие о среде обитания. Водная, наземно</w:t>
      </w:r>
      <w:r w:rsidRPr="00DA5830" w:rsidR="0070049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воздушная, почвенная,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внутриорганизменная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Лаб</w:t>
      </w:r>
      <w:r w:rsidRPr="00DA5830" w:rsidR="007004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ораторные и практические работы: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Выявление приспособлений организмов к среде обитания (на конкретных примерах).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Экскурсии или 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видеоэкскурсии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: </w:t>
      </w:r>
      <w:r w:rsidRPr="00DA5830" w:rsidR="005E03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Растительный и животный мир родного края (краеведение).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8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81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5. Природные сообщества 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8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др.).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Природные зоны Земли, их обитатели. Флора и фауна природных зон. Ландшафты: природные и культурные.</w:t>
      </w:r>
    </w:p>
    <w:p w:rsidR="0070049A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70049A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Лабораторные и практические работы 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Изучение искусственных сообществ и их обитателей (на примере аквариума и др.).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Экскурсии или </w:t>
      </w: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видеоэкскурсии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Изучение природных сообществ (на примере леса, озера, пруда, луга и др.).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Изучение сезонных явлений в жизни природных сообществ.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6. Живая природа и человек 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ценности.</w:t>
      </w: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70049A" w:rsidRPr="00DA5830" w:rsidP="0070049A">
      <w:pPr>
        <w:tabs>
          <w:tab w:val="left" w:pos="180"/>
        </w:tabs>
        <w:autoSpaceDE w:val="0"/>
        <w:autoSpaceDN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П</w:t>
      </w:r>
      <w:r w:rsidRPr="00DA5830" w:rsidR="005E03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рактические работы </w:t>
      </w:r>
    </w:p>
    <w:p w:rsidR="003854EF" w:rsidRPr="00DA5830" w:rsidP="0070049A">
      <w:pPr>
        <w:tabs>
          <w:tab w:val="left" w:pos="180"/>
        </w:tabs>
        <w:autoSpaceDE w:val="0"/>
        <w:autoSpaceDN w:val="0"/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акции по уборке мусора в ближайшем лесу, парке, сквере или на пришкольной территории.</w:t>
      </w:r>
    </w:p>
    <w:p w:rsidR="00342DE2" w:rsidRPr="00DA5830" w:rsidP="00342DE2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342DE2">
      <w:pPr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ПЛАНИРУЕМЫЕ ОБРАЗОВАТЕЛЬНЫЕ РЕЗУЛЬТАТЫ</w:t>
      </w:r>
    </w:p>
    <w:p w:rsidR="0070049A" w:rsidRPr="00DA5830" w:rsidP="00342DE2">
      <w:pPr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метапредметных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предметных образовательных результатов:</w:t>
      </w:r>
    </w:p>
    <w:p w:rsidR="0070049A" w:rsidRPr="00DA5830" w:rsidP="0070049A">
      <w:pPr>
        <w:tabs>
          <w:tab w:val="left" w:pos="180"/>
          <w:tab w:val="left" w:pos="420"/>
        </w:tabs>
        <w:autoSpaceDE w:val="0"/>
        <w:autoSpaceDN w:val="0"/>
        <w:spacing w:after="0" w:line="322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70049A" w:rsidRPr="00DA5830" w:rsidP="0070049A">
      <w:pPr>
        <w:tabs>
          <w:tab w:val="left" w:pos="180"/>
          <w:tab w:val="left" w:pos="420"/>
        </w:tabs>
        <w:autoSpaceDE w:val="0"/>
        <w:autoSpaceDN w:val="0"/>
        <w:spacing w:after="0" w:line="322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ЛИЧНОСТНЫЕ РЕЗУЛЬТАТЫ </w:t>
      </w:r>
    </w:p>
    <w:p w:rsidR="0070049A" w:rsidRPr="00DA5830" w:rsidP="0070049A">
      <w:pPr>
        <w:tabs>
          <w:tab w:val="left" w:pos="180"/>
          <w:tab w:val="left" w:pos="420"/>
        </w:tabs>
        <w:autoSpaceDE w:val="0"/>
        <w:autoSpaceDN w:val="0"/>
        <w:spacing w:after="0" w:line="322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br/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Патриотическое воспитание:</w:t>
      </w:r>
    </w:p>
    <w:p w:rsidR="003854EF" w:rsidRPr="00DA5830" w:rsidP="0070049A">
      <w:pPr>
        <w:tabs>
          <w:tab w:val="left" w:pos="180"/>
          <w:tab w:val="left" w:pos="420"/>
        </w:tabs>
        <w:autoSpaceDE w:val="0"/>
        <w:autoSpaceDN w:val="0"/>
        <w:spacing w:after="0" w:line="32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отношение к биологии как к важной составляющей культуры, гордость за вклад российских и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советских учёных в развитие мировой биологической науки.</w:t>
      </w:r>
    </w:p>
    <w:p w:rsidR="0070049A" w:rsidRPr="00DA5830" w:rsidP="0070049A">
      <w:pPr>
        <w:autoSpaceDE w:val="0"/>
        <w:autoSpaceDN w:val="0"/>
        <w:spacing w:after="0" w:line="302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Гражданское воспитание:</w:t>
      </w:r>
    </w:p>
    <w:p w:rsidR="003854EF" w:rsidRPr="00DA5830" w:rsidP="0070049A">
      <w:pPr>
        <w:autoSpaceDE w:val="0"/>
        <w:autoSpaceDN w:val="0"/>
        <w:spacing w:after="0" w:line="30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70049A" w:rsidRPr="00DA5830" w:rsidP="0070049A">
      <w:pPr>
        <w:autoSpaceDE w:val="0"/>
        <w:autoSpaceDN w:val="0"/>
        <w:spacing w:after="0" w:line="326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Духовно-нравственное воспитание:</w:t>
      </w:r>
    </w:p>
    <w:p w:rsidR="0070049A" w:rsidRPr="00DA5830" w:rsidP="0070049A">
      <w:pPr>
        <w:autoSpaceDE w:val="0"/>
        <w:autoSpaceDN w:val="0"/>
        <w:spacing w:after="0" w:line="326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готовность оценивать поведение и поступки с позиции нравственных норм и норм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br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экологической культуры;</w:t>
      </w:r>
    </w:p>
    <w:p w:rsidR="003854EF" w:rsidRPr="00DA5830" w:rsidP="0070049A">
      <w:pPr>
        <w:autoSpaceDE w:val="0"/>
        <w:autoSpaceDN w:val="0"/>
        <w:spacing w:after="0" w:line="32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понимание значимости нравственного аспекта деятельности человека в медицине и биологии.</w:t>
      </w:r>
    </w:p>
    <w:p w:rsidR="0070049A" w:rsidRPr="00DA5830" w:rsidP="0070049A">
      <w:pPr>
        <w:tabs>
          <w:tab w:val="left" w:pos="420"/>
        </w:tabs>
        <w:autoSpaceDE w:val="0"/>
        <w:autoSpaceDN w:val="0"/>
        <w:spacing w:after="0" w:line="31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Эстетическое воспитание:</w:t>
      </w:r>
    </w:p>
    <w:p w:rsidR="003854EF" w:rsidRPr="00DA5830" w:rsidP="0070049A">
      <w:pPr>
        <w:tabs>
          <w:tab w:val="left" w:pos="420"/>
        </w:tabs>
        <w:autoSpaceDE w:val="0"/>
        <w:autoSpaceDN w:val="0"/>
        <w:spacing w:after="0" w:line="31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понимание роли биологии в формировании эстетической культуры личности.</w:t>
      </w:r>
    </w:p>
    <w:p w:rsidR="0070049A" w:rsidRPr="00DA5830" w:rsidP="0070049A">
      <w:pPr>
        <w:autoSpaceDE w:val="0"/>
        <w:autoSpaceDN w:val="0"/>
        <w:spacing w:after="0" w:line="302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Ценности научного познания:</w:t>
      </w:r>
    </w:p>
    <w:p w:rsidR="003854EF" w:rsidRPr="00DA5830" w:rsidP="0070049A">
      <w:pPr>
        <w:autoSpaceDE w:val="0"/>
        <w:autoSpaceDN w:val="0"/>
        <w:spacing w:after="0" w:line="30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понимание роли биологической науки в формировании научного мировоззрения;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развитие научной любознательности, интереса к биологической науке, навыков исследовательской деятельности.</w:t>
      </w:r>
    </w:p>
    <w:p w:rsidR="0070049A" w:rsidRPr="00DA5830" w:rsidP="0070049A">
      <w:pPr>
        <w:autoSpaceDE w:val="0"/>
        <w:autoSpaceDN w:val="0"/>
        <w:spacing w:after="0" w:line="331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Формирование культуры здоровья:</w:t>
      </w:r>
    </w:p>
    <w:p w:rsidR="0070049A" w:rsidRPr="00DA5830" w:rsidP="0070049A">
      <w:pPr>
        <w:autoSpaceDE w:val="0"/>
        <w:autoSpaceDN w:val="0"/>
        <w:spacing w:after="0" w:line="331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0049A" w:rsidRPr="00DA5830" w:rsidP="0070049A">
      <w:pPr>
        <w:autoSpaceDE w:val="0"/>
        <w:autoSpaceDN w:val="0"/>
        <w:spacing w:after="0" w:line="331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0049A" w:rsidRPr="00DA5830" w:rsidP="0070049A">
      <w:pPr>
        <w:autoSpaceDE w:val="0"/>
        <w:autoSpaceDN w:val="0"/>
        <w:spacing w:after="0" w:line="331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соблюдение правил безопасности, в том числе навыки безопасного поведения в природной среде;</w:t>
      </w:r>
    </w:p>
    <w:p w:rsidR="003854EF" w:rsidRPr="00DA5830" w:rsidP="0070049A">
      <w:pPr>
        <w:autoSpaceDE w:val="0"/>
        <w:autoSpaceDN w:val="0"/>
        <w:spacing w:after="0" w:line="33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навыка рефлексии, управление собственным эмоциональным состоянием.</w:t>
      </w:r>
    </w:p>
    <w:p w:rsidR="0070049A" w:rsidRPr="00DA5830" w:rsidP="0070049A">
      <w:pPr>
        <w:autoSpaceDE w:val="0"/>
        <w:autoSpaceDN w:val="0"/>
        <w:spacing w:after="0" w:line="30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Трудовое воспитание:</w:t>
      </w:r>
    </w:p>
    <w:p w:rsidR="0070049A" w:rsidRPr="00DA5830" w:rsidP="0070049A">
      <w:pPr>
        <w:autoSpaceDE w:val="0"/>
        <w:autoSpaceDN w:val="0"/>
        <w:spacing w:after="0" w:line="30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70049A" w:rsidRPr="00DA5830" w:rsidP="0070049A">
      <w:pPr>
        <w:autoSpaceDE w:val="0"/>
        <w:autoSpaceDN w:val="0"/>
        <w:spacing w:after="0" w:line="30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Экологическое воспитание:</w:t>
      </w:r>
    </w:p>
    <w:p w:rsidR="003854EF" w:rsidRPr="00DA5830" w:rsidP="0070049A">
      <w:pPr>
        <w:autoSpaceDE w:val="0"/>
        <w:autoSpaceDN w:val="0"/>
        <w:spacing w:after="0" w:line="30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tab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ориентация на применение биологических знаний при решении задач в области окружающей</w:t>
      </w:r>
      <w:r w:rsidRPr="00DA5830" w:rsidR="00342D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среды</w:t>
      </w:r>
    </w:p>
    <w:p w:rsidR="003854EF" w:rsidRPr="00DA5830" w:rsidP="0070049A">
      <w:pPr>
        <w:autoSpaceDE w:val="0"/>
        <w:autoSpaceDN w:val="0"/>
        <w:spacing w:after="0" w:line="166" w:lineRule="exact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ориентация на применение биологических знаний при решении задач в области окружающей среды;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осознание экологических проблем и путей их решения;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готовность к участию в практической деятельности экологической направленности.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Адаптация обучающегося к изменяющимся условиям социальной и природной среды: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адекватная оценка изменяющихся условий;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принятие решения (индивидуальное, в группе) в изменяющихся условиях на основании анализа биологической информации;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планирование действий в новой ситуации на основании знаний биологических закономерностей.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МЕТАПРЕДМЕТНЫЕ РЕЗУЛЬТАТЫ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Универсальные познавательные действия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Базовые логические действия: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выявлять и характеризовать существенные признаки биологических объектов (явлений);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выявлять дефициты информации, данных, необходимых для решения поставленной задачи;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Базовые исследовательские действия: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использовать вопросы как исследовательский инструмент познания;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формировать гипотезу об истинности собственных суждений, аргументировать свою позицию, мнение;</w:t>
      </w:r>
    </w:p>
    <w:p w:rsidR="003854EF" w:rsidRPr="00DA5830" w:rsidP="0070049A">
      <w:pPr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42DE2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оценивать на применимость и достоверность информацию, полученную в ходе наблюдения и эксперимента;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Работа с информацией: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запоминать и систематизировать биологическую информацию.</w:t>
      </w:r>
    </w:p>
    <w:p w:rsidR="0070049A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Универсальные коммуникативные действия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Общение</w:t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выражать себя (свою точку зрения) в устных и письменных текстах;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публично представлять результаты выполненного биологического опыта (эксперимента, исследования, проекта);</w:t>
      </w:r>
    </w:p>
    <w:p w:rsidR="003854EF" w:rsidRPr="00DA5830" w:rsidP="0070049A">
      <w:pPr>
        <w:autoSpaceDE w:val="0"/>
        <w:autoSpaceDN w:val="0"/>
        <w:spacing w:after="0" w:line="271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2DE2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54EF" w:rsidRPr="00DA5830" w:rsidP="0070049A">
      <w:pPr>
        <w:autoSpaceDE w:val="0"/>
        <w:autoSpaceDN w:val="0"/>
        <w:spacing w:after="0" w:line="23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US"/>
        </w:rPr>
        <w:t>Совместная деятельность (сотрудничество):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:rsidR="003854EF" w:rsidRPr="00DA5830" w:rsidP="0070049A">
      <w:pPr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854EF" w:rsidRPr="00DA5830" w:rsidP="0070049A">
      <w:pPr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854EF" w:rsidRPr="00DA5830" w:rsidP="0070049A">
      <w:pPr>
        <w:autoSpaceDE w:val="0"/>
        <w:autoSpaceDN w:val="0"/>
        <w:spacing w:after="0" w:line="262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854EF" w:rsidRPr="00DA5830" w:rsidP="0070049A">
      <w:pPr>
        <w:autoSpaceDE w:val="0"/>
        <w:autoSpaceDN w:val="0"/>
        <w:spacing w:after="0" w:line="276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 оценивать качество своего вклада в общий продукт по критериям, самостоятельно </w:t>
      </w:r>
      <w:r w:rsidRPr="00DA5830">
        <w:rPr>
          <w:rFonts w:ascii="Times New Roman" w:hAnsi="Times New Roman" w:eastAsiaTheme="minorEastAsia" w:cs="Times New Roman"/>
          <w:sz w:val="24"/>
          <w:szCs w:val="24"/>
          <w:lang w:eastAsia="en-US"/>
        </w:rPr>
        <w:br/>
      </w:r>
      <w:r w:rsidRPr="00DA583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D52AB3" w:rsidRPr="00DA583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B61AC">
      <w:pPr>
        <w:autoSpaceDE w:val="0"/>
        <w:autoSpaceDN w:val="0"/>
        <w:spacing w:after="32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2"/>
          <w:lang w:val="en-US" w:eastAsia="en-US"/>
        </w:rPr>
      </w:pPr>
    </w:p>
    <w:p w:rsidR="002B61AC">
      <w:pPr>
        <w:autoSpaceDE w:val="0"/>
        <w:autoSpaceDN w:val="0"/>
        <w:spacing w:after="32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2"/>
          <w:lang w:val="en-US" w:eastAsia="en-US"/>
        </w:rPr>
      </w:pPr>
    </w:p>
    <w:p w:rsidR="002B61AC">
      <w:pPr>
        <w:autoSpaceDE w:val="0"/>
        <w:autoSpaceDN w:val="0"/>
        <w:spacing w:after="32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2"/>
          <w:lang w:val="en-US" w:eastAsia="en-US"/>
        </w:rPr>
      </w:pPr>
    </w:p>
    <w:p w:rsidR="003854EF">
      <w:pPr>
        <w:autoSpaceDE w:val="0"/>
        <w:autoSpaceDN w:val="0"/>
        <w:spacing w:after="320" w:line="230" w:lineRule="auto"/>
        <w:rPr>
          <w:rFonts w:ascii="Cambria" w:eastAsia="Times New Roman" w:hAnsi="Cambria" w:cs="Times New Roman"/>
          <w:sz w:val="22"/>
          <w:szCs w:val="22"/>
          <w:lang w:val="en-US" w:eastAsia="en-US"/>
        </w:rPr>
      </w:pPr>
      <w:r>
        <w:rPr>
          <w:rFonts w:ascii="Times New Roman" w:eastAsia="Times New Roman" w:hAnsi="Times New Roman" w:cstheme="minorBidi"/>
          <w:b/>
          <w:color w:val="000000"/>
          <w:sz w:val="24"/>
          <w:szCs w:val="22"/>
          <w:lang w:val="en-US" w:eastAsia="en-US"/>
        </w:rPr>
        <w:t>ПОУРОЧНОЕ ПЛАНИРОВАНИЕ</w:t>
      </w:r>
    </w:p>
    <w:tbl>
      <w:tblPr>
        <w:tblStyle w:val="TableNormal"/>
        <w:tblW w:w="0" w:type="auto"/>
        <w:tblInd w:w="6" w:type="dxa"/>
        <w:tblLayout w:type="fixed"/>
        <w:tblLook w:val="04A0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>
        <w:tblPrEx>
          <w:tblW w:w="0" w:type="auto"/>
          <w:tblInd w:w="6" w:type="dxa"/>
          <w:tblLayout w:type="fixed"/>
          <w:tblLook w:val="04A0"/>
        </w:tblPrEx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№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Дата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val="en-US"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Виды, формы контроля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EF" w:rsidRPr="0070049A" w:rsidP="0070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EF" w:rsidRPr="0070049A" w:rsidP="0070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EF" w:rsidRPr="0070049A" w:rsidP="0070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EF" w:rsidRPr="0070049A" w:rsidP="0070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1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Понятие о жизни. Признаки живого. Живая и неживая природа - единое целое.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54EF" w:rsidRPr="0070049A" w:rsidP="0070049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Самооценка с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использованием«Оценочного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листа»;</w:t>
            </w:r>
          </w:p>
        </w:tc>
      </w:tr>
      <w:tr w:rsidTr="003B26E3">
        <w:tblPrEx>
          <w:tblW w:w="0" w:type="auto"/>
          <w:tblInd w:w="6" w:type="dxa"/>
          <w:tblLayout w:type="fixed"/>
          <w:tblLook w:val="04A0"/>
        </w:tblPrEx>
        <w:trPr>
          <w:trHeight w:hRule="exact"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Биология - система наук о живой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 опрос;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Кабинет биологии. Правила поведения и работы в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кабинете с биологическими приборами и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инструментами.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 опрос;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Научные термины, понятия, символы. Источники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биологических знаний.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4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Научные методы изучения живой природы: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наблюдение, эксперимент, описание, измерение, </w:t>
            </w:r>
            <w:r w:rsidRPr="0070049A">
              <w:rPr>
                <w:rFonts w:ascii="Times New Roman" w:hAnsi="Times New Roman" w:eastAsiaTheme="minorEastAsia" w:cs="Times New Roman"/>
                <w:sz w:val="24"/>
                <w:szCs w:val="24"/>
                <w:lang w:eastAsia="en-US"/>
              </w:rPr>
              <w:br/>
            </w: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классификация.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70049A" w:rsidP="002B61A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0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2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"Изучение лабораторного оборудования: термометры, весы, чашки Петри,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пробирки, мензурки.</w:t>
            </w:r>
          </w:p>
          <w:p w:rsidR="002B61AC" w:rsidRPr="003E2C91" w:rsidP="002B61A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Правила работы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оборудованием в школьном кабинете".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5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"Ознакомление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устройством лупы,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светового микроскопа,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правила работы с ними".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31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Лабораторная работа </w:t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 "Ознакомление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растительными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животными кле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т</w:t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ками: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томата и арбуза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(натуральные препараты), инфузории туфельки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гидры (готовые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микропрепараты)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помощью лупы и светового микроскопа.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7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9E1466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Метод классификации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организмов, применение двойных названий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организмов.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Наблюдение и эксперимент как ведущие методы биологии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Устный опрос; Самооценка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использованием«Оценочного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листа»;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1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Контрольная работа №1 по теме "Биология и ее методы изучения живых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организмов".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Контрольная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работа;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Тестирование;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Понятие об организме. Доядерные и ядерные организмы.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70049A">
        <w:tblPrEx>
          <w:tblW w:w="0" w:type="auto"/>
          <w:tblInd w:w="6" w:type="dxa"/>
          <w:tblLayout w:type="fixed"/>
          <w:tblLook w:val="04A0"/>
        </w:tblPrEx>
        <w:trPr>
          <w:trHeight w:hRule="exact" w:val="11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Клетка - наименьшая единица строения и жизнедеятельности организмов.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"Изучение клеток кожицы чешуи лука под лупой и микроскопом (на примере самостоятельно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приготовленного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микропрепарата)".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1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Одноклеточные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многоклеточные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организмы. Клетки, ткани, органы, системы органов.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4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100" w:afterAutospacing="1" w:line="240" w:lineRule="auto"/>
              <w:ind w:left="72" w:right="43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Особенности строения и процессов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жизнедеятельности у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растений, животных,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бактерий и грибов.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Устный опрос; Письменный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контроль;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100" w:afterAutospacing="1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Лабораторная работа </w:t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"Наблюдение за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потреблением воды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растением".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25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Разнообразие организмов и их классификация (таксоны в биологии: царства, типы (отделы), классы, отряды (порядки), семейства, роды, виды.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Лабораторная работа№6 "Ознакомление с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принципами систематики организмов".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Устный опрос; Письменный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контроль;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Практическая работа;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Контрольная работа №2 по теме "Организмы - тела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живой природы".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100" w:afterAutospacing="1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100" w:afterAutospacing="1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Контрольная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работа;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Тестирование;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7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Понятие о среде обитания.</w:t>
            </w:r>
          </w:p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Водная, наземно-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воздушная среды обитания.</w:t>
            </w:r>
          </w:p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Особенности сред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приспособления к средам обитания.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Устный опрос; Самооценка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использованием«Оценочного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листа»;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9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tab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Понятие о среде обитания.</w:t>
            </w:r>
          </w:p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Почвенная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внутриорганизменная</w:t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 среды обитания.</w:t>
            </w:r>
          </w:p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Особенности сред 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приспособления к средам обитания.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Устный опрос; Письменный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контроль;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"Выявление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приспособлений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организмов к среде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обитания (на конкретных примерах)".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5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Сезонные изменения в жизни организмов.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Устный опрос; Письменный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контроль;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4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Экскурсия или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видеоэкскурсия</w:t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Растительный и животный мир родного края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(краеведение).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Письменный контроль;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1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Понятие о природном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сообществе. Взаимосвязи организмов в природных сообществах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Самооценка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использованием«Оценочного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листа»;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1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Пищевые связи в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сообществах. Пищевые звенья, цепи и сети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питания.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Производители,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потребители и разрушители органических веществ в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природных сообществах.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7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Искусственные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сообщества, их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отличительные признаки от природных сообществ.</w:t>
            </w:r>
          </w:p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Причины неустойчивости. Роль в жизни человек.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4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"Изучение искусственных сообществ и их обитателей (на примере аквариума и др.)".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Письменный контроль;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Практическая работа;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4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Природные зоны Земли, их обитатели. Флора и фауна природных зон.</w:t>
            </w:r>
          </w:p>
          <w:p w:rsidR="002B61AC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Ландшафты: природные и культурные.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Устный опрос; Самооценка с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использованием«Оценочного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листа»;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Контрольная работа №3 по теме "Организмы и среда обитания.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Природные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сообщества".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Контрольная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работа;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Тестирование;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8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Влияние человека на живую природу в ходе истории.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5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RPr="003E2C91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Глобальные экологические проблемы в биосфере.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Устный опрос;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4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Пути сохранения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биологического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разнообразия. Охраняемые территории.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Красная книга РФ.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Письменный контроль;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12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Обобщающий урок по теме "Многообразие живой </w:t>
            </w:r>
            <w:r w:rsidRPr="003E2C91">
              <w:rPr>
                <w:rFonts w:ascii="Cambria" w:hAnsi="Cambria" w:eastAsiaTheme="minorEastAsia" w:cstheme="minorBidi"/>
                <w:sz w:val="22"/>
                <w:szCs w:val="22"/>
                <w:lang w:eastAsia="en-US"/>
              </w:rPr>
              <w:br/>
            </w: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 xml:space="preserve">природы.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 xml:space="preserve">Охрана </w:t>
            </w:r>
            <w:r>
              <w:rPr>
                <w:rFonts w:ascii="Cambria" w:hAnsi="Cambria" w:eastAsiaTheme="minorEastAsia" w:cstheme="minorBidi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природы".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200" w:line="276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 w:rsidRPr="008E2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spacing w:after="0" w:line="240" w:lineRule="auto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1AC" w:rsidP="002B61AC">
            <w:pPr>
              <w:autoSpaceDE w:val="0"/>
              <w:autoSpaceDN w:val="0"/>
              <w:spacing w:after="0" w:line="240" w:lineRule="auto"/>
              <w:ind w:left="72"/>
              <w:rPr>
                <w:rFonts w:ascii="Cambria" w:eastAsia="Times New Roman" w:hAnsi="Cambria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val="en-US" w:eastAsia="en-US"/>
              </w:rPr>
              <w:t>Тестирование;</w:t>
            </w:r>
          </w:p>
        </w:tc>
      </w:tr>
      <w:tr w:rsidTr="00B0495A">
        <w:tblPrEx>
          <w:tblW w:w="0" w:type="auto"/>
          <w:tblInd w:w="6" w:type="dxa"/>
          <w:tblLayout w:type="fixed"/>
          <w:tblLook w:val="04A0"/>
        </w:tblPrEx>
        <w:trPr>
          <w:trHeight w:hRule="exact" w:val="69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70049A" w:rsidP="00B0495A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2C91">
              <w:rPr>
                <w:rFonts w:ascii="Times New Roman" w:eastAsia="Times New Roman" w:hAnsi="Times New Roman" w:cstheme="minorBidi"/>
                <w:color w:val="000000"/>
                <w:sz w:val="24"/>
                <w:szCs w:val="22"/>
                <w:lang w:eastAsia="en-US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B0495A" w:rsidP="00B0495A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B0495A" w:rsidP="00B0495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B0495A" w:rsidP="00B0495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B0495A" w:rsidP="00B0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95A" w:rsidRPr="00B0495A" w:rsidP="00B0495A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854EF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val="en-US" w:eastAsia="en-US"/>
        </w:rPr>
        <w:sectPr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E03DA" w:rsidRPr="002B61AC" w:rsidP="002B61AC">
      <w:pPr>
        <w:autoSpaceDE w:val="0"/>
        <w:autoSpaceDN w:val="0"/>
        <w:spacing w:after="0" w:line="240" w:lineRule="auto"/>
        <w:ind w:right="432"/>
        <w:rPr>
          <w:rFonts w:ascii="Cambria" w:eastAsia="Times New Roman" w:hAnsi="Cambria" w:cs="Times New Roman"/>
          <w:sz w:val="22"/>
          <w:szCs w:val="22"/>
          <w:lang w:eastAsia="en-US"/>
        </w:rPr>
        <w:sectPr w:rsidSect="00034616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  <w:r w:rsidRPr="00B549E4">
        <w:rPr>
          <w:rFonts w:ascii="Arial" w:eastAsia="Times New Roman" w:hAnsi="Arial"/>
          <w:b/>
          <w:bCs/>
          <w:color w:val="181818"/>
          <w:kern w:val="36"/>
          <w:sz w:val="48"/>
          <w:szCs w:val="48"/>
          <w:u w:val="single"/>
        </w:rPr>
        <w:t>МКОУ «</w:t>
      </w:r>
      <w:r w:rsidRPr="00B549E4">
        <w:rPr>
          <w:rFonts w:ascii="Arial" w:eastAsia="Times New Roman" w:hAnsi="Arial"/>
          <w:b/>
          <w:bCs/>
          <w:color w:val="181818"/>
          <w:kern w:val="36"/>
          <w:sz w:val="48"/>
          <w:szCs w:val="48"/>
          <w:u w:val="single"/>
        </w:rPr>
        <w:t>Акушинская</w:t>
      </w:r>
      <w:r w:rsidRPr="00B549E4">
        <w:rPr>
          <w:rFonts w:ascii="Arial" w:eastAsia="Times New Roman" w:hAnsi="Arial"/>
          <w:b/>
          <w:bCs/>
          <w:color w:val="181818"/>
          <w:kern w:val="36"/>
          <w:sz w:val="48"/>
          <w:szCs w:val="48"/>
          <w:u w:val="single"/>
        </w:rPr>
        <w:t xml:space="preserve"> СОШ №3»</w:t>
      </w:r>
      <w:r w:rsidRPr="00B549E4"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  <w:t> </w:t>
      </w: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  <w:u w:val="single"/>
        </w:rPr>
      </w:pPr>
    </w:p>
    <w:p w:rsidR="00504B42" w:rsidP="00504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>Адаптированная рабочая программа</w:t>
      </w:r>
    </w:p>
    <w:p w:rsidR="00504B42" w:rsidP="00504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 xml:space="preserve"> для детей с ОВЗ </w:t>
      </w:r>
    </w:p>
    <w:p w:rsidR="00504B42" w:rsidP="00504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>Географии</w:t>
      </w:r>
      <w:r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 xml:space="preserve"> </w:t>
      </w:r>
    </w:p>
    <w:p w:rsidR="00504B42" w:rsidP="00504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  <w:lang w:eastAsia="en-US"/>
        </w:rPr>
        <w:t>5 класс</w:t>
      </w: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Акуша 2023 год.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ПОЯСНИТЕЛЬНАЯ ЗАПИСКА</w:t>
      </w:r>
    </w:p>
    <w:p w:rsidR="00B549E4" w:rsidRPr="00B549E4" w:rsidP="00B549E4">
      <w:pPr>
        <w:shd w:val="clear" w:color="auto" w:fill="FFFFFF"/>
        <w:spacing w:after="0" w:line="315" w:lineRule="atLeast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i/>
          <w:iCs/>
          <w:color w:val="000000"/>
          <w:sz w:val="24"/>
          <w:szCs w:val="24"/>
        </w:rPr>
        <w:t>Цели и задачи курса.</w:t>
      </w:r>
    </w:p>
    <w:p w:rsidR="00B549E4" w:rsidRPr="00B549E4" w:rsidP="00B549E4">
      <w:pPr>
        <w:shd w:val="clear" w:color="auto" w:fill="FFFFFF"/>
        <w:spacing w:after="0" w:line="315" w:lineRule="atLeast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Основная цель курса «География. Начальный курс»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B549E4" w:rsidRPr="00B549E4" w:rsidP="00B549E4">
      <w:pPr>
        <w:shd w:val="clear" w:color="auto" w:fill="FFFFFF"/>
        <w:spacing w:after="0" w:line="315" w:lineRule="atLeast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Для успешного достижения основной цели необходимо решать следующие учебно-методические задачи:</w:t>
      </w:r>
    </w:p>
    <w:p w:rsidR="00B549E4" w:rsidRPr="00B549E4" w:rsidP="00B549E4">
      <w:pPr>
        <w:shd w:val="clear" w:color="auto" w:fill="FFFFFF"/>
        <w:spacing w:after="0" w:line="315" w:lineRule="atLeast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- актуализировать знания и умения школьников, сформированные у них при изучении курса «Окружающий мир»;</w:t>
      </w:r>
    </w:p>
    <w:p w:rsidR="00B549E4" w:rsidRPr="00B549E4" w:rsidP="00B549E4">
      <w:pPr>
        <w:shd w:val="clear" w:color="auto" w:fill="FFFFFF"/>
        <w:spacing w:after="0" w:line="315" w:lineRule="atLeast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- развивать познавательный интерес учащихся 5 классов к объектам и процессам окружающего мира;</w:t>
      </w:r>
    </w:p>
    <w:p w:rsidR="00B549E4" w:rsidRPr="00B549E4" w:rsidP="00B549E4">
      <w:pPr>
        <w:shd w:val="clear" w:color="auto" w:fill="FFFFFF"/>
        <w:spacing w:after="0" w:line="315" w:lineRule="atLeast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- научить применять знания о своей местности при изучении раздела «Природа и человек»;</w:t>
      </w:r>
    </w:p>
    <w:p w:rsidR="00B549E4" w:rsidRPr="00B549E4" w:rsidP="00B549E4">
      <w:pPr>
        <w:shd w:val="clear" w:color="auto" w:fill="FFFFFF"/>
        <w:spacing w:after="0" w:line="315" w:lineRule="atLeast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- научить устанавливать связи в системе географических знаний.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География в основной школе — учебный предмет, форми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рующий у учащихся систему комплексных социально ориенти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рованных знаний о Земле как о планете людей, закономерно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стях развития природы, размещении населения и хозяйства, об особенностях, о динамике и территориальных следствиях глав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ческих подходах к устойчивому развитию территорий.</w:t>
      </w:r>
    </w:p>
    <w:p w:rsidR="00B549E4" w:rsidRPr="00B549E4" w:rsidP="00B549E4">
      <w:pPr>
        <w:shd w:val="clear" w:color="auto" w:fill="FFFFFF"/>
        <w:spacing w:after="0" w:line="315" w:lineRule="atLeast"/>
        <w:ind w:firstLine="1134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Целями изучения географии в основной школе являются: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•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формирование системы географических знаний как ком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понента научной картины мира;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•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познание на конкретных примерах многообразия совре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•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•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понимание главных особенностей взаимодействия при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роды и общества на современном этапе его развития, значения охраны окружающей среды и рационального природопользо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вания, осуществления стратегии устойчивого развития в мас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штабах России и мира;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•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ми, социально-экономическими и экологическими факторами, зависимости проблем адаптации и здоровья человека от гео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графических условий проживания;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•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глубокое и всестороннее изучение географии России, включая различные виды ее географического положения, при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роду, население, хозяйство, регионы, особенности природо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пользования в их взаимозависимости;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•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выработка у учащихся понимания общественной по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•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формирование навыков и умений безопасного и эколо</w:t>
      </w:r>
      <w:r w:rsidRPr="00B549E4">
        <w:rPr>
          <w:rFonts w:ascii="Arial" w:eastAsia="Times New Roman" w:hAnsi="Arial"/>
          <w:color w:val="000000"/>
          <w:sz w:val="24"/>
          <w:szCs w:val="24"/>
        </w:rPr>
        <w:softHyphen/>
        <w:t>гически целесообразного поведения в окружающей среде.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Основными </w:t>
      </w: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целями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учебного предмета «География» в 5 классе являются:</w:t>
      </w:r>
    </w:p>
    <w:p w:rsidR="00B549E4" w:rsidRPr="00B549E4" w:rsidP="00B549E4">
      <w:pPr>
        <w:shd w:val="clear" w:color="auto" w:fill="FFFFFF"/>
        <w:spacing w:after="0" w:line="315" w:lineRule="atLeast"/>
        <w:ind w:left="927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-</w:t>
      </w:r>
      <w:r w:rsidRPr="00B549E4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shd w:val="clear" w:color="auto" w:fill="FFFFFF"/>
        </w:rPr>
        <w:t>          </w:t>
      </w: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знакомство с особенностями природы окружающего нас мира, с древнейшим изобретением человечества — географической картой, с взаимодействием природы и человека;</w:t>
      </w:r>
    </w:p>
    <w:p w:rsidR="00B549E4" w:rsidRPr="00B549E4" w:rsidP="00B549E4">
      <w:pPr>
        <w:shd w:val="clear" w:color="auto" w:fill="FFFFFF"/>
        <w:spacing w:after="0" w:line="315" w:lineRule="atLeast"/>
        <w:ind w:left="927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-</w:t>
      </w:r>
      <w:r w:rsidRPr="00B549E4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shd w:val="clear" w:color="auto" w:fill="FFFFFF"/>
        </w:rPr>
        <w:t>          </w:t>
      </w: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пробуждение интереса к естественным наукам и к географии в частности;</w:t>
      </w:r>
    </w:p>
    <w:p w:rsidR="00B549E4" w:rsidRPr="00B549E4" w:rsidP="00B549E4">
      <w:pPr>
        <w:shd w:val="clear" w:color="auto" w:fill="FFFFFF"/>
        <w:spacing w:after="0" w:line="315" w:lineRule="atLeast"/>
        <w:ind w:left="927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-</w:t>
      </w:r>
      <w:r w:rsidRPr="00B549E4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shd w:val="clear" w:color="auto" w:fill="FFFFFF"/>
        </w:rPr>
        <w:t>          </w:t>
      </w: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формирование умений безопасного и экологически целесообразного поведения в окружающей среде.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pacing w:val="-1"/>
          <w:sz w:val="24"/>
          <w:szCs w:val="24"/>
          <w:shd w:val="clear" w:color="auto" w:fill="FFFFFF"/>
        </w:rPr>
        <w:t>При изучении учебного предмета «География» в 5 классе</w:t>
      </w: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 </w:t>
      </w:r>
      <w:r w:rsidRPr="00B549E4">
        <w:rPr>
          <w:rFonts w:ascii="Arial" w:eastAsia="Times New Roman" w:hAnsi="Arial"/>
          <w:b/>
          <w:bCs/>
          <w:color w:val="000000"/>
          <w:spacing w:val="-1"/>
          <w:sz w:val="24"/>
          <w:szCs w:val="24"/>
          <w:shd w:val="clear" w:color="auto" w:fill="FFFFFF"/>
        </w:rPr>
        <w:t>решаются следующие</w:t>
      </w: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 </w:t>
      </w:r>
      <w:r w:rsidRPr="00B549E4">
        <w:rPr>
          <w:rFonts w:ascii="Arial" w:eastAsia="Times New Roman" w:hAnsi="Arial"/>
          <w:b/>
          <w:bCs/>
          <w:color w:val="000000"/>
          <w:spacing w:val="-1"/>
          <w:sz w:val="24"/>
          <w:szCs w:val="24"/>
          <w:shd w:val="clear" w:color="auto" w:fill="FFFFFF"/>
        </w:rPr>
        <w:t>задачи:</w:t>
      </w:r>
    </w:p>
    <w:p w:rsidR="00B549E4" w:rsidRPr="00B549E4" w:rsidP="00B549E4">
      <w:pPr>
        <w:shd w:val="clear" w:color="auto" w:fill="FFFFFF"/>
        <w:spacing w:after="0" w:line="315" w:lineRule="atLeast"/>
        <w:ind w:left="927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-</w:t>
      </w:r>
      <w:r w:rsidRPr="00B549E4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shd w:val="clear" w:color="auto" w:fill="FFFFFF"/>
        </w:rPr>
        <w:t>          </w:t>
      </w: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знакомство с одним из интереснейших школьных предметов — географией, формирование интереса к этому предмету;</w:t>
      </w:r>
    </w:p>
    <w:p w:rsidR="00B549E4" w:rsidRPr="00B549E4" w:rsidP="00B549E4">
      <w:pPr>
        <w:shd w:val="clear" w:color="auto" w:fill="FFFFFF"/>
        <w:spacing w:after="0" w:line="315" w:lineRule="atLeast"/>
        <w:ind w:left="927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-</w:t>
      </w:r>
      <w:r w:rsidRPr="00B549E4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shd w:val="clear" w:color="auto" w:fill="FFFFFF"/>
        </w:rPr>
        <w:t>          </w:t>
      </w:r>
      <w:r w:rsidRPr="00B549E4">
        <w:rPr>
          <w:rFonts w:ascii="Arial" w:eastAsia="Times New Roman" w:hAnsi="Arial"/>
          <w:color w:val="000000"/>
          <w:spacing w:val="-1"/>
          <w:sz w:val="24"/>
          <w:szCs w:val="24"/>
          <w:shd w:val="clear" w:color="auto" w:fill="FFFFFF"/>
        </w:rPr>
        <w:t>формирование умений внимательно смотреть на окружающий мир, понимать язык живой природы.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Учебный предмет «География» в 5 классе</w:t>
      </w: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состоит из пяти  разделов: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1)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что изучает география;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2)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как люди открывали Землю;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3)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земля во Вселенной;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4)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виды изображений поверхности Земли;</w:t>
      </w:r>
    </w:p>
    <w:p w:rsidR="00B549E4" w:rsidRPr="00B549E4" w:rsidP="00B549E4">
      <w:pPr>
        <w:shd w:val="clear" w:color="auto" w:fill="FFFFFF"/>
        <w:spacing w:after="0" w:line="315" w:lineRule="atLeast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5)</w:t>
      </w:r>
      <w:r w:rsidRPr="00B549E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природа Земли.</w:t>
      </w:r>
    </w:p>
    <w:p w:rsidR="00B549E4" w:rsidRPr="00B549E4" w:rsidP="00B549E4">
      <w:pPr>
        <w:shd w:val="clear" w:color="auto" w:fill="FFFFFF"/>
        <w:spacing w:after="0" w:line="315" w:lineRule="atLeast"/>
        <w:ind w:right="-20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000000"/>
          <w:sz w:val="24"/>
          <w:szCs w:val="24"/>
        </w:rPr>
        <w:t>Разделы рабочей программы ученого предмета «География» включают следующие </w:t>
      </w:r>
      <w:r w:rsidRPr="00B549E4">
        <w:rPr>
          <w:rFonts w:ascii="Arial" w:eastAsia="Times New Roman" w:hAnsi="Arial"/>
          <w:color w:val="000000"/>
          <w:sz w:val="24"/>
          <w:szCs w:val="24"/>
          <w:u w:val="single"/>
        </w:rPr>
        <w:t>основные образовательные идеи:</w:t>
      </w:r>
    </w:p>
    <w:p w:rsidR="00B549E4" w:rsidRPr="00B549E4" w:rsidP="00B549E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1 радел «Что изучает география»: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Земля — уникальная планета: только на ней существует жизнь. Объекты живой и неживой природы тесно взаимосвязаны, они изменяют и дополняют друг друга. Процессы, происходящие в природе и изменяющие её, — явления природы — делят на физические и биологические. Огромное влияние на изменение облика Земли оказывает человек. Науки о природе называют естественными науками. К ним относят астрономию, физику, химию, географию, биологию, геологию, экологию. Современная география образует группу взаимосвязанных наук, количество которых постоянно увеличивается. Выделяют два основных раздела: физическую и социально-экономическую географию. Специальными методами географических исследований являются географическое описание, картографический, сравнительно-географический, аэрокосмический и статистический методы.</w:t>
      </w:r>
    </w:p>
    <w:p w:rsidR="00B549E4" w:rsidRPr="00B549E4" w:rsidP="00B549E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2 радел «Как люди открывали Землю»: 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в изучении нашей планеты приняли участие многие народы. Финикийцы первыми обогнули Африку. Геродот оставил описание многих стран. </w:t>
      </w:r>
      <w:r w:rsidRPr="00B549E4">
        <w:rPr>
          <w:rFonts w:ascii="Arial" w:eastAsia="Times New Roman" w:hAnsi="Arial"/>
          <w:color w:val="000000"/>
          <w:sz w:val="24"/>
          <w:szCs w:val="24"/>
        </w:rPr>
        <w:t>Пифей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 нашёл путь к Британским островам. Эратосфен дал название науке — «география», измерил окружность Земли. Арабские мореплаватели освоили воды Индийского океана, посещали Индию и Китай. Удивительное путешествие совершил венецианский купец Марко Поло. </w:t>
      </w:r>
      <w:r w:rsidRPr="00B549E4">
        <w:rPr>
          <w:rFonts w:ascii="Arial" w:eastAsia="Times New Roman" w:hAnsi="Arial"/>
          <w:color w:val="000000"/>
          <w:sz w:val="24"/>
          <w:szCs w:val="24"/>
        </w:rPr>
        <w:t>Бартоломео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Pr="00B549E4">
        <w:rPr>
          <w:rFonts w:ascii="Arial" w:eastAsia="Times New Roman" w:hAnsi="Arial"/>
          <w:color w:val="000000"/>
          <w:sz w:val="24"/>
          <w:szCs w:val="24"/>
        </w:rPr>
        <w:t>Диаш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 достиг самой южной точки Африки, а </w:t>
      </w:r>
      <w:r w:rsidRPr="00B549E4">
        <w:rPr>
          <w:rFonts w:ascii="Arial" w:eastAsia="Times New Roman" w:hAnsi="Arial"/>
          <w:color w:val="000000"/>
          <w:sz w:val="24"/>
          <w:szCs w:val="24"/>
        </w:rPr>
        <w:t>Васко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 да Гама доплыл до 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Индии. Америка была открыта в 1492 г. Христофором Колумбом. Первое кругосветное путешествие совершил </w:t>
      </w:r>
      <w:r w:rsidRPr="00B549E4">
        <w:rPr>
          <w:rFonts w:ascii="Arial" w:eastAsia="Times New Roman" w:hAnsi="Arial"/>
          <w:color w:val="000000"/>
          <w:sz w:val="24"/>
          <w:szCs w:val="24"/>
        </w:rPr>
        <w:t>Фернан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 Магеллан. Австралию открыл в 1606 г. голландец </w:t>
      </w:r>
      <w:r w:rsidRPr="00B549E4">
        <w:rPr>
          <w:rFonts w:ascii="Arial" w:eastAsia="Times New Roman" w:hAnsi="Arial"/>
          <w:color w:val="000000"/>
          <w:sz w:val="24"/>
          <w:szCs w:val="24"/>
        </w:rPr>
        <w:t>Виллем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Pr="00B549E4">
        <w:rPr>
          <w:rFonts w:ascii="Arial" w:eastAsia="Times New Roman" w:hAnsi="Arial"/>
          <w:color w:val="000000"/>
          <w:sz w:val="24"/>
          <w:szCs w:val="24"/>
        </w:rPr>
        <w:t>Янсзон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, а Антарктиду в 1820 г. — русские мореплаватели Ф. Ф. Беллинсгаузен и М. П. Лазарев. Первыми исследователями севера Европы и Азии были новгородцы. А. Никитин одним из первых европейцев посетил Индию. С. И. Дежнёв открыл пролив между Азией и Америкой. В. Беринг и А. И. </w:t>
      </w:r>
      <w:r w:rsidRPr="00B549E4">
        <w:rPr>
          <w:rFonts w:ascii="Arial" w:eastAsia="Times New Roman" w:hAnsi="Arial"/>
          <w:color w:val="000000"/>
          <w:sz w:val="24"/>
          <w:szCs w:val="24"/>
        </w:rPr>
        <w:t>Чириков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 открыли северо-западные берега Америки.</w:t>
      </w:r>
    </w:p>
    <w:p w:rsidR="00B549E4" w:rsidRPr="00B549E4" w:rsidP="00B549E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3  радел «Земля во Вселенной»: 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современные представления о строении Вселенной складывались постепенно, на протяжении веков. Долгое время её центром считалась Земля. Такой точки зрения придерживались древнегреческие учёные Аристотель и Птолемей. Новую модель Вселенной создал Николай Коперник — великий польский астроном. Согласно его модели, центром мира является Солнце, а вокруг него обращаются Земля и другие планеты. Согласно современным представлениям, Земля входит в состав Солнечной системы, которая является частью Галактики. Галактики образуют сверхскопления — </w:t>
      </w:r>
      <w:r w:rsidRPr="00B549E4">
        <w:rPr>
          <w:rFonts w:ascii="Arial" w:eastAsia="Times New Roman" w:hAnsi="Arial"/>
          <w:color w:val="000000"/>
          <w:sz w:val="24"/>
          <w:szCs w:val="24"/>
        </w:rPr>
        <w:t>мегагалактики</w:t>
      </w:r>
      <w:r w:rsidRPr="00B549E4">
        <w:rPr>
          <w:rFonts w:ascii="Arial" w:eastAsia="Times New Roman" w:hAnsi="Arial"/>
          <w:color w:val="000000"/>
          <w:sz w:val="24"/>
          <w:szCs w:val="24"/>
        </w:rPr>
        <w:t>. Солнечную систему образуют 8 планет с их спутниками, астероиды, кометы, множество частичек пыли. Планеты делят на две группы. Меркурий, Венера, Земля, Марс  — это планеты земной группы. К группе планет-гигантов относят Юпитер, Сатурн, Уран, Нептун. Астероиды и кометы — небольшие небесные тела, входящие в состав  Солнечной системы. Метеором называют вспышку света, возникающую при сгорании в земной атмосфере частичек космической пыли, а космические тела, не сгоревшие в атмосфере и достигшие поверхности Земли, называют метеоритами. Звёзды — это гигантские пылающие шары, расположенные очень далеко от нашей планеты. Ближайшая к нам звезда — Солнце, центр нашей Солнечной системы. Земля — уникальная планета, только на ней обнаружена жизнь. Существованию живого способствует ряд особенностей Земли: определённое расстояние от Солнца, скорость вращения вокруг собственной оси, наличие воздушной оболочки и больших запасов воды, существование почвы. В древности люди наблюдали за происходящими в природе явлениями и пытались их объяснить. Изобретение различных приборов, в том числе телескопа, облегчило эти наблюдения. Следующим шагом в изучении и освоении космоса стало создание ракеты. В настоящее время в освоении космоса принимают участие многие страны мира.</w:t>
      </w:r>
    </w:p>
    <w:p w:rsidR="00B549E4" w:rsidRPr="00B549E4" w:rsidP="00B549E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4 радел «Виды изображений поверхности Земли»: </w:t>
      </w:r>
      <w:r w:rsidRPr="00B549E4">
        <w:rPr>
          <w:rFonts w:ascii="Arial" w:eastAsia="Times New Roman" w:hAnsi="Arial"/>
          <w:color w:val="000000"/>
          <w:sz w:val="24"/>
          <w:szCs w:val="24"/>
        </w:rPr>
        <w:t>горизонт  — это видимое глазом пространство. Воображаемую линию, ограничивающую горизонт, называют линией горизонта. Выделяют основные (север, юг, запад, восток) и промежуточные (северо-восток, юго-восток, юго-запад, северо-запад) стороны горизонта. Умение определять своё местонахождение относительно сторон горизонта и отдельных объектов называют ориентированием. Ориентироваться на местности можно с помощью компаса, по солнцу, звёздам и по местным признакам. План местности и географическая карта — это плоские уменьшенные изображения участков поверхности Земли при помощи условных знаков.</w:t>
      </w:r>
    </w:p>
    <w:p w:rsidR="00B549E4" w:rsidRPr="00B549E4" w:rsidP="00B549E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5 радел «Природа Земли»: </w:t>
      </w:r>
      <w:r w:rsidRPr="00B549E4">
        <w:rPr>
          <w:rFonts w:ascii="Arial" w:eastAsia="Times New Roman" w:hAnsi="Arial"/>
          <w:color w:val="000000"/>
          <w:sz w:val="24"/>
          <w:szCs w:val="24"/>
        </w:rPr>
        <w:t xml:space="preserve">в настоящее время учёные предполагают, что Солнце и планеты возникли одновременно из межзвёздного вещества — пыли и газа. Это вещество сжималось, а затем распалось на множество сгустков. Из этих сгустков образовались Солнце и планеты. Земля имеет сложное внутреннее </w:t>
      </w:r>
    </w:p>
    <w:p w:rsidR="00B549E4" w:rsidRPr="00B549E4" w:rsidP="00B549E4">
      <w:pPr>
        <w:shd w:val="clear" w:color="auto" w:fill="FFFFFF"/>
        <w:spacing w:after="16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181818"/>
          <w:sz w:val="36"/>
          <w:szCs w:val="36"/>
        </w:rPr>
        <w:t>Учебно-тематический план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181818"/>
          <w:sz w:val="21"/>
          <w:szCs w:val="21"/>
        </w:rPr>
        <w:t>Календарно - тематическое планирование</w:t>
      </w:r>
    </w:p>
    <w:p w:rsidR="00B549E4" w:rsidRPr="00B549E4" w:rsidP="00B549E4">
      <w:pPr>
        <w:shd w:val="clear" w:color="auto" w:fill="FFFFFF"/>
        <w:spacing w:after="16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color w:val="181818"/>
          <w:sz w:val="21"/>
          <w:szCs w:val="21"/>
        </w:rPr>
        <w:t>(</w:t>
      </w:r>
      <w:r w:rsidRPr="00B549E4">
        <w:rPr>
          <w:rFonts w:ascii="Arial" w:eastAsia="Times New Roman" w:hAnsi="Arial"/>
          <w:b/>
          <w:bCs/>
          <w:color w:val="181818"/>
          <w:sz w:val="21"/>
          <w:szCs w:val="21"/>
        </w:rPr>
        <w:t>ФГОС)</w:t>
      </w:r>
    </w:p>
    <w:tbl>
      <w:tblPr>
        <w:tblStyle w:val="TableNormal"/>
        <w:tblW w:w="9900" w:type="dxa"/>
        <w:tblCellMar>
          <w:left w:w="0" w:type="dxa"/>
          <w:right w:w="0" w:type="dxa"/>
        </w:tblCellMar>
        <w:tblLook w:val="04A0"/>
      </w:tblPr>
      <w:tblGrid>
        <w:gridCol w:w="594"/>
        <w:gridCol w:w="965"/>
        <w:gridCol w:w="14"/>
        <w:gridCol w:w="105"/>
        <w:gridCol w:w="946"/>
        <w:gridCol w:w="1084"/>
        <w:gridCol w:w="2661"/>
        <w:gridCol w:w="249"/>
        <w:gridCol w:w="2425"/>
        <w:gridCol w:w="728"/>
        <w:gridCol w:w="129"/>
      </w:tblGrid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  <w:trHeight w:val="315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4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91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Мир, в котором мы живём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беседа, работа с карточками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 о природе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опрос, работа по карточкам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География-наука о Земле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опрос, работа по карточкам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географических исследований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опрос, работа по карточкам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Контрольное тестирование</w:t>
            </w: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разделу "Что изучает география"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индивидуальные задания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открытия древности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беседа, работа по карточкам, работа с учебником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Важнейшие географические открытия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 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русских путешественников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 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русских путешественников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опрос, работа по карточкам, работа с учебником и атласом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"Как люди открывали Землю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древние люди представляли себе Вселенную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беседа, работа по карточкам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Вселенной: от Коперника до наших дней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карточками,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Соседи Солнца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карточкам, работа с учебником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Планеты-гиганты и маленький Плутон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карточками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Астероиды. Кометы. Метеоры. Метеориты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опрос, индивидуальные задания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звёзд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опрос, работа по карточкам с картами атласа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Уникальная планета Земля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опрос, работа с карточками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космоса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индивидуальные задания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</w:t>
            </w: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разделу "Земля во Вселенной"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Стороны горизонта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беседа, работа по карточкам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 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выполнение практических заданий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местности и географическая карта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 4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Индивидуальные задания, выполнение практической работы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 "Виды изображений по поверхности Земли". </w:t>
            </w:r>
            <w:r w:rsidRPr="00B5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возникла Земля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индивидуальные задания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Землетрясения и вулканы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работа с карточками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Путешествия по материкам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на Земле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Воздушная одежда Земли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оболочка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карточками, комбинированный опрос, работа с учебниками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Почва— особое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природное тело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опрос, работа по карточкам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карточками, индивидуальные задания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 по разделу</w:t>
            </w:r>
          </w:p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«Природа Земли»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по карточкам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29" w:type="dxa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P="00B549E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46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E4" w:rsidRPr="00B549E4" w:rsidP="00B549E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карточкам, индивидуальные задания</w:t>
            </w:r>
          </w:p>
        </w:tc>
      </w:tr>
      <w:tr w:rsidTr="00B549E4">
        <w:tblPrEx>
          <w:tblW w:w="9900" w:type="dxa"/>
          <w:tblCellMar>
            <w:left w:w="0" w:type="dxa"/>
            <w:right w:w="0" w:type="dxa"/>
          </w:tblCellMar>
          <w:tblLook w:val="04A0"/>
        </w:tblPrEx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9E4" w:rsidRPr="00B549E4" w:rsidP="00B54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B549E4" w:rsidRPr="00B549E4" w:rsidP="00B549E4">
      <w:pPr>
        <w:shd w:val="clear" w:color="auto" w:fill="FFFFFF"/>
        <w:spacing w:after="0" w:line="315" w:lineRule="atLeast"/>
        <w:jc w:val="center"/>
        <w:rPr>
          <w:rFonts w:ascii="Arial" w:eastAsia="Times New Roman" w:hAnsi="Arial"/>
          <w:color w:val="181818"/>
          <w:sz w:val="21"/>
          <w:szCs w:val="21"/>
        </w:rPr>
      </w:pPr>
      <w:r w:rsidRPr="00B549E4">
        <w:rPr>
          <w:rFonts w:ascii="Arial" w:eastAsia="Times New Roman" w:hAnsi="Arial"/>
          <w:b/>
          <w:bCs/>
          <w:color w:val="000000"/>
          <w:sz w:val="24"/>
          <w:szCs w:val="24"/>
        </w:rPr>
        <w:t> </w:t>
      </w:r>
    </w:p>
    <w:p w:rsidR="002138F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0E24" w:rsidRPr="00AF1874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u w:val="single"/>
        </w:rPr>
      </w:pPr>
      <w:r w:rsidRPr="00AF1874">
        <w:rPr>
          <w:rFonts w:ascii="Times New Roman" w:eastAsia="Times New Roman" w:hAnsi="Times New Roman" w:cs="Times New Roman"/>
          <w:b/>
          <w:sz w:val="52"/>
          <w:szCs w:val="28"/>
          <w:u w:val="single"/>
        </w:rPr>
        <w:t>МКОУ «Акушинская СОШ №3»</w:t>
      </w:r>
    </w:p>
    <w:p w:rsidR="006B0E24" w:rsidRPr="00AF1874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u w:val="single"/>
        </w:rPr>
      </w:pPr>
    </w:p>
    <w:p w:rsidR="006B0E24" w:rsidRPr="00A83F8D" w:rsidP="006B0E24">
      <w:pPr>
        <w:tabs>
          <w:tab w:val="left" w:pos="9288"/>
        </w:tabs>
        <w:spacing w:after="0" w:line="240" w:lineRule="auto"/>
        <w:ind w:hanging="9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E24" w:rsidRPr="00A83F8D" w:rsidP="006B0E24">
      <w:pPr>
        <w:tabs>
          <w:tab w:val="left" w:pos="9288"/>
        </w:tabs>
        <w:spacing w:after="0" w:line="240" w:lineRule="auto"/>
        <w:ind w:hanging="9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E24" w:rsidP="006B0E2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1874" w:rsidRPr="00C512EC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E24" w:rsidRPr="00A83F8D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E24" w:rsidRPr="00A83F8D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E24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74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74" w:rsidRPr="00A83F8D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E24" w:rsidRPr="00A83F8D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E24" w:rsidRPr="00A83F8D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74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E24" w:rsidRPr="00AF1874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</w:rPr>
      </w:pPr>
      <w:r w:rsidRPr="00A83F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1874">
        <w:rPr>
          <w:rFonts w:ascii="Times New Roman" w:eastAsia="Times New Roman" w:hAnsi="Times New Roman" w:cs="Times New Roman"/>
          <w:b/>
          <w:sz w:val="72"/>
          <w:szCs w:val="24"/>
        </w:rPr>
        <w:t>РАБОЧАЯ</w:t>
      </w:r>
      <w:r w:rsidRPr="00AF1874">
        <w:rPr>
          <w:rFonts w:ascii="Times New Roman" w:eastAsia="Times New Roman" w:hAnsi="Times New Roman" w:cs="Times New Roman"/>
          <w:b/>
          <w:sz w:val="72"/>
          <w:szCs w:val="24"/>
        </w:rPr>
        <w:t xml:space="preserve"> ПРОГРАММА</w:t>
      </w:r>
    </w:p>
    <w:p w:rsidR="00AF1874" w:rsidRPr="00AF1874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</w:rPr>
      </w:pPr>
      <w:r w:rsidRPr="00AF1874">
        <w:rPr>
          <w:rFonts w:ascii="Times New Roman" w:eastAsia="Times New Roman" w:hAnsi="Times New Roman" w:cs="Times New Roman"/>
          <w:b/>
          <w:sz w:val="72"/>
          <w:szCs w:val="24"/>
        </w:rPr>
        <w:t>по математике</w:t>
      </w:r>
    </w:p>
    <w:p w:rsidR="006B0E24" w:rsidRPr="00AF1874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</w:rPr>
      </w:pPr>
      <w:r w:rsidRPr="00AF1874">
        <w:rPr>
          <w:rFonts w:ascii="Times New Roman" w:eastAsia="Times New Roman" w:hAnsi="Times New Roman" w:cs="Times New Roman"/>
          <w:b/>
          <w:sz w:val="72"/>
          <w:szCs w:val="24"/>
        </w:rPr>
        <w:t xml:space="preserve"> для ОВЗ</w:t>
      </w:r>
    </w:p>
    <w:p w:rsidR="00AF1874" w:rsidRPr="00AF1874" w:rsidP="006B0E2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</w:p>
    <w:p w:rsidR="006B0E2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P="006B0E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874" w:rsidRPr="00A83F8D" w:rsidP="00AF1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Акуша 2023 год.</w:t>
      </w:r>
    </w:p>
    <w:p w:rsidR="006B0E24" w:rsidP="00DE6F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F8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B0E24" w:rsidRPr="00BC7942" w:rsidP="006B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E6FCD" w:rsidRPr="00E67C18" w:rsidP="006B0E24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67C1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E67C18" w:rsidR="006B0E2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рограмма</w:t>
      </w:r>
      <w:r w:rsidRPr="00E67C1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детализирует и раскрывает базовое содержание </w:t>
      </w:r>
      <w:r w:rsidRPr="00E67C18" w:rsidR="006B0E2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стандарта</w:t>
      </w:r>
      <w:r w:rsidRPr="00E67C1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определяет общую стратегию обучения, коррекции, развития и воспитания средствами учебного предмета в соответствии с целями изучения русского языка, которые определены ФГОС, с учётом индивидуальных психофизических особенностей и возможностей обучающихся интегрировано в общеобразовательном классе.</w:t>
      </w:r>
    </w:p>
    <w:p w:rsidR="00D61D38" w:rsidRPr="00E67C18" w:rsidP="00AF1874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67C1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Адаптация программы происходит за счёт сокращения сложных понятий и терминов; основные сведения для учащихся с задержкой психического развития в программе даются дифференцированно.</w:t>
      </w:r>
      <w:r w:rsidRPr="00E67C18" w:rsidR="008509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Одни языковые явления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о языке познаётся школьниками в результате практической деятельности. Программа определяет базовые знания и умения, которыми должны овладеть учащиеся и составлена с учётом того, чтобы сформировать прочные базовые умения и навыки </w:t>
      </w:r>
    </w:p>
    <w:p w:rsidR="006B0E24" w:rsidRPr="00E67C18" w:rsidP="006B0E24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E67C18" w:rsidR="00DA5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67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Планируемые результаты</w:t>
      </w:r>
      <w:r w:rsidRPr="00E67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6B0E24" w:rsidRPr="00E67C18" w:rsidP="00D61D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научится в 5 клас</w:t>
      </w:r>
      <w:r w:rsidRPr="00E67C18" w:rsidR="00DE6FCD">
        <w:rPr>
          <w:rFonts w:ascii="Times New Roman" w:eastAsia="Times New Roman" w:hAnsi="Times New Roman" w:cs="Times New Roman"/>
          <w:b/>
          <w:bCs/>
          <w:sz w:val="28"/>
          <w:szCs w:val="28"/>
        </w:rPr>
        <w:t>се</w:t>
      </w:r>
      <w:r w:rsidRPr="00E67C18" w:rsidR="00DE6F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67C18">
        <w:rPr>
          <w:rFonts w:ascii="Times New Roman" w:eastAsia="Times New Roman" w:hAnsi="Times New Roman" w:cs="Times New Roman"/>
          <w:bCs/>
          <w:sz w:val="28"/>
          <w:szCs w:val="28"/>
        </w:rPr>
        <w:t>(для использования в повседневной жизни и обеспечения возможности успешного продолжения образования на базовом уровне)</w:t>
      </w:r>
    </w:p>
    <w:p w:rsidR="006B0E24" w:rsidRPr="00E67C18" w:rsidP="006B0E24">
      <w:pPr>
        <w:numPr>
          <w:ilvl w:val="0"/>
          <w:numId w:val="76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Оперировать на базовом уровне понятиями: множество, элемент множества, подмножество, принадлежность;</w:t>
      </w:r>
    </w:p>
    <w:p w:rsidR="006B0E24" w:rsidRPr="00E67C18" w:rsidP="006B0E24">
      <w:pPr>
        <w:numPr>
          <w:ilvl w:val="0"/>
          <w:numId w:val="76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задавать множества перечислением их элементов;</w:t>
      </w:r>
    </w:p>
    <w:p w:rsidR="006B0E24" w:rsidRPr="00E67C18" w:rsidP="006B0E24">
      <w:pPr>
        <w:numPr>
          <w:ilvl w:val="0"/>
          <w:numId w:val="76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находить пересечение, объединение, подмножество в простейших ситуациях.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логически некорректные высказывания. 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Оперировать на базовом уровне понятиями: натуральное число, обыкновенная дробь, десятичная дробь, смешанное число.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использовать свойства чисел и правила действий с  числами при выполнении вычислений;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сравнивать рациональные числа.</w:t>
      </w:r>
    </w:p>
    <w:p w:rsidR="006B0E24" w:rsidRPr="00E67C18" w:rsidP="006B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выполнять сравнение чисел в реальных ситуациях;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6B0E24" w:rsidRPr="00E67C18" w:rsidP="006B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Статистика и теория вероятностей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Представлять данные в виде таблиц, диаграмм,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читать информацию, представленную в виде таблицы, диаграммы.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Текстовые задачи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составлять план решения задачи;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выделять этапы решения задачи;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решать задачи на нахождение части числа и числа по его части;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разных типов (на работу, на </w:t>
      </w:r>
      <w:r w:rsidRPr="00E67C18" w:rsidR="00622DDA">
        <w:rPr>
          <w:rFonts w:ascii="Times New Roman" w:eastAsia="Times New Roman" w:hAnsi="Times New Roman" w:cs="Times New Roman"/>
          <w:sz w:val="28"/>
          <w:szCs w:val="28"/>
        </w:rPr>
        <w:t>покупки,</w:t>
      </w: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 на движение), связывающих три величины, выделять эти величины и отношения между ними;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находить процент от числа, число </w:t>
      </w:r>
      <w:r w:rsidRPr="00E67C18" w:rsidR="00622DDA">
        <w:rPr>
          <w:rFonts w:ascii="Times New Roman" w:eastAsia="Times New Roman" w:hAnsi="Times New Roman" w:cs="Times New Roman"/>
          <w:sz w:val="28"/>
          <w:szCs w:val="28"/>
        </w:rPr>
        <w:t>по проценту</w:t>
      </w: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 от него, находить процентное отношение двух чисел, находить процентное снижение или процентное повышение величины;</w:t>
      </w:r>
    </w:p>
    <w:p w:rsidR="006B0E24" w:rsidRPr="00E67C18" w:rsidP="006B0E24">
      <w:pPr>
        <w:numPr>
          <w:ilvl w:val="0"/>
          <w:numId w:val="77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решать несложные логические задачи методом рассуждений.</w:t>
      </w:r>
    </w:p>
    <w:p w:rsidR="006B0E24" w:rsidRPr="00E67C18" w:rsidP="006B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B0E24" w:rsidRPr="00E67C18" w:rsidP="006B0E24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•выдвигать гипотезы о возможных предельных значениях искомых величин в задаче (делать прикидку)</w:t>
      </w:r>
    </w:p>
    <w:p w:rsidR="006B0E24" w:rsidRPr="00E67C18" w:rsidP="006B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Наглядная геометрия Геометрические фигуры</w:t>
      </w:r>
    </w:p>
    <w:p w:rsidR="006B0E24" w:rsidRPr="00E67C18" w:rsidP="006B0E24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•Оперировать на базовом уровне понятиями: фигура, точка, отрезок, прямая, луч, ломаная, угол, многоугольник, треугольник, четырёхугольник, прямоугольник, квадрат, </w:t>
      </w:r>
      <w:r w:rsidRPr="00E67C18" w:rsidR="00622DDA">
        <w:rPr>
          <w:rFonts w:ascii="Times New Roman" w:eastAsia="Times New Roman" w:hAnsi="Times New Roman" w:cs="Times New Roman"/>
          <w:sz w:val="28"/>
          <w:szCs w:val="28"/>
        </w:rPr>
        <w:t>окружность,</w:t>
      </w: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 круг, прямоугольный параллелепипед, куб. </w:t>
      </w:r>
    </w:p>
    <w:p w:rsidR="006B0E24" w:rsidRPr="00E67C18" w:rsidP="006B0E24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Изображать изучаемые фигуры от руки и с помощью линейки и циркуля.</w:t>
      </w:r>
    </w:p>
    <w:p w:rsidR="006B0E24" w:rsidRPr="00E67C18" w:rsidP="006B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B0E24" w:rsidRPr="00E67C18" w:rsidP="006B0E24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•решать практические задачи с применением простейших свойств фигур.</w:t>
      </w:r>
    </w:p>
    <w:p w:rsidR="006B0E24" w:rsidRPr="00E67C18" w:rsidP="006B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Измерения и вычисления</w:t>
      </w:r>
    </w:p>
    <w:p w:rsidR="006B0E24" w:rsidRPr="00E67C18" w:rsidP="006B0E24">
      <w:pPr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•выполнять измерение длин, расстояний, величин </w:t>
      </w:r>
      <w:r w:rsidRPr="00E67C18" w:rsidR="00622DDA">
        <w:rPr>
          <w:rFonts w:ascii="Times New Roman" w:eastAsia="Times New Roman" w:hAnsi="Times New Roman" w:cs="Times New Roman"/>
          <w:sz w:val="28"/>
          <w:szCs w:val="28"/>
        </w:rPr>
        <w:t>углов,</w:t>
      </w: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 с помощью инструментов для измерений длин и углов;</w:t>
      </w:r>
    </w:p>
    <w:p w:rsidR="006B0E24" w:rsidRPr="00E67C18" w:rsidP="006B0E24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•вычислять площади прямоугольников.</w:t>
      </w:r>
    </w:p>
    <w:p w:rsidR="006B0E24" w:rsidRPr="00E67C18" w:rsidP="006B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B0E24" w:rsidRPr="00E67C18" w:rsidP="006B0E24">
      <w:pPr>
        <w:numPr>
          <w:ilvl w:val="0"/>
          <w:numId w:val="76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вычислять расстояния на местности в стандартных ситуациях, площади прямоугольников;</w:t>
      </w:r>
    </w:p>
    <w:p w:rsidR="006B0E24" w:rsidRPr="00E67C18" w:rsidP="006B0E24">
      <w:pPr>
        <w:numPr>
          <w:ilvl w:val="0"/>
          <w:numId w:val="76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выполнять простейшие построения и измерения на местности, необходимые в реальной жизни.</w:t>
      </w:r>
    </w:p>
    <w:p w:rsidR="006B0E24" w:rsidRPr="00E67C18" w:rsidP="006B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математики</w:t>
      </w:r>
    </w:p>
    <w:p w:rsidR="006B0E24" w:rsidRPr="00E67C18" w:rsidP="006B0E24">
      <w:pPr>
        <w:numPr>
          <w:ilvl w:val="0"/>
          <w:numId w:val="76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6B0E24" w:rsidRPr="00E67C18" w:rsidP="006B0E24">
      <w:pPr>
        <w:numPr>
          <w:ilvl w:val="0"/>
          <w:numId w:val="76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>знать примеры математических открытий и их авторов, в связи с отечественной и всемирной историей.</w:t>
      </w:r>
    </w:p>
    <w:p w:rsidR="006B0E24" w:rsidRPr="00E67C18" w:rsidP="006B0E24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II. Содержание курса математики в 5 классе</w:t>
      </w:r>
    </w:p>
    <w:p w:rsidR="006B0E24" w:rsidRPr="00E67C18" w:rsidP="006B0E24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 В курсе математики 5 класса можно выделить следующие основные содержательные линии: арифметика, элементы алгебры, вероятность и статистика, наглядная геометрия. Наряду с этим в содержание включаются две дополнительные методологические темы: множества и математика в историческом развитии, что связано с реализацией целей </w:t>
      </w:r>
      <w:r w:rsidRPr="00E67C18" w:rsidR="00465635">
        <w:rPr>
          <w:rFonts w:ascii="Times New Roman" w:eastAsia="Times New Roman" w:hAnsi="Times New Roman" w:cs="Times New Roman"/>
          <w:sz w:val="28"/>
          <w:szCs w:val="28"/>
        </w:rPr>
        <w:t>обще интеллектуального</w:t>
      </w: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 и общекультурного развития учащихся. Содержание каждой из этих тем разворачивается в содержательно-методологическую линию, пронизывающую все основные содержательные линии. При этом первая линия – «Математика» - служит цели овладения учащимся некоторыми элементами универсального ма</w:t>
      </w:r>
      <w:r w:rsidRPr="00E67C18" w:rsidR="00465635">
        <w:rPr>
          <w:rFonts w:ascii="Times New Roman" w:eastAsia="Times New Roman" w:hAnsi="Times New Roman" w:cs="Times New Roman"/>
          <w:sz w:val="28"/>
          <w:szCs w:val="28"/>
        </w:rPr>
        <w:t>тематического языка, вторая – «</w:t>
      </w:r>
      <w:r w:rsidRPr="00E67C18">
        <w:rPr>
          <w:rFonts w:ascii="Times New Roman" w:eastAsia="Times New Roman" w:hAnsi="Times New Roman" w:cs="Times New Roman"/>
          <w:sz w:val="28"/>
          <w:szCs w:val="28"/>
        </w:rPr>
        <w:t>Математика в историческом развитии» - способствует созданию общекультурного, гуманитарного фона изучения курса.</w:t>
      </w:r>
    </w:p>
    <w:p w:rsidR="006B0E24" w:rsidRPr="00E67C18" w:rsidP="006B0E2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sz w:val="28"/>
          <w:szCs w:val="28"/>
        </w:rPr>
        <w:t xml:space="preserve">         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6B0E24" w:rsidRPr="00E67C18" w:rsidP="006B0E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учебных тем по математике 5 класс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Натуральные числа и шкалы                                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Обозначение натуральных чисел. Отрезок, длина отрезка. Треугольник. Плоскость, прямая, луч. Шкалы и координаты. Меньше или больше. 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Сложение и вычитание натуральных чисел 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Сложение натуральных чисел и его свойства. Вычитание. Решение текстовых задач. Числовые и буквенные выражения. Буквенная запись свойств сложения и вычитания. Уравнение.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Умножение и деление натуральных чисел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Умножение натуральных чисел и его свойства. Деление. Деление с остатком. Упрощение выражений. Порядок выполнения действий. Степень числа. Квадрат и куб числа. 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67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Площади и объемы 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Формулы. Площадь. Формула площади прямоугольника. Единицы измерения площадей. Прямоугольный параллелепипед. Объемы. Объем прямоугольного параллелепипеда. 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Обыкновенные дроби 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Окружность и круг. Доли. Обыкновенные дроби. Сравнение дробей. Правильные и неправильные дроби. Сложение и вычитание дробей с одинаковыми </w:t>
      </w:r>
      <w:r w:rsidRPr="00E67C18" w:rsidR="00465635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знаменателями. Деление</w:t>
      </w:r>
      <w:r w:rsidRPr="00E67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дроби. Смешанные числа. Сложение и вычитание смешанных чисел. 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Десятичные дроби. Сложение и вычитание десятичных дробей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Десятичная запись дробных чисел. Сравнение десятичных дробей. Сложение и вычитание десятичных дробей. Приближённые значения чисел. Округление чисел. </w:t>
      </w:r>
    </w:p>
    <w:p w:rsidR="006B0E24" w:rsidRPr="00E67C18" w:rsidP="006B0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Умножение и деление десятичных дробей</w:t>
      </w:r>
    </w:p>
    <w:p w:rsidR="006B0E24" w:rsidRPr="00E67C18" w:rsidP="006B0E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tbl>
      <w:tblPr>
        <w:tblStyle w:val="TableNormal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7230"/>
        <w:gridCol w:w="2126"/>
      </w:tblGrid>
      <w:tr w:rsidTr="00AF1874">
        <w:tblPrEx>
          <w:tblW w:w="1059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243C77">
            <w:pPr>
              <w:spacing w:after="0" w:line="240" w:lineRule="auto"/>
              <w:ind w:left="21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выполнения действий</w:t>
            </w:r>
            <w:r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67C18"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Натуральные числа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338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Натуральные числа. Обозначение натуральных чисел.</w:t>
            </w:r>
          </w:p>
        </w:tc>
        <w:tc>
          <w:tcPr>
            <w:tcW w:w="2126" w:type="dxa"/>
          </w:tcPr>
          <w:p w:rsidR="00911023" w:rsidRPr="00E67C18" w:rsidP="0091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натуральных чисел.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264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Отрезок. Длина отрезка. Треугольник.</w:t>
            </w:r>
            <w:r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C18"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Плоскость. Прямая. Луч.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264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Координатный луч. Единичный отрезок.</w:t>
            </w:r>
            <w:r w:rsidRPr="00E67C18" w:rsidR="0046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Шкалы и координаты.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175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Меньше или </w:t>
            </w:r>
            <w:r w:rsidRPr="00E67C18" w:rsidR="0046563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больше. Больше</w:t>
            </w: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меньше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1 по теме: "Натуральные числа и шкалы."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Сложение натуральных чисел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натуральных чисел</w:t>
            </w:r>
            <w:r w:rsidR="001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67C18" w:rsidR="001E562C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345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буквенного </w:t>
            </w:r>
            <w:r w:rsidRPr="00E67C18" w:rsidR="0046563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выражения. Числовые</w:t>
            </w: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буквенные </w:t>
            </w:r>
            <w:r w:rsidRPr="00E67C18" w:rsidR="0046563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выражения. Чтение</w:t>
            </w: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запись числовых и буквенных выражений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32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Буквенная запись свойств сложения и </w:t>
            </w:r>
            <w:r w:rsidRPr="00E67C18" w:rsidR="00465635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вычитания. Упрощение</w:t>
            </w: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C18" w:rsidR="00622DD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выражений.</w:t>
            </w:r>
          </w:p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теме: «Буквенная запись свойств сложения и вычитания»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264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Уравнение. Решение усложненных  уравнений</w:t>
            </w:r>
            <w:r w:rsidRPr="00E67C18" w:rsidR="00622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.Решение задач способом составления уравнений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№3 по теме: «Числовые и буквенные выражения. Уравнения.»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6B0E24" w:rsidRPr="00E67C18" w:rsidP="00AF18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Умножение и деление натуральных чисел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E24" w:rsidRPr="00E67C18" w:rsidP="001E5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97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натуральных чисел.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запись выражений, содержащих действие умножения.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Деление.</w:t>
            </w:r>
            <w:r w:rsidR="00AF1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Деление с остатком</w:t>
            </w:r>
            <w:r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67C18"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>Упрощение выражений.</w:t>
            </w:r>
            <w:r w:rsidR="001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C18" w:rsidR="001E562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способом составления уравнений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Распределительное свойство умножения относительно сложения и вычитания.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175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числа. Квадрат и куб числа.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237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6B0E24" w:rsidRPr="00E67C18" w:rsidP="00243C77"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№ 5 по </w:t>
            </w:r>
            <w:r w:rsidRPr="00E67C18" w:rsidR="00622DD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теме: «Упрощение</w:t>
            </w: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выражений. Порядок выполнения действий.»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Модуль. Площади и объемы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175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Формулы.</w:t>
            </w:r>
          </w:p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Вычисления по формулам.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197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Площадь. Площадь прямоугольника и </w:t>
            </w:r>
            <w:r w:rsidRPr="00E67C18" w:rsidR="00622DDA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квадрата. Единицы</w:t>
            </w: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измерения площади.</w:t>
            </w:r>
            <w:r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C18"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314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Обыкновенные дроби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6B0E24" w:rsidRPr="00E67C18" w:rsidP="00243C77"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Окружность и круг.</w:t>
            </w:r>
            <w:r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C18"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>Доли. Обыкновенные дроби.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175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нахождение дроби от числа. Решение задач на нахождение числа по дроби.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обыкновенных дробей.</w:t>
            </w:r>
            <w:r w:rsidR="001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C18" w:rsidR="001E562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Правильные и неправильные дроби.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№7 по теме: «Обыкновенные дроби».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и дроби.</w:t>
            </w:r>
            <w:r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C18"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Смешанные числа.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8472" w:type="dxa"/>
            <w:gridSpan w:val="2"/>
          </w:tcPr>
          <w:p w:rsidR="006B0E24" w:rsidRPr="00E67C18" w:rsidP="00243C77">
            <w:pPr>
              <w:shd w:val="clear" w:color="auto" w:fill="FFFFFF"/>
              <w:spacing w:after="0" w:line="240" w:lineRule="auto"/>
              <w:ind w:right="13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Десятичные дроби .Сложение и вычитание десятичных дробей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Десятичная запись дробных чисел.</w:t>
            </w:r>
            <w:r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C18"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десятичных дробей</w:t>
            </w:r>
            <w:r w:rsidR="001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67C18" w:rsidR="001E562C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274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Приближенные значения чисел. Округление чисел.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9 по теме:  «Сложение и вычитание десятичных дробей.»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десятичных дробей на натуральное число.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десятичных дробей на натуральное число.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Правило обращения обыкновенной дроби в десятичную с помощью деления.</w:t>
            </w:r>
            <w:r w:rsidR="001E5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C18" w:rsidR="001E562C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десятичных дробей на 0,1; 0,01; 0,001.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десятичную дробь.</w:t>
            </w:r>
            <w:r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C18" w:rsidR="0091102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арифметическое.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№11 по теме: «Умножение и деление десятичных дробей».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Инструменты для вычислений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4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Микрокалькулятор.</w:t>
            </w:r>
            <w:r w:rsidR="00AF1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80"/>
        </w:trPr>
        <w:tc>
          <w:tcPr>
            <w:tcW w:w="84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Модуль. Измерение углов.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153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Угол. Прямой и развернутый угол. </w:t>
            </w:r>
          </w:p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Чертёжный треугольник.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270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углов. Транспортир.</w:t>
            </w:r>
          </w:p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углов треугольника.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87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Круговые диаграммы.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128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13 по теме: Измерение углов»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87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87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Натуральные числа.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128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Действия с натуральными числами.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AF1874">
        <w:tblPrEx>
          <w:tblW w:w="10598" w:type="dxa"/>
          <w:tblLayout w:type="fixed"/>
          <w:tblLook w:val="04A0"/>
        </w:tblPrEx>
        <w:trPr>
          <w:trHeight w:val="87"/>
        </w:trPr>
        <w:tc>
          <w:tcPr>
            <w:tcW w:w="1242" w:type="dxa"/>
          </w:tcPr>
          <w:p w:rsidR="006B0E24" w:rsidRPr="00E67C18" w:rsidP="006B0E24">
            <w:pPr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1494" w:hanging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B0E24" w:rsidRPr="00E67C18" w:rsidP="00243C77">
            <w:pPr>
              <w:shd w:val="clear" w:color="auto" w:fill="FFFFFF"/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E67C1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контрольная работа и ее анализ.</w:t>
            </w:r>
          </w:p>
        </w:tc>
        <w:tc>
          <w:tcPr>
            <w:tcW w:w="2126" w:type="dxa"/>
          </w:tcPr>
          <w:p w:rsidR="006B0E24" w:rsidRPr="00E67C18" w:rsidP="002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33D7" w:rsidRPr="00E67C18">
      <w:pPr>
        <w:spacing w:after="200" w:line="276" w:lineRule="auto"/>
        <w:rPr>
          <w:rFonts w:cs="Times New Roman"/>
          <w:sz w:val="28"/>
          <w:szCs w:val="28"/>
          <w:lang w:eastAsia="en-US"/>
        </w:rPr>
        <w:sectPr w:rsidSect="00AF1874">
          <w:footerReference w:type="default" r:id="rId646"/>
          <w:footerReference w:type="first" r:id="rId647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</w:p>
    <w:p w:rsidR="00AE0B6F" w:rsidRPr="00445739" w:rsidP="00AE0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8"/>
          <w:szCs w:val="28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</w:rPr>
        <w:t>3.Тематическое планирование</w:t>
      </w:r>
    </w:p>
    <w:tbl>
      <w:tblPr>
        <w:tblStyle w:val="TableNormal"/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280"/>
        <w:gridCol w:w="900"/>
      </w:tblGrid>
      <w:tr w:rsidTr="00BF5027">
        <w:tblPrEx>
          <w:tblW w:w="0" w:type="auto"/>
          <w:tblInd w:w="-7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4"/>
        </w:trPr>
        <w:tc>
          <w:tcPr>
            <w:tcW w:w="720" w:type="dxa"/>
            <w:shd w:val="clear" w:color="auto" w:fill="auto"/>
          </w:tcPr>
          <w:p w:rsidR="00AE0B6F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80" w:type="dxa"/>
            <w:shd w:val="clear" w:color="auto" w:fill="auto"/>
          </w:tcPr>
          <w:p w:rsidR="00AE0B6F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00" w:type="dxa"/>
            <w:shd w:val="clear" w:color="auto" w:fill="auto"/>
          </w:tcPr>
          <w:p w:rsidR="00AE0B6F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rPr>
          <w:trHeight w:val="525"/>
        </w:trPr>
        <w:tc>
          <w:tcPr>
            <w:tcW w:w="9900" w:type="dxa"/>
            <w:gridSpan w:val="3"/>
            <w:shd w:val="clear" w:color="auto" w:fill="auto"/>
          </w:tcPr>
          <w:p w:rsidR="00AE0B6F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AE0B6F" w:rsidRPr="00BF5027" w:rsidP="00F74F10">
            <w:pPr>
              <w:tabs>
                <w:tab w:val="left" w:pos="402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rPr>
          <w:trHeight w:val="357"/>
        </w:trPr>
        <w:tc>
          <w:tcPr>
            <w:tcW w:w="720" w:type="dxa"/>
            <w:shd w:val="clear" w:color="auto" w:fill="auto"/>
          </w:tcPr>
          <w:p w:rsidR="00AE0B6F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  <w:shd w:val="clear" w:color="auto" w:fill="auto"/>
          </w:tcPr>
          <w:p w:rsidR="00AE0B6F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роднит музыку с литературой</w:t>
            </w:r>
          </w:p>
        </w:tc>
        <w:tc>
          <w:tcPr>
            <w:tcW w:w="900" w:type="dxa"/>
            <w:shd w:val="clear" w:color="auto" w:fill="auto"/>
          </w:tcPr>
          <w:p w:rsidR="00AE0B6F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 w:rsidR="00F46F5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музыка. Россия, Россия, нет слова красивей…</w:t>
            </w:r>
          </w:p>
        </w:tc>
        <w:tc>
          <w:tcPr>
            <w:tcW w:w="90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  <w:shd w:val="clear" w:color="auto" w:fill="auto"/>
          </w:tcPr>
          <w:p w:rsidR="00F46F51" w:rsidRPr="000B1CED" w:rsidP="00F46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ED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музыка. Песня русская в березах, песня русская в хлебах…</w:t>
            </w:r>
          </w:p>
        </w:tc>
        <w:tc>
          <w:tcPr>
            <w:tcW w:w="90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0" w:type="dxa"/>
            <w:shd w:val="clear" w:color="auto" w:fill="auto"/>
          </w:tcPr>
          <w:p w:rsidR="00F46F51" w:rsidRPr="000B1CED" w:rsidP="00F46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ED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музыка. Здесь мало услышать, здесь вслушаться нужно…</w:t>
            </w:r>
          </w:p>
        </w:tc>
        <w:tc>
          <w:tcPr>
            <w:tcW w:w="90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rPr>
          <w:trHeight w:val="379"/>
        </w:trPr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F46F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в музыке русских композиторов. «Стучит, гремит Кикимора…»</w:t>
            </w:r>
          </w:p>
        </w:tc>
        <w:tc>
          <w:tcPr>
            <w:tcW w:w="90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rPr>
          <w:trHeight w:val="425"/>
        </w:trPr>
        <w:tc>
          <w:tcPr>
            <w:tcW w:w="720" w:type="dxa"/>
            <w:shd w:val="clear" w:color="auto" w:fill="auto"/>
          </w:tcPr>
          <w:p w:rsidR="00AE0B6F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0" w:type="dxa"/>
            <w:shd w:val="clear" w:color="auto" w:fill="auto"/>
          </w:tcPr>
          <w:p w:rsidR="00AE0B6F" w:rsidRPr="00BF5027" w:rsidP="00AE0B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в музыке русских композиторов. «Что за прелесть эти сказки…»</w:t>
            </w:r>
          </w:p>
        </w:tc>
        <w:tc>
          <w:tcPr>
            <w:tcW w:w="900" w:type="dxa"/>
            <w:shd w:val="clear" w:color="auto" w:fill="auto"/>
          </w:tcPr>
          <w:p w:rsidR="00AE0B6F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 w:rsidR="00F46F5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инструментальной и вокальной музыки.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жизнь песни. Живительный родник творчества.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«Всю жизнь мою несу родину в душе…». «Перезвоны».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«Всю жизнь несу родину в душе…». «Скажи, откуда ты приходишь, красота?»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Писатели и поэты о музыке и музыкантах. «Гармонии задумчивый поэт». 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и поэты о музыке и музыкантах. «Ты, Моцарт, Бог, и сам того не знаешь».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Первое путешествие в музыкальный театр. Опера. 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путешествие в музыкальный театр. Балет.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театре, кино, на телевидении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путешествие в музыкальный театр. Мюзикл.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композитора.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9900" w:type="dxa"/>
            <w:gridSpan w:val="3"/>
            <w:shd w:val="clear" w:color="auto" w:fill="auto"/>
          </w:tcPr>
          <w:p w:rsidR="00AE0B6F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и изобразительное 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роднит музыку и изобразительное искусство?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Импрессионизм в музыке и живописи 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rPr>
          <w:trHeight w:val="505"/>
        </w:trPr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Музыкальная живопись и живописная музыка «Мои помыслы-краски, мои краски - напевы …»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rPr>
          <w:trHeight w:val="349"/>
        </w:trPr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Звать через прошлое к настоящему. «Александр Невский»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«Небесное и земное» в звуках и красках. 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Музыкальная живопись и живописная музыка</w:t>
            </w: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«Фореллен -квинтет» 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F46F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Колокольные звоны в музыке и изобразительном искусстве  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музыке и изобразительном искусстве. «Звуки скрипки так дивно звучали…»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палочка дирижёра. «Дирижёры мира».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борьбы и победы в искусстве.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Застывшая музыка.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Полифония в музыке и живописи.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 мольберте.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подвигах, о доблести, о славе…».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«В каждой мимолётности вижу  я миры…».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живопись М. П. Мусоргского 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72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0" w:type="dxa"/>
            <w:shd w:val="clear" w:color="auto" w:fill="auto"/>
          </w:tcPr>
          <w:p w:rsidR="00F46F51" w:rsidRPr="00BF5027" w:rsidP="00BF5027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композитора. </w:t>
            </w:r>
          </w:p>
        </w:tc>
        <w:tc>
          <w:tcPr>
            <w:tcW w:w="900" w:type="dxa"/>
            <w:shd w:val="clear" w:color="auto" w:fill="auto"/>
          </w:tcPr>
          <w:p w:rsidR="00F46F51" w:rsidP="00F46F51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Tr="00BF5027">
        <w:tblPrEx>
          <w:tblW w:w="0" w:type="auto"/>
          <w:tblInd w:w="-792" w:type="dxa"/>
          <w:tblLook w:val="01E0"/>
        </w:tblPrEx>
        <w:tc>
          <w:tcPr>
            <w:tcW w:w="9900" w:type="dxa"/>
            <w:gridSpan w:val="3"/>
            <w:shd w:val="clear" w:color="auto" w:fill="auto"/>
          </w:tcPr>
          <w:p w:rsidR="00AE0B6F" w:rsidRPr="00BF5027" w:rsidP="00BF5027">
            <w:pPr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Pr="00BF5027" w:rsidR="00F46F51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  <w:r w:rsidRPr="00BF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2C0E5B">
      <w:pPr>
        <w:spacing w:after="200" w:line="276" w:lineRule="auto"/>
        <w:rPr>
          <w:rFonts w:eastAsia="Times New Roman" w:cs="Times New Roman"/>
          <w:sz w:val="22"/>
          <w:szCs w:val="22"/>
        </w:rPr>
        <w:sectPr w:rsidSect="00AE0B6F">
          <w:footerReference w:type="even" r:id="rId648"/>
          <w:footerReference w:type="default" r:id="rId649"/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</w:p>
    <w:p w:rsidR="007C0B3F" w:rsidP="00337A5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u w:val="single"/>
        </w:rPr>
      </w:pPr>
      <w:r w:rsidRPr="007C0B3F">
        <w:rPr>
          <w:rFonts w:ascii="Times New Roman" w:eastAsia="Times New Roman" w:hAnsi="Times New Roman" w:cs="Times New Roman"/>
          <w:b/>
          <w:sz w:val="48"/>
          <w:szCs w:val="28"/>
          <w:u w:val="single"/>
        </w:rPr>
        <w:t>МКОУ «Акушинская СОШ №3»</w:t>
      </w:r>
    </w:p>
    <w:p w:rsidR="007C0B3F" w:rsidP="00337A5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u w:val="single"/>
        </w:rPr>
      </w:pPr>
    </w:p>
    <w:p w:rsidR="007C0B3F" w:rsidP="00337A5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u w:val="single"/>
        </w:rPr>
      </w:pPr>
    </w:p>
    <w:p w:rsidR="007C0B3F" w:rsidP="00337A5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u w:val="single"/>
        </w:rPr>
      </w:pPr>
    </w:p>
    <w:p w:rsidR="00451734" w:rsidP="0045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</w:rPr>
        <w:t>Адаптированная рабочая программа</w:t>
      </w:r>
    </w:p>
    <w:p w:rsidR="00451734" w:rsidP="0045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</w:rPr>
        <w:t xml:space="preserve"> для детей с ОВЗ </w:t>
      </w:r>
    </w:p>
    <w:p w:rsidR="00451734" w:rsidP="0045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</w:rPr>
        <w:t xml:space="preserve">по Музыки </w:t>
      </w:r>
    </w:p>
    <w:p w:rsidR="00451734" w:rsidP="0045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48"/>
        </w:rPr>
        <w:t>5 класс</w:t>
      </w:r>
    </w:p>
    <w:p w:rsidR="007C0B3F" w:rsidP="00337A5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</w:rPr>
      </w:pPr>
    </w:p>
    <w:p w:rsidR="007C0B3F" w:rsidP="00337A5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</w:rPr>
      </w:pPr>
    </w:p>
    <w:p w:rsidR="007C0B3F" w:rsidP="00337A5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28"/>
        </w:rPr>
      </w:pPr>
    </w:p>
    <w:p w:rsidR="007C0B3F" w:rsidP="00337A5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7C0B3F" w:rsidP="00337A5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7C0B3F" w:rsidRPr="007C0B3F" w:rsidP="00337A5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Акуша 2023 год.</w:t>
      </w:r>
    </w:p>
    <w:p w:rsidR="00337A54" w:rsidRPr="00B90143" w:rsidP="00337A5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14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ребёнок имеет право на получение качественного образования. Школой создаются все  условия для обучения и воспитания детей с ограниченными возможностями здоровья с целью их более полноценной социализации средствами образования и трудовой подготовки, а так же социально-психологической реабилитации для последующей интеграции в общество.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Разработанная рабочая программа ориентирована на:</w:t>
      </w:r>
    </w:p>
    <w:p w:rsidR="00EE0198" w:rsidRPr="006D721B" w:rsidP="006D721B">
      <w:pPr>
        <w:keepNext/>
        <w:numPr>
          <w:ilvl w:val="0"/>
          <w:numId w:val="79"/>
        </w:numPr>
        <w:tabs>
          <w:tab w:val="num" w:pos="1428"/>
        </w:tabs>
        <w:spacing w:after="0" w:line="240" w:lineRule="auto"/>
        <w:ind w:left="1428" w:hanging="360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учащимся для обучения, воспитания, социальной адаптации и интеграции, сохранения здоровья учащихся;</w:t>
      </w:r>
    </w:p>
    <w:p w:rsidR="00EE0198" w:rsidRPr="006D721B" w:rsidP="006D721B">
      <w:pPr>
        <w:keepNext/>
        <w:numPr>
          <w:ilvl w:val="0"/>
          <w:numId w:val="79"/>
        </w:numPr>
        <w:tabs>
          <w:tab w:val="num" w:pos="1428"/>
        </w:tabs>
        <w:spacing w:after="0" w:line="240" w:lineRule="auto"/>
        <w:ind w:left="1428" w:hanging="360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удовлетворения особых образовательных потребностей обучающихся;</w:t>
      </w:r>
    </w:p>
    <w:p w:rsidR="00EE0198" w:rsidRPr="006D721B" w:rsidP="006D721B">
      <w:pPr>
        <w:keepNext/>
        <w:numPr>
          <w:ilvl w:val="0"/>
          <w:numId w:val="79"/>
        </w:numPr>
        <w:tabs>
          <w:tab w:val="num" w:pos="1428"/>
        </w:tabs>
        <w:spacing w:after="0" w:line="240" w:lineRule="auto"/>
        <w:ind w:left="1428" w:hanging="360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культуры личности учащихся на основе усвоения программы;</w:t>
      </w:r>
    </w:p>
    <w:p w:rsidR="00EE0198" w:rsidRPr="006D721B" w:rsidP="006D721B">
      <w:pPr>
        <w:keepNext/>
        <w:numPr>
          <w:ilvl w:val="0"/>
          <w:numId w:val="79"/>
        </w:numPr>
        <w:tabs>
          <w:tab w:val="num" w:pos="1428"/>
        </w:tabs>
        <w:spacing w:after="0" w:line="240" w:lineRule="auto"/>
        <w:ind w:left="1428" w:hanging="360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полноценной, разносторонней, активной личности на основе интеграции образовательного, воспитательного  процессов;</w:t>
      </w:r>
    </w:p>
    <w:p w:rsidR="00EE0198" w:rsidRPr="006D721B" w:rsidP="006D721B">
      <w:pPr>
        <w:keepNext/>
        <w:numPr>
          <w:ilvl w:val="0"/>
          <w:numId w:val="79"/>
        </w:numPr>
        <w:tabs>
          <w:tab w:val="num" w:pos="1428"/>
        </w:tabs>
        <w:spacing w:after="0" w:line="240" w:lineRule="auto"/>
        <w:ind w:left="1428" w:hanging="360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практическую подготовку учащихся с проблемами в развитии к самостоятельной жизни;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индивидуального обучения детей с ограниченными возможностями здоровья ориентирован на помощь ребенку в реализации его индивидуальных образовательных возможностей и потребностей  и создание условий для успешного развития с учетом индивидуальных особенностей психического и физического здоровья.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задачи  по обучению ученика определяются особенностями его психических и физических возможностей  здоровья, существенно отличающихся от нормально развивающихся сверстников. Знание особенностей развития такого ребенка необходимо для эффективной работы с ним для понимания причин, обуславливающих успехи и неудачи его обучения.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аспекты индивидуального обучения на дому: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обучение детей на дому ведется с учетом данных о состоянии здоровья, психических и физических возможностей обучающихся, в строгом соответствии с медицинскими  рекомендациями.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обучение детей на дому осуществляется в соответствии с индивидуальными учебными планами по образовательным  программам, скорректированным  для каждого ученика, предусматривающим  полный  объем  содержания среднего общеобразовательного учреждения.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  методами  являются  индивидуальный подход, личностно – ориентированная организация занятий.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обучения является учебно-практическая деятельность учащихся  на основе уплотненного учебного материала.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работы учащихся: учебно-практические работы,  творческие,  проектные  работы,  презентации, творческие задания и т.п.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  <w:tab/>
        <w:t xml:space="preserve">Формы  учебных занятий:,  обзорные уроки, посильные  практические занятия, упражнения, тренинги, тестирование, лекции, беседы., 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деятельности учащихся: устные сообщения, защита презентаций, защита проектов,  самостоятельная работа, рефлексия.</w:t>
      </w:r>
    </w:p>
    <w:p w:rsidR="00EE0198" w:rsidRPr="006D721B" w:rsidP="006D721B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процессе индивидуального обучения  учащиеся  овладевают необходимыми знаниями и умениями.</w:t>
      </w:r>
    </w:p>
    <w:p w:rsidR="00B30358" w:rsidP="00337A54">
      <w:pPr>
        <w:spacing w:after="20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B3F" w:rsidP="00337A54">
      <w:pPr>
        <w:spacing w:after="20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21B" w:rsidP="00337A54">
      <w:pPr>
        <w:spacing w:after="20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A54" w:rsidRPr="00B90143" w:rsidP="00337A54">
      <w:pPr>
        <w:spacing w:after="20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="002D1454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337A54" w:rsidRPr="00B90143" w:rsidP="00337A54">
      <w:pPr>
        <w:keepNext/>
        <w:spacing w:after="0" w:line="240" w:lineRule="auto"/>
        <w:ind w:firstLine="708"/>
        <w:jc w:val="lef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0143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направлено на развитие </w:t>
      </w:r>
      <w:r w:rsidRPr="00B90143">
        <w:rPr>
          <w:rFonts w:ascii="Times New Roman" w:eastAsia="Times New Roman" w:hAnsi="Times New Roman" w:cs="Times New Roman"/>
          <w:sz w:val="24"/>
          <w:szCs w:val="24"/>
        </w:rPr>
        <w:t>эмоционально-нравственной сферы</w:t>
      </w:r>
      <w:r w:rsidRPr="00B90143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B90143">
        <w:rPr>
          <w:rFonts w:ascii="Times New Roman" w:eastAsia="Times New Roman" w:hAnsi="Times New Roman" w:cs="Times New Roman"/>
          <w:sz w:val="24"/>
          <w:szCs w:val="24"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337A54" w:rsidRPr="00B90143" w:rsidP="00337A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90143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 – временную природу музыки, ее жанрово – стилистические особенности. При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B90143">
        <w:rPr>
          <w:rFonts w:ascii="Times New Roman" w:eastAsia="Times New Roman" w:hAnsi="Times New Roman" w:cs="Times New Roman"/>
          <w:sz w:val="24"/>
          <w:szCs w:val="24"/>
        </w:rPr>
        <w:t xml:space="preserve"> занятия музыкой и достижение предметных результатов ввиду специфики искусства неотделимы от достижения личностных и метапредметных результатов. </w:t>
      </w:r>
    </w:p>
    <w:p w:rsidR="00337A54" w:rsidRPr="00B90143" w:rsidP="00337A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90143">
        <w:rPr>
          <w:rFonts w:ascii="Times New Roman" w:eastAsia="Times New Roman" w:hAnsi="Times New Roman" w:cs="Times New Roman"/>
          <w:sz w:val="24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</w:t>
      </w:r>
      <w:r>
        <w:rPr>
          <w:rFonts w:ascii="Times New Roman" w:eastAsia="Times New Roman" w:hAnsi="Times New Roman" w:cs="Times New Roman"/>
          <w:sz w:val="24"/>
          <w:szCs w:val="24"/>
        </w:rPr>
        <w:t>онирование и музыкально-</w:t>
      </w:r>
      <w:r w:rsidRPr="00B90143">
        <w:rPr>
          <w:rFonts w:ascii="Times New Roman" w:eastAsia="Times New Roman" w:hAnsi="Times New Roman" w:cs="Times New Roman"/>
          <w:sz w:val="24"/>
          <w:szCs w:val="24"/>
        </w:rPr>
        <w:t>ритмические движения; 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337A54" w:rsidRPr="00B90143" w:rsidP="00337A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90143">
        <w:rPr>
          <w:rFonts w:ascii="Times New Roman" w:eastAsia="Times New Roman" w:hAnsi="Times New Roman" w:cs="Times New Roman"/>
          <w:sz w:val="24"/>
          <w:szCs w:val="24"/>
        </w:rPr>
        <w:t xml:space="preserve">Предпочтительными формами организации учебного процесса на уроке являются: </w:t>
      </w:r>
    </w:p>
    <w:p w:rsidR="00337A54" w:rsidRPr="00B90143" w:rsidP="0033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143">
        <w:rPr>
          <w:rFonts w:ascii="Times New Roman" w:eastAsia="Times New Roman" w:hAnsi="Times New Roman" w:cs="Times New Roman"/>
          <w:sz w:val="24"/>
          <w:szCs w:val="24"/>
        </w:rP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</w:t>
      </w:r>
    </w:p>
    <w:p w:rsidR="00337A54" w:rsidRPr="00B90143" w:rsidP="00337A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D1454" w:rsidP="00337A5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454" w:rsidRPr="00B90143" w:rsidP="002D1454">
      <w:pPr>
        <w:spacing w:after="20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b/>
          <w:iCs/>
          <w:sz w:val="24"/>
          <w:szCs w:val="28"/>
        </w:rPr>
        <w:t>Личностные результаты:</w:t>
      </w:r>
    </w:p>
    <w:p w:rsidR="002D1454" w:rsidRPr="00B90143" w:rsidP="002D1454">
      <w:pPr>
        <w:numPr>
          <w:ilvl w:val="0"/>
          <w:numId w:val="80"/>
        </w:numPr>
        <w:spacing w:before="100" w:beforeAutospacing="1"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2D1454" w:rsidRPr="00B90143" w:rsidP="002D1454">
      <w:pPr>
        <w:numPr>
          <w:ilvl w:val="0"/>
          <w:numId w:val="80"/>
        </w:numPr>
        <w:spacing w:before="100" w:beforeAutospacing="1"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2D1454" w:rsidRPr="00B90143" w:rsidP="002D1454">
      <w:pPr>
        <w:numPr>
          <w:ilvl w:val="0"/>
          <w:numId w:val="80"/>
        </w:numPr>
        <w:spacing w:before="100" w:beforeAutospacing="1"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уважительное отношение к культуре других народов:</w:t>
      </w:r>
    </w:p>
    <w:p w:rsidR="002D1454" w:rsidRPr="00B90143" w:rsidP="002D1454">
      <w:pPr>
        <w:numPr>
          <w:ilvl w:val="0"/>
          <w:numId w:val="80"/>
        </w:numPr>
        <w:spacing w:before="100" w:beforeAutospacing="1" w:after="100" w:afterAutospacing="1" w:line="240" w:lineRule="auto"/>
        <w:ind w:left="502" w:hanging="360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2D1454" w:rsidRPr="00B90143" w:rsidP="002D1454">
      <w:pPr>
        <w:numPr>
          <w:ilvl w:val="0"/>
          <w:numId w:val="80"/>
        </w:numPr>
        <w:spacing w:before="100" w:beforeAutospacing="1"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2D1454" w:rsidRPr="00B90143" w:rsidP="002D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b/>
          <w:sz w:val="24"/>
          <w:szCs w:val="28"/>
        </w:rPr>
        <w:t>Метапредметные результаты:</w:t>
      </w:r>
    </w:p>
    <w:p w:rsidR="002D1454" w:rsidRPr="00B90143" w:rsidP="002D1454">
      <w:pPr>
        <w:numPr>
          <w:ilvl w:val="0"/>
          <w:numId w:val="80"/>
        </w:numPr>
        <w:spacing w:before="100" w:beforeAutospacing="1"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2D1454" w:rsidRPr="00B90143" w:rsidP="002D1454">
      <w:pPr>
        <w:numPr>
          <w:ilvl w:val="0"/>
          <w:numId w:val="80"/>
        </w:numPr>
        <w:spacing w:before="100" w:beforeAutospacing="1"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2D1454" w:rsidRPr="00B90143" w:rsidP="002D1454">
      <w:pPr>
        <w:numPr>
          <w:ilvl w:val="0"/>
          <w:numId w:val="80"/>
        </w:numPr>
        <w:spacing w:before="100" w:beforeAutospacing="1"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освоены начальные формы познавательной и личностной рефлексии.</w:t>
      </w:r>
    </w:p>
    <w:p w:rsidR="002D1454" w:rsidRPr="00B90143" w:rsidP="002D1454">
      <w:pPr>
        <w:numPr>
          <w:ilvl w:val="0"/>
          <w:numId w:val="80"/>
        </w:numPr>
        <w:spacing w:before="100" w:beforeAutospacing="1"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2D1454" w:rsidRPr="00B90143" w:rsidP="002D1454">
      <w:pPr>
        <w:numPr>
          <w:ilvl w:val="0"/>
          <w:numId w:val="80"/>
        </w:numPr>
        <w:spacing w:before="100" w:beforeAutospacing="1" w:after="100" w:afterAutospacing="1" w:line="240" w:lineRule="auto"/>
        <w:ind w:left="502" w:hanging="360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овладение логическими действиями сравнения, анализа, синтеза, обобщения, установления аналогий</w:t>
      </w:r>
    </w:p>
    <w:p w:rsidR="002D1454" w:rsidRPr="00B90143" w:rsidP="002D1454">
      <w:pPr>
        <w:numPr>
          <w:ilvl w:val="0"/>
          <w:numId w:val="80"/>
        </w:numPr>
        <w:spacing w:before="100" w:beforeAutospacing="1"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2D1454" w:rsidRPr="00B90143" w:rsidP="002D1454">
      <w:pPr>
        <w:spacing w:after="20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Предметные результаты </w:t>
      </w:r>
    </w:p>
    <w:p w:rsidR="002D1454" w:rsidRPr="00B90143" w:rsidP="002D145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2D1454" w:rsidRPr="00B90143" w:rsidP="002D1454">
      <w:pPr>
        <w:numPr>
          <w:ilvl w:val="0"/>
          <w:numId w:val="8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2D1454" w:rsidRPr="00B90143" w:rsidP="002D1454">
      <w:pPr>
        <w:numPr>
          <w:ilvl w:val="0"/>
          <w:numId w:val="8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2D1454" w:rsidP="002D1454">
      <w:pPr>
        <w:numPr>
          <w:ilvl w:val="0"/>
          <w:numId w:val="8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2D1454" w:rsidRPr="00B90143" w:rsidP="002D14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D1454" w:rsidRPr="00B90143" w:rsidP="002D14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b/>
          <w:sz w:val="24"/>
          <w:szCs w:val="28"/>
        </w:rPr>
        <w:t>Обучающиеся научатся:</w:t>
      </w:r>
    </w:p>
    <w:p w:rsidR="002D1454" w:rsidRPr="00B90143" w:rsidP="002D1454">
      <w:pPr>
        <w:numPr>
          <w:ilvl w:val="0"/>
          <w:numId w:val="8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2D1454" w:rsidRPr="00B90143" w:rsidP="002D1454">
      <w:pPr>
        <w:numPr>
          <w:ilvl w:val="0"/>
          <w:numId w:val="8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2D1454" w:rsidRPr="00B90143" w:rsidP="002D1454">
      <w:pPr>
        <w:numPr>
          <w:ilvl w:val="0"/>
          <w:numId w:val="8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2D1454" w:rsidRPr="00B90143" w:rsidP="002D1454">
      <w:pPr>
        <w:numPr>
          <w:ilvl w:val="0"/>
          <w:numId w:val="8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2D1454" w:rsidRPr="00B90143" w:rsidP="002D1454">
      <w:pPr>
        <w:numPr>
          <w:ilvl w:val="0"/>
          <w:numId w:val="8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90143">
        <w:rPr>
          <w:rFonts w:ascii="Times New Roman" w:eastAsia="Times New Roman" w:hAnsi="Times New Roman" w:cs="Times New Roman"/>
          <w:sz w:val="24"/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2D1454" w:rsidRPr="00B90143" w:rsidP="002D145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D1454" w:rsidP="00337A5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Sect="007F2CA0">
          <w:footerReference w:type="even" r:id="rId650"/>
          <w:footerReference w:type="default" r:id="rId651"/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</w:p>
    <w:p w:rsidR="009E346C" w:rsidRPr="00883FF3" w:rsidP="009E346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48"/>
          <w:szCs w:val="24"/>
          <w:u w:val="single"/>
        </w:rPr>
      </w:pPr>
      <w:r w:rsidRPr="00883FF3" w:rsidR="00883FF3">
        <w:rPr>
          <w:rFonts w:ascii="Times New Roman" w:eastAsia="Times New Roman" w:hAnsi="Times New Roman" w:cs="Times New Roman"/>
          <w:sz w:val="48"/>
          <w:szCs w:val="24"/>
          <w:u w:val="single"/>
        </w:rPr>
        <w:t>МКОУ «Акушинская СОШ №3»</w:t>
      </w:r>
      <w:r w:rsidRPr="00883FF3">
        <w:rPr>
          <w:rFonts w:ascii="Times New Roman" w:eastAsia="Times New Roman" w:hAnsi="Times New Roman" w:cs="Times New Roman"/>
          <w:sz w:val="48"/>
          <w:szCs w:val="24"/>
          <w:u w:val="single"/>
        </w:rPr>
        <w:br/>
      </w:r>
    </w:p>
    <w:p w:rsidR="009E346C" w:rsidP="009E346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3FF3" w:rsidP="009E346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3FF3" w:rsidP="009E346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3FF3" w:rsidRPr="00E57D8D" w:rsidP="009E346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E57D8D" w:rsidP="009E346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E57D8D" w:rsidP="009E346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E57D8D" w:rsidP="009E346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E57D8D" w:rsidP="009E346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883FF3" w:rsidP="009E346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96"/>
          <w:szCs w:val="24"/>
        </w:rPr>
      </w:pPr>
      <w:r w:rsidRPr="00883FF3">
        <w:rPr>
          <w:rFonts w:ascii="Times New Roman" w:eastAsia="Times New Roman" w:hAnsi="Times New Roman" w:cs="Times New Roman"/>
          <w:b/>
          <w:sz w:val="96"/>
          <w:szCs w:val="24"/>
        </w:rPr>
        <w:t>Рабочая программа</w:t>
      </w:r>
    </w:p>
    <w:p w:rsidR="009E346C" w:rsidRPr="00883FF3" w:rsidP="009E346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96"/>
          <w:szCs w:val="24"/>
        </w:rPr>
      </w:pPr>
      <w:r w:rsidRPr="00883FF3">
        <w:rPr>
          <w:rFonts w:ascii="Times New Roman" w:eastAsia="Times New Roman" w:hAnsi="Times New Roman" w:cs="Times New Roman"/>
          <w:b/>
          <w:sz w:val="96"/>
          <w:szCs w:val="24"/>
        </w:rPr>
        <w:t xml:space="preserve">обучающихся с ЗПР </w:t>
      </w:r>
    </w:p>
    <w:p w:rsidR="009E346C" w:rsidRPr="00883FF3" w:rsidP="009E346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96"/>
          <w:szCs w:val="24"/>
        </w:rPr>
      </w:pPr>
      <w:r w:rsidRPr="00883FF3">
        <w:rPr>
          <w:rFonts w:ascii="Times New Roman" w:eastAsia="Times New Roman" w:hAnsi="Times New Roman" w:cs="Times New Roman"/>
          <w:b/>
          <w:sz w:val="96"/>
          <w:szCs w:val="24"/>
        </w:rPr>
        <w:t xml:space="preserve">по </w:t>
      </w:r>
      <w:r w:rsidRPr="00883FF3" w:rsidR="008734F8">
        <w:rPr>
          <w:rFonts w:ascii="Times New Roman" w:eastAsia="Times New Roman" w:hAnsi="Times New Roman" w:cs="Times New Roman"/>
          <w:b/>
          <w:sz w:val="96"/>
          <w:szCs w:val="24"/>
        </w:rPr>
        <w:t>ОДНКНР</w:t>
      </w:r>
    </w:p>
    <w:p w:rsidR="009E346C" w:rsidRPr="00E57D8D" w:rsidP="009E346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="00883FF3">
        <w:rPr>
          <w:rFonts w:ascii="Times New Roman" w:eastAsia="Times New Roman" w:hAnsi="Times New Roman" w:cs="Times New Roman"/>
          <w:b/>
          <w:sz w:val="96"/>
          <w:szCs w:val="24"/>
        </w:rPr>
        <w:t>5</w:t>
      </w:r>
      <w:r w:rsidRPr="00883FF3">
        <w:rPr>
          <w:rFonts w:ascii="Times New Roman" w:eastAsia="Times New Roman" w:hAnsi="Times New Roman" w:cs="Times New Roman"/>
          <w:b/>
          <w:sz w:val="96"/>
          <w:szCs w:val="24"/>
        </w:rPr>
        <w:t xml:space="preserve"> класс</w:t>
      </w:r>
      <w:r w:rsidRPr="00E57D8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346C" w:rsidRPr="00E57D8D" w:rsidP="009E346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E57D8D" w:rsidP="009E346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E57D8D" w:rsidP="009E346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E57D8D" w:rsidP="009E346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E57D8D" w:rsidP="009E346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E57D8D" w:rsidP="009E346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E57D8D" w:rsidP="009E346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46C" w:rsidRPr="00883FF3" w:rsidP="00883FF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="00883FF3">
        <w:rPr>
          <w:rFonts w:ascii="Times New Roman" w:eastAsia="Times New Roman" w:hAnsi="Times New Roman" w:cs="Times New Roman"/>
          <w:sz w:val="24"/>
          <w:szCs w:val="24"/>
        </w:rPr>
        <w:t>Акуша 2023 год.</w:t>
      </w:r>
    </w:p>
    <w:p w:rsidR="00C902B7" w:rsidRPr="008B3116" w:rsidP="004067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116" w:rsidR="009C7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BD07BC" w:rsidRPr="008B3116" w:rsidP="00406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«Основы духовно-нравственной культуры народов России» </w:t>
      </w:r>
      <w:r w:rsidRPr="008B3116" w:rsidR="008734F8">
        <w:rPr>
          <w:rFonts w:ascii="Times New Roman" w:eastAsia="Times New Roman" w:hAnsi="Times New Roman" w:cs="Times New Roman"/>
          <w:sz w:val="24"/>
          <w:szCs w:val="24"/>
        </w:rPr>
        <w:t xml:space="preserve">(далее ОДНКНР) 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>входит в предметную область «Общественно-научные предметы». Он направлен на формирование первоначальных представлений о светской этике, о традиционных религиях, их роли в культуре, истории и современности. 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Предмет имеет интегративный характер: изучение направлено на образование, воспитание и развитие подростка при особом внимании к его социально-эмоциональному развитию.</w:t>
      </w:r>
    </w:p>
    <w:p w:rsidR="00BD07BC" w:rsidRPr="008B3116" w:rsidP="00406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собственное поведение и поступки других людей с нравственными ценностями и принятыми в российском обществе правилами и нормами.</w:t>
      </w:r>
    </w:p>
    <w:p w:rsidR="00BD07BC" w:rsidRPr="008B3116" w:rsidP="0040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>Программа отражает содержание обучен</w:t>
      </w:r>
      <w:r w:rsidRPr="008B3116" w:rsidR="008B3116">
        <w:rPr>
          <w:rFonts w:ascii="Times New Roman" w:eastAsia="Times New Roman" w:hAnsi="Times New Roman" w:cs="Times New Roman"/>
          <w:sz w:val="24"/>
          <w:szCs w:val="24"/>
        </w:rPr>
        <w:t>ия предмету «ОДН</w:t>
      </w:r>
      <w:r w:rsidRPr="008B3116" w:rsidR="008734F8">
        <w:rPr>
          <w:rFonts w:ascii="Times New Roman" w:eastAsia="Times New Roman" w:hAnsi="Times New Roman" w:cs="Times New Roman"/>
          <w:sz w:val="24"/>
          <w:szCs w:val="24"/>
        </w:rPr>
        <w:t>КНР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>» с учетом особых образовательных потребностей обучающихся с ЗПР. Овладение учебным предметом «</w:t>
      </w:r>
      <w:r w:rsidRPr="008B3116" w:rsidR="008B3116">
        <w:rPr>
          <w:rFonts w:ascii="Times New Roman" w:eastAsia="Times New Roman" w:hAnsi="Times New Roman" w:cs="Times New Roman"/>
          <w:sz w:val="24"/>
          <w:szCs w:val="24"/>
        </w:rPr>
        <w:t>ОДНКНР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>», осмысление и усвоение информации морально-нравственного характера представляет определенную сложность для обучающихся с ЗПР. Это связано с особенностями их эмоционально-волевой сферы, мыслительной деятельности, недостаточностью общего запаса знаний, пониженному познавательному интересу к предметному и социальному миру, низким уровнем речевого развития.</w:t>
      </w:r>
    </w:p>
    <w:p w:rsidR="00BD07BC" w:rsidRPr="008B3116" w:rsidP="0040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>Для преодоления трудностей в изучении учебного предмета</w:t>
      </w:r>
      <w:r w:rsidRPr="008B3116" w:rsidR="008734F8">
        <w:rPr>
          <w:rFonts w:ascii="Times New Roman" w:eastAsia="Times New Roman" w:hAnsi="Times New Roman" w:cs="Times New Roman"/>
          <w:sz w:val="24"/>
          <w:szCs w:val="24"/>
        </w:rPr>
        <w:t xml:space="preserve"> «ОДНКНР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>» необходима адаптация объема и характера учебного материала к познавательным возможностям обучащихся с ЗПР: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  <w:r w:rsidR="00727D9D">
        <w:rPr>
          <w:rFonts w:ascii="Times New Roman" w:eastAsia="Times New Roman" w:hAnsi="Times New Roman" w:cs="Times New Roman"/>
          <w:sz w:val="24"/>
          <w:szCs w:val="24"/>
        </w:rPr>
        <w:t xml:space="preserve"> При составлении программы использовались </w:t>
      </w:r>
      <w:r w:rsidR="00727D9D">
        <w:rPr>
          <w:rFonts w:cs="Times New Roman"/>
          <w:color w:val="000000"/>
          <w:sz w:val="22"/>
          <w:szCs w:val="22"/>
        </w:rPr>
        <w:t xml:space="preserve"> материалы  сайта</w:t>
      </w:r>
      <w:r w:rsidRPr="00EB3214" w:rsidR="00727D9D">
        <w:rPr>
          <w:rFonts w:ascii="Arial" w:eastAsia="Times New Roman" w:hAnsi="Arial"/>
          <w:color w:val="333333"/>
          <w:sz w:val="22"/>
          <w:szCs w:val="22"/>
          <w:shd w:val="clear" w:color="auto" w:fill="FFFFFF"/>
        </w:rPr>
        <w:t xml:space="preserve"> </w:t>
      </w:r>
      <w:r w:rsidR="00727D9D">
        <w:rPr>
          <w:rFonts w:ascii="Arial" w:eastAsia="Times New Roman" w:hAnsi="Arial"/>
          <w:color w:val="333333"/>
          <w:sz w:val="22"/>
          <w:szCs w:val="22"/>
          <w:shd w:val="clear" w:color="auto" w:fill="FFFFFF"/>
        </w:rPr>
        <w:t> </w:t>
      </w:r>
      <w:hyperlink r:id="rId652" w:tgtFrame="_blank" w:history="1">
        <w:r w:rsidR="00727D9D">
          <w:rPr>
            <w:rFonts w:ascii="Arial" w:eastAsia="Times New Roman" w:hAnsi="Arial"/>
            <w:color w:val="005BD1"/>
            <w:sz w:val="22"/>
            <w:szCs w:val="22"/>
            <w:u w:val="single"/>
            <w:shd w:val="clear" w:color="auto" w:fill="FFFFFF"/>
          </w:rPr>
          <w:t>https://ikp-rao.ru/frc-ovz/</w:t>
        </w:r>
      </w:hyperlink>
    </w:p>
    <w:p w:rsidR="009E346C" w:rsidRPr="008B3116" w:rsidP="0074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>С учётом календаря выходных и праздничных дней, учебных периодов, расписания уроков рабочая программа рассчитана на 34 часа. </w:t>
      </w:r>
    </w:p>
    <w:p w:rsidR="00BD07BC" w:rsidRPr="008B3116" w:rsidP="0040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116" w:rsidR="009C7F1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B31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>изучения предмета «</w:t>
      </w:r>
      <w:r w:rsidRPr="008B3116" w:rsidR="008B3116">
        <w:rPr>
          <w:rFonts w:ascii="Times New Roman" w:eastAsia="Times New Roman" w:hAnsi="Times New Roman" w:cs="Times New Roman"/>
          <w:sz w:val="24"/>
          <w:szCs w:val="24"/>
        </w:rPr>
        <w:t>ОДНКНР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Pr="008B31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приобщение обучающихся с ЗПР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BD07BC" w:rsidRPr="008B3116" w:rsidP="00406776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16" w:rsidR="009C7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BD07BC" w:rsidRPr="008B3116" w:rsidP="00406776">
      <w:pPr>
        <w:numPr>
          <w:ilvl w:val="0"/>
          <w:numId w:val="82"/>
        </w:numPr>
        <w:shd w:val="clear" w:color="auto" w:fill="FFFFFF"/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и систематизация знаний и представлений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:rsidR="00BD07BC" w:rsidRPr="008B3116" w:rsidP="00406776">
      <w:pPr>
        <w:numPr>
          <w:ilvl w:val="0"/>
          <w:numId w:val="82"/>
        </w:numPr>
        <w:shd w:val="clear" w:color="auto" w:fill="FFFFFF"/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BD07BC" w:rsidRPr="008B3116" w:rsidP="00406776">
      <w:pPr>
        <w:numPr>
          <w:ilvl w:val="0"/>
          <w:numId w:val="82"/>
        </w:numPr>
        <w:shd w:val="clear" w:color="auto" w:fill="FFFFFF"/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:rsidR="00BD07BC" w:rsidRPr="008B3116" w:rsidP="00406776">
      <w:pPr>
        <w:numPr>
          <w:ilvl w:val="0"/>
          <w:numId w:val="82"/>
        </w:numPr>
        <w:shd w:val="clear" w:color="auto" w:fill="FFFFFF"/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BD07BC" w:rsidRPr="008B3116" w:rsidP="00406776">
      <w:pPr>
        <w:numPr>
          <w:ilvl w:val="0"/>
          <w:numId w:val="82"/>
        </w:numPr>
        <w:shd w:val="clear" w:color="auto" w:fill="FFFFFF"/>
        <w:spacing w:before="0" w:beforeAutospacing="0" w:after="0" w:afterAutospacing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информационной культуры обучающихся с ЗПР (об источниках информации, ее отборе и применении), возможностей для их активной самостоятельной познавательной деятельности.</w:t>
      </w:r>
    </w:p>
    <w:p w:rsidR="00BD07BC" w:rsidRPr="008B3116" w:rsidP="0040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>Особенности психического развития обучающихся с ЗПР обусловливают дополнительные коррекционные задачи учебного предмета «</w:t>
      </w:r>
      <w:r w:rsidRPr="008B3116" w:rsidR="008B3116">
        <w:rPr>
          <w:rFonts w:ascii="Times New Roman" w:eastAsia="Times New Roman" w:hAnsi="Times New Roman" w:cs="Times New Roman"/>
          <w:sz w:val="24"/>
          <w:szCs w:val="24"/>
        </w:rPr>
        <w:t>ОДНКНР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>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BD07BC" w:rsidRPr="008B3116" w:rsidP="0040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>Обучение учебному предмету «</w:t>
      </w:r>
      <w:r w:rsidRPr="008B3116" w:rsidR="008B3116">
        <w:rPr>
          <w:rFonts w:ascii="Times New Roman" w:eastAsia="Times New Roman" w:hAnsi="Times New Roman" w:cs="Times New Roman"/>
          <w:sz w:val="24"/>
          <w:szCs w:val="24"/>
        </w:rPr>
        <w:t>ОДНКНР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>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обучающихся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:rsidR="00BD07BC" w:rsidRPr="008B3116" w:rsidP="0040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предусматривает внесение некоторых изменений: уменьшение объема теоретических сведений, включение целых тем или целых разделов в материалы для обзорного, ознакомительного изучения. </w:t>
      </w:r>
    </w:p>
    <w:p w:rsidR="00BD07BC" w:rsidRPr="008B3116" w:rsidP="00406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>Темы для ознакомительного изучения в программе выделены курсивом.</w:t>
      </w:r>
    </w:p>
    <w:p w:rsidR="00BD07BC" w:rsidRPr="008B3116" w:rsidP="0040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В труде – красота человека. Тема труда в фольклоре разных народов (сказках, легендах, пословицах).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«Плод добрых трудов славен…». Буддизм, ислам, христианство о труде и трудолюбии.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Люди труда. Примеры самоотверженного труда людей разной национальности на благо родины (землепроходцы, ученые, путешественники и пр.).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Бережное отношение к природе. Одушевление природы нашими предками. Роль заповедников в сохранении природных объектов. Заповедники на карте России. 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Религия и культура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>Вклад религии в развитие материальной и духовной культуры общества. Роль религии в развитии культуры.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Как сохранить духовные ценности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Хранить память предков. Уважение к труду, обычаям, вере предков. Примеры благотворительности из российской истории. Известные меценаты России. 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Твой духовный мир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</w:t>
      </w:r>
    </w:p>
    <w:p w:rsidR="00BD07BC" w:rsidRPr="008B3116" w:rsidP="00406776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Культура поведения человека. Этикет в разных жизненных ситуациях. Нравственные качества человека.  </w:t>
      </w:r>
    </w:p>
    <w:p w:rsidR="00BD07BC" w:rsidRPr="008B3116" w:rsidP="00406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</w:t>
      </w:r>
      <w:r w:rsidRPr="008B3116" w:rsidR="008B3116">
        <w:rPr>
          <w:rFonts w:ascii="Times New Roman" w:eastAsia="Times New Roman" w:hAnsi="Times New Roman" w:cs="Times New Roman"/>
          <w:sz w:val="24"/>
          <w:szCs w:val="24"/>
        </w:rPr>
        <w:t>по предмету «ОДНКНР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D07BC" w:rsidRPr="008B3116" w:rsidP="0040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16">
        <w:rPr>
          <w:rFonts w:ascii="Times New Roman" w:eastAsia="Times New Roman" w:hAnsi="Times New Roman" w:cs="Times New Roman"/>
          <w:sz w:val="24"/>
          <w:szCs w:val="24"/>
        </w:rPr>
        <w:t>Содержание видов деятельности обучающихся с ЗПР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</w:t>
      </w:r>
      <w:r w:rsidRPr="008B311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>усиление предметно-практической деятельности; чередование видов деятельности;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:rsidR="00BD07BC" w:rsidP="0040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="009C7F1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 xml:space="preserve">ематическая и терминологическая лексика соответствует ООП ООО. 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</w:t>
      </w:r>
      <w:r w:rsidRPr="008B31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Каждое новое слово закрепляется в речевой практике обучающихся. </w:t>
      </w:r>
      <w:r w:rsidRPr="008B3116">
        <w:rPr>
          <w:rFonts w:ascii="Times New Roman" w:eastAsia="Times New Roman" w:hAnsi="Times New Roman" w:cs="Times New Roman"/>
          <w:sz w:val="24"/>
          <w:szCs w:val="24"/>
        </w:rPr>
        <w:t>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ЛИЧНОСТНЫМ, МЕТАПРЕДМЕТНЫМ И ПРЕДМЕТНЫМ РЕЗУЛЬТАТАМ.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стандартом основного общего образования содержание данного предмета определяет достижение личностных, метапредметных и предметных результатов освоения основной образовательной программы.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цели</w:t>
      </w: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представлены двумя группами. Первая отражает изменения, которые должны произойти в личности субъекта обучения. Это: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группа целей передает </w:t>
      </w:r>
      <w:r w:rsidRPr="009C7F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социальную позицию</w:t>
      </w: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школьника, формирование его ценностного взгляда на окружающий мир,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ценностей многонационального российского общества;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понимание роли человека в обществе, принятие норм нравственного поведения, правильного взаимодействия со взрослыми и сверстниками; формирование эстетических потребностей, ценностей и чувств.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7F17" w:rsidR="00E120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ЛИЧНОСТНЫЕ РЕЗУЛЬТАТЫ: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роли человека в обществе, принятие норм нравственного поведения;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стремление к развитию интеллектуальных, нравственных, эстетических потребностей.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 w:rsidR="00E120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МЕТАПРЕДМЕТНЫЕ РЕЗУЛЬТАТЫ</w:t>
      </w:r>
      <w:r w:rsidRPr="009C7F17" w:rsidR="00E120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методами познания, логическими действиями и операциями (сравнение, анализ, обобщение, построение рассуждений);</w:t>
      </w:r>
    </w:p>
    <w:p w:rsidR="009C7F17" w:rsidRPr="009C7F17" w:rsidP="00406776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способов решения проблем творческого и поискового характера;</w:t>
      </w:r>
    </w:p>
    <w:p w:rsidR="00B947F0" w:rsidRPr="00883FF3" w:rsidP="00883FF3">
      <w:pPr>
        <w:shd w:val="clear" w:color="auto" w:fill="FFFFFF"/>
        <w:spacing w:before="0" w:beforeAutospacing="0" w:after="125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F17" w:rsidR="009C7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строить совместную деятельность в соответствии с учебной задачей </w:t>
      </w:r>
      <w:r w:rsidR="00883FF3">
        <w:rPr>
          <w:rFonts w:ascii="Times New Roman" w:eastAsia="Times New Roman" w:hAnsi="Times New Roman" w:cs="Times New Roman"/>
          <w:color w:val="000000"/>
          <w:sz w:val="24"/>
          <w:szCs w:val="24"/>
        </w:rPr>
        <w:t>и культурой коллективного труд</w:t>
      </w:r>
    </w:p>
    <w:tbl>
      <w:tblPr>
        <w:tblStyle w:val="TableNormal"/>
        <w:tblW w:w="10632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135"/>
        <w:gridCol w:w="5811"/>
        <w:gridCol w:w="1276"/>
        <w:gridCol w:w="1418"/>
      </w:tblGrid>
      <w:tr w:rsidTr="00274973">
        <w:tblPrEx>
          <w:tblW w:w="10632" w:type="dxa"/>
          <w:tblInd w:w="-10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992" w:type="dxa"/>
            <w:vMerge w:val="restart"/>
          </w:tcPr>
          <w:p w:rsidR="00B947F0" w:rsidRPr="008B3116" w:rsidP="002749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</w:tcPr>
          <w:p w:rsidR="00B947F0" w:rsidRPr="008B3116" w:rsidP="002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B947F0" w:rsidRPr="008B3116" w:rsidP="002749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Наименование разделов и тем</w:t>
            </w:r>
          </w:p>
        </w:tc>
        <w:tc>
          <w:tcPr>
            <w:tcW w:w="2694" w:type="dxa"/>
            <w:gridSpan w:val="2"/>
          </w:tcPr>
          <w:p w:rsidR="00B947F0" w:rsidRPr="008B3116" w:rsidP="002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  <w:vMerge/>
          </w:tcPr>
          <w:p w:rsidR="00B947F0" w:rsidRPr="008B3116" w:rsidP="002749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947F0" w:rsidRPr="008B3116" w:rsidP="002749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</w:tcPr>
          <w:p w:rsidR="00B947F0" w:rsidRPr="008B3116" w:rsidP="002749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47F0" w:rsidRPr="008B3116" w:rsidP="002749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1418" w:type="dxa"/>
          </w:tcPr>
          <w:p w:rsidR="00B947F0" w:rsidRPr="008B3116" w:rsidP="002749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116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Скорректированная </w:t>
            </w: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10632" w:type="dxa"/>
            <w:gridSpan w:val="5"/>
          </w:tcPr>
          <w:p w:rsidR="00B947F0" w:rsidRPr="008B3116" w:rsidP="0027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16">
              <w:rPr>
                <w:rFonts w:ascii="Times New Roman" w:hAnsi="Times New Roman" w:cs="Times New Roman"/>
                <w:b/>
                <w:sz w:val="24"/>
                <w:szCs w:val="24"/>
              </w:rPr>
              <w:t>В мире культуры (4ч.)</w:t>
            </w: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B947F0" w:rsidRPr="008B3116" w:rsidP="00B947F0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B947F0" w:rsidRPr="008B3116" w:rsidP="00883FF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="00883F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811" w:type="dxa"/>
          </w:tcPr>
          <w:p w:rsidR="00B947F0" w:rsidRPr="008B3116" w:rsidP="002749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1276" w:type="dxa"/>
          </w:tcPr>
          <w:p w:rsidR="00B947F0" w:rsidRPr="008B3116" w:rsidP="002749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47F0" w:rsidRPr="008B3116" w:rsidP="0027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826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- творец и носитель культуры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826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нравственности – часть культуры общества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826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Живительные воды нравственности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10632" w:type="dxa"/>
            <w:gridSpan w:val="5"/>
          </w:tcPr>
          <w:p w:rsidR="00B947F0" w:rsidRPr="008B3116" w:rsidP="0027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16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ценности российского народа (15ч.)</w:t>
            </w: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землю родимую, как мать любимую»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Башкирские кавалеристы на войне 1812 года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Всякий мужественный человек приносит славу своей Родине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калмыков в Великой Отечественной войне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мусульманских народов в Великую Победу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«Плод добрых трудов славен»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труда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- хранитель духовных ценностей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Мусульманские  семейные сказки. Урок- практикум.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- первый трудовой коллектив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– главная семейная ценность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« Слава детей – родители их»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10632" w:type="dxa"/>
            <w:gridSpan w:val="5"/>
          </w:tcPr>
          <w:p w:rsidR="00B947F0" w:rsidRPr="008B3116" w:rsidP="0027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16">
              <w:rPr>
                <w:rFonts w:ascii="Times New Roman" w:hAnsi="Times New Roman" w:cs="Times New Roman"/>
                <w:b/>
                <w:sz w:val="24"/>
                <w:szCs w:val="24"/>
              </w:rPr>
              <w:t>Религия и культура ( 9ч.)</w:t>
            </w: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15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религии в развитии культуры. Культурное наследие христианской Руси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15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Христианская вера и образование в Древней Руси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15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«Рубить повсюду церкви»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15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15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 искусство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15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Мечеть – часть исламской культуры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15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15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Иудейская история в произведениях живописи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15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10632" w:type="dxa"/>
            <w:gridSpan w:val="5"/>
          </w:tcPr>
          <w:p w:rsidR="00B947F0" w:rsidRPr="008B3116" w:rsidP="00274973">
            <w:pPr>
              <w:tabs>
                <w:tab w:val="left" w:pos="2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3116">
              <w:rPr>
                <w:rFonts w:ascii="Times New Roman" w:hAnsi="Times New Roman" w:cs="Times New Roman"/>
                <w:b/>
                <w:sz w:val="24"/>
                <w:szCs w:val="24"/>
              </w:rPr>
              <w:t>Как сохранить духовные ценности(2ч.)</w:t>
            </w: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01D3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01D3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10632" w:type="dxa"/>
            <w:gridSpan w:val="5"/>
          </w:tcPr>
          <w:p w:rsidR="00B947F0" w:rsidRPr="008B3116" w:rsidP="0027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Твой духовный мир(4ч.)</w:t>
            </w: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6636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составляет твой духовный мир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6636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чтение – важная часть культуры человека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6636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культура поведения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992" w:type="dxa"/>
          </w:tcPr>
          <w:p w:rsidR="00883FF3" w:rsidRPr="008B3116" w:rsidP="00883FF3">
            <w:pPr>
              <w:numPr>
                <w:ilvl w:val="0"/>
                <w:numId w:val="83"/>
              </w:numPr>
              <w:spacing w:after="160" w:line="256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83FF3" w:rsidP="00883FF3">
            <w:pPr>
              <w:spacing w:after="160" w:line="259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6636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11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Урок-практикум. Выскажи свое мнение : справедливы ли приведенные суждения. </w:t>
            </w:r>
          </w:p>
        </w:tc>
        <w:tc>
          <w:tcPr>
            <w:tcW w:w="1276" w:type="dxa"/>
          </w:tcPr>
          <w:p w:rsidR="00883FF3" w:rsidRPr="008B3116" w:rsidP="00883FF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F3" w:rsidRPr="008B3116" w:rsidP="00883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10632" w:type="dxa"/>
            <w:gridSpan w:val="5"/>
          </w:tcPr>
          <w:p w:rsidR="00B947F0" w:rsidRPr="008B3116" w:rsidP="002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10632" w:type="dxa"/>
            <w:gridSpan w:val="5"/>
          </w:tcPr>
          <w:p w:rsidR="00B947F0" w:rsidRPr="008B3116" w:rsidP="002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="00883FF3">
              <w:rPr>
                <w:rFonts w:ascii="Times New Roman" w:hAnsi="Times New Roman" w:cs="Times New Roman"/>
                <w:sz w:val="24"/>
                <w:szCs w:val="24"/>
              </w:rPr>
              <w:t>По программе 0,25 ч.</w:t>
            </w:r>
          </w:p>
        </w:tc>
      </w:tr>
      <w:tr w:rsidTr="00274973">
        <w:tblPrEx>
          <w:tblW w:w="10632" w:type="dxa"/>
          <w:tblInd w:w="-1051" w:type="dxa"/>
          <w:tblLayout w:type="fixed"/>
          <w:tblLook w:val="04A0"/>
        </w:tblPrEx>
        <w:tc>
          <w:tcPr>
            <w:tcW w:w="10632" w:type="dxa"/>
            <w:gridSpan w:val="5"/>
          </w:tcPr>
          <w:p w:rsidR="00B947F0" w:rsidRPr="008B3116" w:rsidP="0027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B947F0" w:rsidRPr="008B3116" w:rsidP="00BD07BC">
      <w:pPr>
        <w:spacing w:after="0" w:line="360" w:lineRule="auto"/>
        <w:ind w:firstLine="8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2F0" w:rsidRPr="008B311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883FF3">
      <w:headerReference w:type="default" r:id="rId653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Assuan">
    <w:altName w:val="Century"/>
    <w:panose1 w:val="02040804020206050204"/>
    <w:charset w:val="CC"/>
    <w:family w:val="roman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22">
    <w:pPr>
      <w:pStyle w:val="Footer"/>
      <w:tabs>
        <w:tab w:val="clear" w:pos="4153"/>
        <w:tab w:val="center" w:pos="4677"/>
        <w:tab w:val="clear" w:pos="8306"/>
        <w:tab w:val="right" w:pos="9355"/>
      </w:tabs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02" w:rsidP="007F2C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1734">
      <w:rPr>
        <w:rStyle w:val="PageNumber"/>
        <w:noProof/>
      </w:rPr>
      <w:t>1</w:t>
    </w:r>
    <w:r>
      <w:rPr>
        <w:rStyle w:val="PageNumber"/>
      </w:rPr>
      <w:fldChar w:fldCharType="end"/>
    </w:r>
  </w:p>
  <w:p w:rsidR="00007F02" w:rsidP="007F2C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374824"/>
      <w:docPartObj>
        <w:docPartGallery w:val="Page Numbers (Bottom of Page)"/>
        <w:docPartUnique/>
      </w:docPartObj>
    </w:sdtPr>
    <w:sdtContent>
      <w:p w:rsidR="009519C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D9E">
          <w:rPr>
            <w:noProof/>
          </w:rPr>
          <w:t>9</w:t>
        </w:r>
        <w:r>
          <w:fldChar w:fldCharType="end"/>
        </w:r>
      </w:p>
    </w:sdtContent>
  </w:sdt>
  <w:p w:rsidR="00F24E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5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304CB">
      <w:rPr>
        <w:noProof/>
      </w:rPr>
      <w:t>47</w:t>
    </w:r>
    <w:r>
      <w:fldChar w:fldCharType="end"/>
    </w:r>
  </w:p>
  <w:p w:rsidR="00DB735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5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304CB">
      <w:rPr>
        <w:noProof/>
      </w:rPr>
      <w:t>21</w:t>
    </w:r>
    <w:r>
      <w:fldChar w:fldCharType="end"/>
    </w:r>
  </w:p>
  <w:p w:rsidR="00E150C5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672"/>
      <w:docPartObj>
        <w:docPartGallery w:val="Page Numbers (Bottom of Page)"/>
        <w:docPartUnique/>
      </w:docPartObj>
    </w:sdtPr>
    <w:sdtContent>
      <w:p w:rsidR="00DE6FC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FCD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829791"/>
      <w:docPartObj>
        <w:docPartGallery w:val="Page Numbers (Bottom of Page)"/>
        <w:docPartUnique/>
      </w:docPartObj>
    </w:sdtPr>
    <w:sdtContent>
      <w:p w:rsidR="00DE6FCD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6FCD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6F" w:rsidP="00AE0B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0B6F" w:rsidP="00AE0B6F">
    <w:pPr>
      <w:pStyle w:val="Footer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6F" w:rsidP="00AE0B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F10">
      <w:rPr>
        <w:rStyle w:val="PageNumber"/>
        <w:noProof/>
      </w:rPr>
      <w:t>1</w:t>
    </w:r>
    <w:r>
      <w:rPr>
        <w:rStyle w:val="PageNumber"/>
      </w:rPr>
      <w:fldChar w:fldCharType="end"/>
    </w:r>
  </w:p>
  <w:p w:rsidR="00AE0B6F" w:rsidP="00AE0B6F">
    <w:pPr>
      <w:pStyle w:val="Footer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02" w:rsidP="007F2C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7F02" w:rsidP="007F2CA0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6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3FF3">
      <w:rPr>
        <w:noProof/>
      </w:rPr>
      <w:t>3</w:t>
    </w:r>
    <w:r>
      <w:fldChar w:fldCharType="end"/>
    </w:r>
  </w:p>
  <w:p w:rsidR="009E34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9CC6E6"/>
    <w:lvl w:ilvl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5BD062C2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2"/>
    <w:multiLevelType w:val="hybridMultilevel"/>
    <w:tmpl w:val="12200854"/>
    <w:lvl w:ilvl="0">
      <w:start w:val="1"/>
      <w:numFmt w:val="bullet"/>
      <w:lvlText w:val=" 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0000003"/>
    <w:multiLevelType w:val="hybridMultilevel"/>
    <w:tmpl w:val="4DB127F8"/>
    <w:lvl w:ilvl="0">
      <w:start w:val="1"/>
      <w:numFmt w:val="bullet"/>
      <w:lvlText w:val=" 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4">
    <w:nsid w:val="00000004"/>
    <w:multiLevelType w:val="hybridMultilevel"/>
    <w:tmpl w:val="0216231A"/>
    <w:lvl w:ilvl="0">
      <w:start w:val="1"/>
      <w:numFmt w:val="bullet"/>
      <w:lvlText w:val="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5">
    <w:nsid w:val="00000005"/>
    <w:multiLevelType w:val="hybridMultilevel"/>
    <w:tmpl w:val="1F16E9E8"/>
    <w:lvl w:ilvl="0">
      <w:start w:val="1"/>
      <w:numFmt w:val="bullet"/>
      <w:lvlText w:val="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6">
    <w:nsid w:val="00000006"/>
    <w:multiLevelType w:val="hybridMultilevel"/>
    <w:tmpl w:val="1190CDE6"/>
    <w:lvl w:ilvl="0">
      <w:start w:val="1"/>
      <w:numFmt w:val="bullet"/>
      <w:lvlText w:val=" 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7">
    <w:nsid w:val="00000007"/>
    <w:multiLevelType w:val="hybridMultilevel"/>
    <w:tmpl w:val="66EF438C"/>
    <w:lvl w:ilvl="0">
      <w:start w:val="1"/>
      <w:numFmt w:val="bullet"/>
      <w:lvlText w:val="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8">
    <w:nsid w:val="00000008"/>
    <w:multiLevelType w:val="hybridMultilevel"/>
    <w:tmpl w:val="140E0F76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9">
    <w:nsid w:val="00000009"/>
    <w:multiLevelType w:val="hybridMultilevel"/>
    <w:tmpl w:val="3352255A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0">
    <w:nsid w:val="0000000A"/>
    <w:multiLevelType w:val="hybridMultilevel"/>
    <w:tmpl w:val="109CF92E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1">
    <w:nsid w:val="0000000B"/>
    <w:multiLevelType w:val="hybridMultilevel"/>
    <w:tmpl w:val="0DED7262"/>
    <w:lvl w:ilvl="0">
      <w:start w:val="1"/>
      <w:numFmt w:val="bullet"/>
      <w:lvlText w:val="•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2">
    <w:nsid w:val="0000000C"/>
    <w:multiLevelType w:val="hybridMultilevel"/>
    <w:tmpl w:val="7FDCC232"/>
    <w:lvl w:ilvl="0">
      <w:start w:val="1"/>
      <w:numFmt w:val="bullet"/>
      <w:lvlText w:val=" 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3">
    <w:nsid w:val="0000000D"/>
    <w:multiLevelType w:val="hybridMultilevel"/>
    <w:tmpl w:val="1BEFD79E"/>
    <w:lvl w:ilvl="0">
      <w:start w:val="1"/>
      <w:numFmt w:val="bullet"/>
      <w:lvlText w:val=" 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4">
    <w:nsid w:val="0000000E"/>
    <w:multiLevelType w:val="hybridMultilevel"/>
    <w:tmpl w:val="41A7C4C8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5">
    <w:nsid w:val="0000000F"/>
    <w:multiLevelType w:val="hybridMultilevel"/>
    <w:tmpl w:val="6B68079A"/>
    <w:lvl w:ilvl="0">
      <w:start w:val="18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6">
    <w:nsid w:val="00000010"/>
    <w:multiLevelType w:val="hybridMultilevel"/>
    <w:tmpl w:val="4E6AFB66"/>
    <w:lvl w:ilvl="0">
      <w:start w:val="1"/>
      <w:numFmt w:val="decimal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7">
    <w:nsid w:val="00000011"/>
    <w:multiLevelType w:val="hybridMultilevel"/>
    <w:tmpl w:val="25E45D32"/>
    <w:lvl w:ilvl="0">
      <w:start w:val="1"/>
      <w:numFmt w:val="bullet"/>
      <w:lvlText w:val="-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8">
    <w:nsid w:val="00B846CE"/>
    <w:multiLevelType w:val="multilevel"/>
    <w:tmpl w:val="3A8ED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011104A8"/>
    <w:multiLevelType w:val="hybridMultilevel"/>
    <w:tmpl w:val="142C1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218141B"/>
    <w:multiLevelType w:val="multilevel"/>
    <w:tmpl w:val="E43C7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02B1674D"/>
    <w:multiLevelType w:val="hybridMultilevel"/>
    <w:tmpl w:val="C360CE6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5A96681"/>
    <w:multiLevelType w:val="hybridMultilevel"/>
    <w:tmpl w:val="74E274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D1527D"/>
    <w:multiLevelType w:val="hybridMultilevel"/>
    <w:tmpl w:val="A99A1CE8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EF6FEC"/>
    <w:multiLevelType w:val="multilevel"/>
    <w:tmpl w:val="EBCCA9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0D745857"/>
    <w:multiLevelType w:val="multilevel"/>
    <w:tmpl w:val="6FEE7E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0DEC4934"/>
    <w:multiLevelType w:val="multilevel"/>
    <w:tmpl w:val="3D14A7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0EF34027"/>
    <w:multiLevelType w:val="hybridMultilevel"/>
    <w:tmpl w:val="7BFAC6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F9A2FA6"/>
    <w:multiLevelType w:val="multilevel"/>
    <w:tmpl w:val="61D0F1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11620062"/>
    <w:multiLevelType w:val="multilevel"/>
    <w:tmpl w:val="A91AC8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135F5476"/>
    <w:multiLevelType w:val="multilevel"/>
    <w:tmpl w:val="12F810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156C0EF6"/>
    <w:multiLevelType w:val="hybridMultilevel"/>
    <w:tmpl w:val="436E2440"/>
    <w:lvl w:ilvl="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15FF0ACA"/>
    <w:multiLevelType w:val="hybridMultilevel"/>
    <w:tmpl w:val="3AC89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7F36FA1"/>
    <w:multiLevelType w:val="multilevel"/>
    <w:tmpl w:val="694AD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4">
    <w:nsid w:val="19B85BD4"/>
    <w:multiLevelType w:val="hybridMultilevel"/>
    <w:tmpl w:val="3820A1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8D5AD0"/>
    <w:multiLevelType w:val="hybridMultilevel"/>
    <w:tmpl w:val="33247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B500108"/>
    <w:multiLevelType w:val="hybridMultilevel"/>
    <w:tmpl w:val="89621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24B52FA"/>
    <w:multiLevelType w:val="hybridMultilevel"/>
    <w:tmpl w:val="188E5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917B46"/>
    <w:multiLevelType w:val="hybridMultilevel"/>
    <w:tmpl w:val="0F129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5BA06D3"/>
    <w:multiLevelType w:val="hybridMultilevel"/>
    <w:tmpl w:val="0804C1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71286C"/>
    <w:multiLevelType w:val="hybridMultilevel"/>
    <w:tmpl w:val="EB26AB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8EE6CE6"/>
    <w:multiLevelType w:val="hybridMultilevel"/>
    <w:tmpl w:val="FE42B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2AD574B8"/>
    <w:multiLevelType w:val="hybridMultilevel"/>
    <w:tmpl w:val="34AC2EBC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3">
    <w:nsid w:val="2E9E0F11"/>
    <w:multiLevelType w:val="hybridMultilevel"/>
    <w:tmpl w:val="47481C34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4">
    <w:nsid w:val="2EAA6861"/>
    <w:multiLevelType w:val="hybridMultilevel"/>
    <w:tmpl w:val="1AC6A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10F4513"/>
    <w:multiLevelType w:val="hybridMultilevel"/>
    <w:tmpl w:val="7022459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B70FA8"/>
    <w:multiLevelType w:val="multilevel"/>
    <w:tmpl w:val="8548BC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7">
    <w:nsid w:val="360A5570"/>
    <w:multiLevelType w:val="hybridMultilevel"/>
    <w:tmpl w:val="D3E6C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366F70DA"/>
    <w:multiLevelType w:val="multilevel"/>
    <w:tmpl w:val="642EB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9">
    <w:nsid w:val="37420CC7"/>
    <w:multiLevelType w:val="hybridMultilevel"/>
    <w:tmpl w:val="B2CA97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8747F7E"/>
    <w:multiLevelType w:val="hybridMultilevel"/>
    <w:tmpl w:val="B11A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3B7C33D4"/>
    <w:multiLevelType w:val="multilevel"/>
    <w:tmpl w:val="12524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2">
    <w:nsid w:val="3D8D04A9"/>
    <w:multiLevelType w:val="hybridMultilevel"/>
    <w:tmpl w:val="DDC8E57E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3">
    <w:nsid w:val="3E493262"/>
    <w:multiLevelType w:val="multilevel"/>
    <w:tmpl w:val="2D685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4">
    <w:nsid w:val="41244A9A"/>
    <w:multiLevelType w:val="hybridMultilevel"/>
    <w:tmpl w:val="9894FC6C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5">
    <w:nsid w:val="47DF6A16"/>
    <w:multiLevelType w:val="hybridMultilevel"/>
    <w:tmpl w:val="B1605C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4840110F"/>
    <w:multiLevelType w:val="multilevel"/>
    <w:tmpl w:val="3AB80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7">
    <w:nsid w:val="49423AA1"/>
    <w:multiLevelType w:val="hybridMultilevel"/>
    <w:tmpl w:val="FEF839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>
    <w:nsid w:val="4ABF397D"/>
    <w:multiLevelType w:val="hybridMultilevel"/>
    <w:tmpl w:val="7A8E0A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BB23830"/>
    <w:multiLevelType w:val="hybridMultilevel"/>
    <w:tmpl w:val="B5E47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C510B12"/>
    <w:multiLevelType w:val="hybridMultilevel"/>
    <w:tmpl w:val="6F907B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01C7CD9"/>
    <w:multiLevelType w:val="hybridMultilevel"/>
    <w:tmpl w:val="A2A2B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09A6272"/>
    <w:multiLevelType w:val="hybridMultilevel"/>
    <w:tmpl w:val="15AE31F8"/>
    <w:lvl w:ilvl="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3">
    <w:nsid w:val="528170D7"/>
    <w:multiLevelType w:val="multilevel"/>
    <w:tmpl w:val="932EDF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4">
    <w:nsid w:val="55334E39"/>
    <w:multiLevelType w:val="hybridMultilevel"/>
    <w:tmpl w:val="6C3C94D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5">
    <w:nsid w:val="567F0BDF"/>
    <w:multiLevelType w:val="hybridMultilevel"/>
    <w:tmpl w:val="73C61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56C10348"/>
    <w:multiLevelType w:val="hybridMultilevel"/>
    <w:tmpl w:val="A32C3B6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A607AB"/>
    <w:multiLevelType w:val="hybridMultilevel"/>
    <w:tmpl w:val="AE022F86"/>
    <w:lvl w:ilvl="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8">
    <w:nsid w:val="5CC40B2D"/>
    <w:multiLevelType w:val="hybridMultilevel"/>
    <w:tmpl w:val="F5D80E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E72FE7"/>
    <w:multiLevelType w:val="hybridMultilevel"/>
    <w:tmpl w:val="B8E00A56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0">
    <w:nsid w:val="5FF62781"/>
    <w:multiLevelType w:val="hybridMultilevel"/>
    <w:tmpl w:val="EFC29E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8A46D5"/>
    <w:multiLevelType w:val="hybridMultilevel"/>
    <w:tmpl w:val="3FD2B4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D8D04B3"/>
    <w:multiLevelType w:val="multilevel"/>
    <w:tmpl w:val="0D8ABC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3">
    <w:nsid w:val="6DCF6C49"/>
    <w:multiLevelType w:val="hybridMultilevel"/>
    <w:tmpl w:val="96F84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97259A"/>
    <w:multiLevelType w:val="hybridMultilevel"/>
    <w:tmpl w:val="9EA0DB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865CA4"/>
    <w:multiLevelType w:val="hybridMultilevel"/>
    <w:tmpl w:val="473A12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8DF480E"/>
    <w:multiLevelType w:val="hybridMultilevel"/>
    <w:tmpl w:val="C0DE8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E41438"/>
    <w:multiLevelType w:val="hybridMultilevel"/>
    <w:tmpl w:val="C64AC0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3F2AB3"/>
    <w:multiLevelType w:val="hybridMultilevel"/>
    <w:tmpl w:val="680AA7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798F3030"/>
    <w:multiLevelType w:val="multilevel"/>
    <w:tmpl w:val="DA4898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0">
    <w:nsid w:val="7D4D43B6"/>
    <w:multiLevelType w:val="multilevel"/>
    <w:tmpl w:val="B720BB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1">
    <w:nsid w:val="7DF867FF"/>
    <w:multiLevelType w:val="hybridMultilevel"/>
    <w:tmpl w:val="7456A1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73"/>
  </w:num>
  <w:num w:numId="19">
    <w:abstractNumId w:val="78"/>
  </w:num>
  <w:num w:numId="20">
    <w:abstractNumId w:val="32"/>
  </w:num>
  <w:num w:numId="21">
    <w:abstractNumId w:val="55"/>
  </w:num>
  <w:num w:numId="22">
    <w:abstractNumId w:val="65"/>
  </w:num>
  <w:num w:numId="23">
    <w:abstractNumId w:val="81"/>
  </w:num>
  <w:num w:numId="24">
    <w:abstractNumId w:val="19"/>
  </w:num>
  <w:num w:numId="25">
    <w:abstractNumId w:val="53"/>
  </w:num>
  <w:num w:numId="26">
    <w:abstractNumId w:val="18"/>
  </w:num>
  <w:num w:numId="27">
    <w:abstractNumId w:val="51"/>
  </w:num>
  <w:num w:numId="28">
    <w:abstractNumId w:val="20"/>
  </w:num>
  <w:num w:numId="29">
    <w:abstractNumId w:val="33"/>
  </w:num>
  <w:num w:numId="30">
    <w:abstractNumId w:val="48"/>
  </w:num>
  <w:num w:numId="31">
    <w:abstractNumId w:val="22"/>
  </w:num>
  <w:num w:numId="32">
    <w:abstractNumId w:val="45"/>
  </w:num>
  <w:num w:numId="33">
    <w:abstractNumId w:val="25"/>
  </w:num>
  <w:num w:numId="34">
    <w:abstractNumId w:val="72"/>
  </w:num>
  <w:num w:numId="35">
    <w:abstractNumId w:val="24"/>
  </w:num>
  <w:num w:numId="36">
    <w:abstractNumId w:val="29"/>
  </w:num>
  <w:num w:numId="37">
    <w:abstractNumId w:val="80"/>
  </w:num>
  <w:num w:numId="38">
    <w:abstractNumId w:val="28"/>
  </w:num>
  <w:num w:numId="39">
    <w:abstractNumId w:val="56"/>
  </w:num>
  <w:num w:numId="40">
    <w:abstractNumId w:val="30"/>
  </w:num>
  <w:num w:numId="41">
    <w:abstractNumId w:val="63"/>
  </w:num>
  <w:num w:numId="42">
    <w:abstractNumId w:val="26"/>
  </w:num>
  <w:num w:numId="43">
    <w:abstractNumId w:val="79"/>
  </w:num>
  <w:num w:numId="44">
    <w:abstractNumId w:val="46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60"/>
  </w:num>
  <w:num w:numId="48">
    <w:abstractNumId w:val="76"/>
  </w:num>
  <w:num w:numId="49">
    <w:abstractNumId w:val="71"/>
  </w:num>
  <w:num w:numId="50">
    <w:abstractNumId w:val="47"/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31"/>
  </w:num>
  <w:num w:numId="54">
    <w:abstractNumId w:val="67"/>
  </w:num>
  <w:num w:numId="55">
    <w:abstractNumId w:val="62"/>
  </w:num>
  <w:num w:numId="56">
    <w:abstractNumId w:val="40"/>
  </w:num>
  <w:num w:numId="57">
    <w:abstractNumId w:val="54"/>
  </w:num>
  <w:num w:numId="58">
    <w:abstractNumId w:val="42"/>
  </w:num>
  <w:num w:numId="59">
    <w:abstractNumId w:val="43"/>
  </w:num>
  <w:num w:numId="60">
    <w:abstractNumId w:val="52"/>
  </w:num>
  <w:num w:numId="61">
    <w:abstractNumId w:val="69"/>
  </w:num>
  <w:num w:numId="62">
    <w:abstractNumId w:val="75"/>
  </w:num>
  <w:num w:numId="63">
    <w:abstractNumId w:val="77"/>
  </w:num>
  <w:num w:numId="64">
    <w:abstractNumId w:val="37"/>
  </w:num>
  <w:num w:numId="65">
    <w:abstractNumId w:val="58"/>
  </w:num>
  <w:num w:numId="66">
    <w:abstractNumId w:val="68"/>
  </w:num>
  <w:num w:numId="67">
    <w:abstractNumId w:val="49"/>
  </w:num>
  <w:num w:numId="68">
    <w:abstractNumId w:val="74"/>
  </w:num>
  <w:num w:numId="69">
    <w:abstractNumId w:val="36"/>
  </w:num>
  <w:num w:numId="70">
    <w:abstractNumId w:val="44"/>
  </w:num>
  <w:num w:numId="71">
    <w:abstractNumId w:val="59"/>
  </w:num>
  <w:num w:numId="72">
    <w:abstractNumId w:val="38"/>
  </w:num>
  <w:num w:numId="73">
    <w:abstractNumId w:val="35"/>
  </w:num>
  <w:num w:numId="74">
    <w:abstractNumId w:val="39"/>
  </w:num>
  <w:num w:numId="75">
    <w:abstractNumId w:val="70"/>
  </w:num>
  <w:num w:numId="76">
    <w:abstractNumId w:val="0"/>
    <w:lvlOverride w:ilvl="0">
      <w:lvl w:ilvl="0">
        <w:start w:val="0"/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7">
    <w:abstractNumId w:val="0"/>
    <w:lvlOverride w:ilvl="0">
      <w:lvl w:ilvl="0">
        <w:start w:val="0"/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8">
    <w:abstractNumId w:val="23"/>
  </w:num>
  <w:num w:numId="79">
    <w:abstractNumId w:val="64"/>
  </w:num>
  <w:num w:numId="80">
    <w:abstractNumId w:val="21"/>
  </w:num>
  <w:num w:numId="8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4"/>
  </w:num>
  <w:num w:numId="83">
    <w:abstractNumId w:val="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96C"/>
    <w:rsid w:val="00003A89"/>
    <w:rsid w:val="00003B41"/>
    <w:rsid w:val="00007F02"/>
    <w:rsid w:val="00026FA6"/>
    <w:rsid w:val="00037F5E"/>
    <w:rsid w:val="000632B9"/>
    <w:rsid w:val="000849FF"/>
    <w:rsid w:val="00097820"/>
    <w:rsid w:val="000B1C9A"/>
    <w:rsid w:val="000B1CED"/>
    <w:rsid w:val="000C2D6B"/>
    <w:rsid w:val="000D4161"/>
    <w:rsid w:val="000D5D78"/>
    <w:rsid w:val="000E6D86"/>
    <w:rsid w:val="001021F4"/>
    <w:rsid w:val="00106719"/>
    <w:rsid w:val="00122FC3"/>
    <w:rsid w:val="00134D89"/>
    <w:rsid w:val="001565DB"/>
    <w:rsid w:val="00167A0E"/>
    <w:rsid w:val="00182BE0"/>
    <w:rsid w:val="001869B9"/>
    <w:rsid w:val="001C1AF6"/>
    <w:rsid w:val="001C7910"/>
    <w:rsid w:val="001E562C"/>
    <w:rsid w:val="001E6BB0"/>
    <w:rsid w:val="00203D11"/>
    <w:rsid w:val="002138F3"/>
    <w:rsid w:val="00216DB4"/>
    <w:rsid w:val="0022106A"/>
    <w:rsid w:val="00224705"/>
    <w:rsid w:val="002346B8"/>
    <w:rsid w:val="00243C77"/>
    <w:rsid w:val="00274973"/>
    <w:rsid w:val="00280B49"/>
    <w:rsid w:val="002967E7"/>
    <w:rsid w:val="002B61AC"/>
    <w:rsid w:val="002B66FA"/>
    <w:rsid w:val="002C0E5B"/>
    <w:rsid w:val="002D1454"/>
    <w:rsid w:val="002E5917"/>
    <w:rsid w:val="003028ED"/>
    <w:rsid w:val="00304619"/>
    <w:rsid w:val="003244E6"/>
    <w:rsid w:val="00333678"/>
    <w:rsid w:val="003377EA"/>
    <w:rsid w:val="00337A54"/>
    <w:rsid w:val="00342DE2"/>
    <w:rsid w:val="00343FEE"/>
    <w:rsid w:val="00344265"/>
    <w:rsid w:val="003854EF"/>
    <w:rsid w:val="00390FBE"/>
    <w:rsid w:val="00397257"/>
    <w:rsid w:val="003B3A9E"/>
    <w:rsid w:val="003B7DDF"/>
    <w:rsid w:val="003C1626"/>
    <w:rsid w:val="003E2C91"/>
    <w:rsid w:val="0040209D"/>
    <w:rsid w:val="004025DA"/>
    <w:rsid w:val="00406776"/>
    <w:rsid w:val="00445739"/>
    <w:rsid w:val="00451734"/>
    <w:rsid w:val="00465635"/>
    <w:rsid w:val="00477FA2"/>
    <w:rsid w:val="004A1183"/>
    <w:rsid w:val="004B3377"/>
    <w:rsid w:val="004C0BE4"/>
    <w:rsid w:val="004C2635"/>
    <w:rsid w:val="004C5657"/>
    <w:rsid w:val="004D7ED9"/>
    <w:rsid w:val="004E6975"/>
    <w:rsid w:val="005034E0"/>
    <w:rsid w:val="00504B42"/>
    <w:rsid w:val="00521E62"/>
    <w:rsid w:val="005250C1"/>
    <w:rsid w:val="00527B43"/>
    <w:rsid w:val="00551D9D"/>
    <w:rsid w:val="00563CA2"/>
    <w:rsid w:val="00576936"/>
    <w:rsid w:val="00585FF8"/>
    <w:rsid w:val="005B44BD"/>
    <w:rsid w:val="005D6700"/>
    <w:rsid w:val="005E03DA"/>
    <w:rsid w:val="005E3A2B"/>
    <w:rsid w:val="005F32F0"/>
    <w:rsid w:val="00610997"/>
    <w:rsid w:val="006161F6"/>
    <w:rsid w:val="00622DDA"/>
    <w:rsid w:val="006467A6"/>
    <w:rsid w:val="00653DB7"/>
    <w:rsid w:val="006A2F0B"/>
    <w:rsid w:val="006A7198"/>
    <w:rsid w:val="006B0E24"/>
    <w:rsid w:val="006C6E94"/>
    <w:rsid w:val="006C7C25"/>
    <w:rsid w:val="006D33D7"/>
    <w:rsid w:val="006D721B"/>
    <w:rsid w:val="006F391B"/>
    <w:rsid w:val="006F6CE3"/>
    <w:rsid w:val="0070049A"/>
    <w:rsid w:val="00701D35"/>
    <w:rsid w:val="00702EC3"/>
    <w:rsid w:val="00711586"/>
    <w:rsid w:val="00727D9D"/>
    <w:rsid w:val="00733303"/>
    <w:rsid w:val="00737F38"/>
    <w:rsid w:val="00744F0E"/>
    <w:rsid w:val="007611AF"/>
    <w:rsid w:val="007643C1"/>
    <w:rsid w:val="00786B3D"/>
    <w:rsid w:val="007965F7"/>
    <w:rsid w:val="007A1A8C"/>
    <w:rsid w:val="007B7752"/>
    <w:rsid w:val="007C0B3F"/>
    <w:rsid w:val="007E372C"/>
    <w:rsid w:val="007E4AD8"/>
    <w:rsid w:val="007E72B6"/>
    <w:rsid w:val="007F097C"/>
    <w:rsid w:val="007F2CA0"/>
    <w:rsid w:val="00802D9E"/>
    <w:rsid w:val="00814EB2"/>
    <w:rsid w:val="00826129"/>
    <w:rsid w:val="00850952"/>
    <w:rsid w:val="008607B0"/>
    <w:rsid w:val="0086502D"/>
    <w:rsid w:val="008734F8"/>
    <w:rsid w:val="00875D3D"/>
    <w:rsid w:val="00883FF3"/>
    <w:rsid w:val="00884894"/>
    <w:rsid w:val="00890300"/>
    <w:rsid w:val="008944ED"/>
    <w:rsid w:val="00896A15"/>
    <w:rsid w:val="008A0AF0"/>
    <w:rsid w:val="008A3EAF"/>
    <w:rsid w:val="008B3116"/>
    <w:rsid w:val="008D4FA7"/>
    <w:rsid w:val="008E2FD5"/>
    <w:rsid w:val="008F1BB4"/>
    <w:rsid w:val="008F2980"/>
    <w:rsid w:val="00910F76"/>
    <w:rsid w:val="00911023"/>
    <w:rsid w:val="0092686C"/>
    <w:rsid w:val="00944F06"/>
    <w:rsid w:val="009519C0"/>
    <w:rsid w:val="00966367"/>
    <w:rsid w:val="0097596C"/>
    <w:rsid w:val="00983073"/>
    <w:rsid w:val="00984BEB"/>
    <w:rsid w:val="00993E1E"/>
    <w:rsid w:val="009B3D22"/>
    <w:rsid w:val="009C7F17"/>
    <w:rsid w:val="009E1466"/>
    <w:rsid w:val="009E346C"/>
    <w:rsid w:val="009E4736"/>
    <w:rsid w:val="009F2547"/>
    <w:rsid w:val="00A062F1"/>
    <w:rsid w:val="00A21920"/>
    <w:rsid w:val="00A4612E"/>
    <w:rsid w:val="00A64C0D"/>
    <w:rsid w:val="00A6665E"/>
    <w:rsid w:val="00A74295"/>
    <w:rsid w:val="00A83F8D"/>
    <w:rsid w:val="00A84AEB"/>
    <w:rsid w:val="00AB4E53"/>
    <w:rsid w:val="00AC49AD"/>
    <w:rsid w:val="00AE0B6F"/>
    <w:rsid w:val="00AE3A84"/>
    <w:rsid w:val="00AF1874"/>
    <w:rsid w:val="00B0495A"/>
    <w:rsid w:val="00B17220"/>
    <w:rsid w:val="00B25FA6"/>
    <w:rsid w:val="00B30358"/>
    <w:rsid w:val="00B549E4"/>
    <w:rsid w:val="00B74B44"/>
    <w:rsid w:val="00B90143"/>
    <w:rsid w:val="00B947F0"/>
    <w:rsid w:val="00BA0807"/>
    <w:rsid w:val="00BA0B37"/>
    <w:rsid w:val="00BA4983"/>
    <w:rsid w:val="00BB2FC2"/>
    <w:rsid w:val="00BC7942"/>
    <w:rsid w:val="00BD0784"/>
    <w:rsid w:val="00BD07BC"/>
    <w:rsid w:val="00BF5027"/>
    <w:rsid w:val="00C21052"/>
    <w:rsid w:val="00C31BCD"/>
    <w:rsid w:val="00C512EC"/>
    <w:rsid w:val="00C53FFE"/>
    <w:rsid w:val="00C82657"/>
    <w:rsid w:val="00C902B7"/>
    <w:rsid w:val="00CA292D"/>
    <w:rsid w:val="00CC6242"/>
    <w:rsid w:val="00CF249D"/>
    <w:rsid w:val="00CF4744"/>
    <w:rsid w:val="00CF4DE4"/>
    <w:rsid w:val="00CF6517"/>
    <w:rsid w:val="00D05256"/>
    <w:rsid w:val="00D14055"/>
    <w:rsid w:val="00D2521D"/>
    <w:rsid w:val="00D403A9"/>
    <w:rsid w:val="00D4489D"/>
    <w:rsid w:val="00D52AB3"/>
    <w:rsid w:val="00D57817"/>
    <w:rsid w:val="00D61D38"/>
    <w:rsid w:val="00D81149"/>
    <w:rsid w:val="00D84C24"/>
    <w:rsid w:val="00D872C8"/>
    <w:rsid w:val="00DA5566"/>
    <w:rsid w:val="00DA5830"/>
    <w:rsid w:val="00DB20D2"/>
    <w:rsid w:val="00DB7352"/>
    <w:rsid w:val="00DD5B34"/>
    <w:rsid w:val="00DD6F1F"/>
    <w:rsid w:val="00DE6FCD"/>
    <w:rsid w:val="00DF102B"/>
    <w:rsid w:val="00E1118D"/>
    <w:rsid w:val="00E120FF"/>
    <w:rsid w:val="00E129ED"/>
    <w:rsid w:val="00E150C5"/>
    <w:rsid w:val="00E17E4E"/>
    <w:rsid w:val="00E304CB"/>
    <w:rsid w:val="00E509CA"/>
    <w:rsid w:val="00E57D8D"/>
    <w:rsid w:val="00E67C18"/>
    <w:rsid w:val="00EB3214"/>
    <w:rsid w:val="00EC0937"/>
    <w:rsid w:val="00ED5EBB"/>
    <w:rsid w:val="00EE0198"/>
    <w:rsid w:val="00EE4CE6"/>
    <w:rsid w:val="00F10F1D"/>
    <w:rsid w:val="00F24E08"/>
    <w:rsid w:val="00F40ED3"/>
    <w:rsid w:val="00F4205F"/>
    <w:rsid w:val="00F46F51"/>
    <w:rsid w:val="00F5293D"/>
    <w:rsid w:val="00F570C2"/>
    <w:rsid w:val="00F74F10"/>
    <w:rsid w:val="00FA3B26"/>
    <w:rsid w:val="00FA61BF"/>
    <w:rsid w:val="00FC44CB"/>
    <w:rsid w:val="00FF08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98307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Heading2">
    <w:name w:val="heading 2"/>
    <w:basedOn w:val="Normal"/>
    <w:next w:val="Normal"/>
    <w:link w:val="2"/>
    <w:qFormat/>
    <w:rsid w:val="00983073"/>
    <w:pPr>
      <w:keepNext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Heading3">
    <w:name w:val="heading 3"/>
    <w:basedOn w:val="Normal"/>
    <w:next w:val="Normal"/>
    <w:link w:val="3"/>
    <w:qFormat/>
    <w:rsid w:val="00983073"/>
    <w:pPr>
      <w:keepNext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Heading4">
    <w:name w:val="heading 4"/>
    <w:basedOn w:val="Normal"/>
    <w:next w:val="Normal"/>
    <w:link w:val="4"/>
    <w:qFormat/>
    <w:rsid w:val="00983073"/>
    <w:pPr>
      <w:keepNext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Heading5">
    <w:name w:val="heading 5"/>
    <w:basedOn w:val="Normal"/>
    <w:next w:val="Normal"/>
    <w:link w:val="5"/>
    <w:qFormat/>
    <w:rsid w:val="00983073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ing6">
    <w:name w:val="heading 6"/>
    <w:basedOn w:val="Normal"/>
    <w:next w:val="Normal"/>
    <w:link w:val="6"/>
    <w:qFormat/>
    <w:rsid w:val="00983073"/>
    <w:pPr>
      <w:keepNext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ing7">
    <w:name w:val="heading 7"/>
    <w:basedOn w:val="Normal"/>
    <w:next w:val="Normal"/>
    <w:link w:val="7"/>
    <w:qFormat/>
    <w:rsid w:val="00983073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ing8">
    <w:name w:val="heading 8"/>
    <w:basedOn w:val="Normal"/>
    <w:next w:val="Normal"/>
    <w:qFormat/>
    <w:rsid w:val="00983073"/>
    <w:pPr>
      <w:keepNext/>
      <w:outlineLvl w:val="7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CA2"/>
    <w:pPr>
      <w:ind w:left="708"/>
    </w:pPr>
  </w:style>
  <w:style w:type="paragraph" w:styleId="Footer">
    <w:name w:val="footer"/>
    <w:basedOn w:val="Normal"/>
    <w:uiPriority w:val="99"/>
    <w:semiHidden/>
    <w:unhideWhenUsed/>
    <w:qFormat/>
    <w:rsid w:val="00C416EF"/>
    <w:pPr>
      <w:tabs>
        <w:tab w:val="center" w:pos="4153"/>
        <w:tab w:val="right" w:pos="8306"/>
      </w:tabs>
      <w:spacing w:after="39" w:line="284" w:lineRule="auto"/>
      <w:ind w:left="10" w:right="108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character" w:customStyle="1" w:styleId="c1">
    <w:name w:val="c1"/>
    <w:basedOn w:val="DefaultParagraphFont"/>
    <w:rsid w:val="005D6700"/>
  </w:style>
  <w:style w:type="paragraph" w:customStyle="1" w:styleId="c0">
    <w:name w:val="c0"/>
    <w:basedOn w:val="Normal"/>
    <w:rsid w:val="005D6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DefaultParagraphFont"/>
    <w:rsid w:val="005D6700"/>
  </w:style>
  <w:style w:type="paragraph" w:customStyle="1" w:styleId="c137">
    <w:name w:val="c137"/>
    <w:basedOn w:val="Normal"/>
    <w:rsid w:val="005D6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25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Normal"/>
    <w:rsid w:val="00CC6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rsid w:val="00CC6242"/>
  </w:style>
  <w:style w:type="paragraph" w:customStyle="1" w:styleId="c31">
    <w:name w:val="c31"/>
    <w:basedOn w:val="Normal"/>
    <w:rsid w:val="00CC6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C6242"/>
    <w:rPr>
      <w:rFonts w:eastAsia="Times New Roman" w:cs="Times New Roman"/>
      <w:sz w:val="22"/>
      <w:szCs w:val="22"/>
    </w:rPr>
  </w:style>
  <w:style w:type="character" w:customStyle="1" w:styleId="2">
    <w:name w:val="Заголовок 2 Знак"/>
    <w:link w:val="Heading2"/>
    <w:rsid w:val="00551D9D"/>
    <w:rPr>
      <w:rFonts w:ascii="Times New Roman" w:eastAsia="Times New Roman" w:hAnsi="Times New Roman" w:cs="Times New Roman"/>
      <w:sz w:val="36"/>
      <w:szCs w:val="24"/>
    </w:rPr>
  </w:style>
  <w:style w:type="character" w:customStyle="1" w:styleId="3">
    <w:name w:val="Заголовок 3 Знак"/>
    <w:link w:val="Heading3"/>
    <w:rsid w:val="00551D9D"/>
    <w:rPr>
      <w:rFonts w:ascii="Times New Roman" w:eastAsia="Times New Roman" w:hAnsi="Times New Roman" w:cs="Times New Roman"/>
      <w:sz w:val="32"/>
      <w:szCs w:val="24"/>
    </w:rPr>
  </w:style>
  <w:style w:type="character" w:customStyle="1" w:styleId="4">
    <w:name w:val="Заголовок 4 Знак"/>
    <w:link w:val="Heading4"/>
    <w:rsid w:val="001869B9"/>
    <w:rPr>
      <w:rFonts w:ascii="Times New Roman" w:eastAsia="Times New Roman" w:hAnsi="Times New Roman" w:cs="Times New Roman"/>
      <w:sz w:val="32"/>
      <w:szCs w:val="24"/>
    </w:rPr>
  </w:style>
  <w:style w:type="character" w:customStyle="1" w:styleId="1">
    <w:name w:val="Заголовок 1 Знак"/>
    <w:link w:val="Heading1"/>
    <w:rsid w:val="001869B9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Title">
    <w:name w:val="Title"/>
    <w:basedOn w:val="Normal"/>
    <w:link w:val="a"/>
    <w:qFormat/>
    <w:rsid w:val="00983073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a">
    <w:name w:val="Название Знак"/>
    <w:link w:val="Title"/>
    <w:rsid w:val="007B641A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5">
    <w:name w:val="Заголовок 5 Знак"/>
    <w:link w:val="Heading5"/>
    <w:rsid w:val="001869B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6">
    <w:name w:val="Заголовок 6 Знак"/>
    <w:link w:val="Heading6"/>
    <w:rsid w:val="001869B9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Subtitle">
    <w:name w:val="Subtitle"/>
    <w:basedOn w:val="Normal"/>
    <w:qFormat/>
    <w:rsid w:val="00983073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7">
    <w:name w:val="Заголовок 7 Знак"/>
    <w:link w:val="Heading7"/>
    <w:rsid w:val="00875D3D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odyText2">
    <w:name w:val="Body Text 2"/>
    <w:basedOn w:val="Normal"/>
    <w:rsid w:val="00983073"/>
    <w:rPr>
      <w:rFonts w:ascii="Times New Roman" w:eastAsia="Times New Roman" w:hAnsi="Times New Roman" w:cs="Times New Roman"/>
      <w:sz w:val="36"/>
      <w:szCs w:val="24"/>
    </w:rPr>
  </w:style>
  <w:style w:type="paragraph" w:styleId="PlainText">
    <w:name w:val="Plain Text"/>
    <w:basedOn w:val="Normal"/>
    <w:rsid w:val="0098307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nhideWhenUsed/>
    <w:rsid w:val="00F10F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C0BE4"/>
  </w:style>
  <w:style w:type="character" w:customStyle="1" w:styleId="dash041e0431044b0447043d044b0439char1">
    <w:name w:val="dash041e_0431_044b_0447_043d_044b_0439__char1"/>
    <w:uiPriority w:val="99"/>
    <w:rsid w:val="00CF4DE4"/>
    <w:rPr>
      <w:rFonts w:ascii="Times New Roman" w:hAnsi="Times New Roman"/>
      <w:sz w:val="24"/>
      <w:u w:val="none"/>
    </w:rPr>
  </w:style>
  <w:style w:type="character" w:styleId="PageNumber">
    <w:name w:val="page number"/>
    <w:basedOn w:val="DefaultParagraphFont"/>
    <w:rsid w:val="00AE0B6F"/>
  </w:style>
  <w:style w:type="character" w:customStyle="1" w:styleId="c3">
    <w:name w:val="c3"/>
    <w:basedOn w:val="DefaultParagraphFont"/>
    <w:rsid w:val="00337A54"/>
  </w:style>
  <w:style w:type="paragraph" w:styleId="BodyText">
    <w:name w:val="Body Text"/>
    <w:basedOn w:val="Normal"/>
    <w:link w:val="a0"/>
    <w:rsid w:val="00337A54"/>
    <w:pPr>
      <w:spacing w:line="280" w:lineRule="exact"/>
      <w:jc w:val="both"/>
    </w:pPr>
    <w:rPr>
      <w:rFonts w:ascii="Arial" w:eastAsia="Times New Roman" w:hAnsi="Arial" w:cs="Times New Roman"/>
      <w:sz w:val="24"/>
    </w:rPr>
  </w:style>
  <w:style w:type="character" w:customStyle="1" w:styleId="a0">
    <w:name w:val="Основной текст Знак"/>
    <w:link w:val="BodyText"/>
    <w:rsid w:val="00337A54"/>
    <w:rPr>
      <w:rFonts w:ascii="Arial" w:eastAsia="Times New Roman" w:hAnsi="Arial" w:cs="Times New Roman"/>
      <w:sz w:val="24"/>
    </w:rPr>
  </w:style>
  <w:style w:type="character" w:styleId="Emphasis">
    <w:name w:val="Emphasis"/>
    <w:qFormat/>
    <w:rsid w:val="00337A54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9E346C"/>
    <w:pPr>
      <w:tabs>
        <w:tab w:val="center" w:pos="4677"/>
        <w:tab w:val="right" w:pos="9355"/>
      </w:tabs>
      <w:spacing w:after="160" w:line="259" w:lineRule="auto"/>
    </w:pPr>
    <w:rPr>
      <w:rFonts w:eastAsia="Times New Roman" w:cs="Times New Roman"/>
      <w:sz w:val="22"/>
      <w:szCs w:val="22"/>
    </w:rPr>
  </w:style>
  <w:style w:type="character" w:customStyle="1" w:styleId="a1">
    <w:name w:val="Верхний колонтитул Знак"/>
    <w:link w:val="Header"/>
    <w:uiPriority w:val="99"/>
    <w:rsid w:val="009E346C"/>
    <w:rPr>
      <w:rFonts w:eastAsia="Times New Roman" w:cs="Times New Roman"/>
      <w:sz w:val="22"/>
      <w:szCs w:val="22"/>
    </w:rPr>
  </w:style>
  <w:style w:type="character" w:customStyle="1" w:styleId="c2">
    <w:name w:val="c2"/>
    <w:basedOn w:val="DefaultParagraphFont"/>
    <w:rsid w:val="00727D9D"/>
  </w:style>
  <w:style w:type="character" w:styleId="Hyperlink">
    <w:name w:val="Hyperlink"/>
    <w:uiPriority w:val="99"/>
    <w:semiHidden/>
    <w:unhideWhenUsed/>
    <w:rsid w:val="00727D9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E3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.edsoo.ru/7f421382" TargetMode="External" /><Relationship Id="rId100" Type="http://schemas.openxmlformats.org/officeDocument/2006/relationships/hyperlink" Target="https://m.edsoo.ru/7f42c692" TargetMode="External" /><Relationship Id="rId101" Type="http://schemas.openxmlformats.org/officeDocument/2006/relationships/hyperlink" Target="https://m.edsoo.ru/7f42c840" TargetMode="External" /><Relationship Id="rId102" Type="http://schemas.openxmlformats.org/officeDocument/2006/relationships/hyperlink" Target="https://m.edsoo.ru/7f42cb88" TargetMode="External" /><Relationship Id="rId103" Type="http://schemas.openxmlformats.org/officeDocument/2006/relationships/hyperlink" Target="https://m.edsoo.ru/7f42cd2c" TargetMode="External" /><Relationship Id="rId104" Type="http://schemas.openxmlformats.org/officeDocument/2006/relationships/hyperlink" Target="https://m.edsoo.ru/7f42c9e4" TargetMode="External" /><Relationship Id="rId105" Type="http://schemas.openxmlformats.org/officeDocument/2006/relationships/hyperlink" Target="https://m.edsoo.ru/7f433c12" TargetMode="External" /><Relationship Id="rId106" Type="http://schemas.openxmlformats.org/officeDocument/2006/relationships/hyperlink" Target="https://m.edsoo.ru/7f433d84" TargetMode="External" /><Relationship Id="rId107" Type="http://schemas.openxmlformats.org/officeDocument/2006/relationships/hyperlink" Target="https://m.edsoo.ru/7f434bbc" TargetMode="External" /><Relationship Id="rId108" Type="http://schemas.openxmlformats.org/officeDocument/2006/relationships/hyperlink" Target="https://m.edsoo.ru/7f4343e2" TargetMode="External" /><Relationship Id="rId109" Type="http://schemas.openxmlformats.org/officeDocument/2006/relationships/hyperlink" Target="https://m.edsoo.ru/7f434572" TargetMode="External" /><Relationship Id="rId11" Type="http://schemas.openxmlformats.org/officeDocument/2006/relationships/hyperlink" Target="https://m.edsoo.ru/7f42154e" TargetMode="External" /><Relationship Id="rId110" Type="http://schemas.openxmlformats.org/officeDocument/2006/relationships/hyperlink" Target="https://m.edsoo.ru/7f434d38" TargetMode="External" /><Relationship Id="rId111" Type="http://schemas.openxmlformats.org/officeDocument/2006/relationships/hyperlink" Target="https://m.edsoo.ru/7f434eb4" TargetMode="External" /><Relationship Id="rId112" Type="http://schemas.openxmlformats.org/officeDocument/2006/relationships/hyperlink" Target="https://m.edsoo.ru/7f4371aa" TargetMode="External" /><Relationship Id="rId113" Type="http://schemas.openxmlformats.org/officeDocument/2006/relationships/hyperlink" Target="https://m.edsoo.ru/7f43736c" TargetMode="External" /><Relationship Id="rId114" Type="http://schemas.openxmlformats.org/officeDocument/2006/relationships/hyperlink" Target="https://m.edsoo.ru/7f437510" TargetMode="External" /><Relationship Id="rId115" Type="http://schemas.openxmlformats.org/officeDocument/2006/relationships/hyperlink" Target="https://m.edsoo.ru/7f4376b4" TargetMode="External" /><Relationship Id="rId116" Type="http://schemas.openxmlformats.org/officeDocument/2006/relationships/hyperlink" Target="https://m.edsoo.ru/7f436b88" TargetMode="External" /><Relationship Id="rId117" Type="http://schemas.openxmlformats.org/officeDocument/2006/relationships/hyperlink" Target="https://m.edsoo.ru/7f437858" TargetMode="External" /><Relationship Id="rId118" Type="http://schemas.openxmlformats.org/officeDocument/2006/relationships/hyperlink" Target="https://m.edsoo.ru/7f43bf66" TargetMode="External" /><Relationship Id="rId119" Type="http://schemas.openxmlformats.org/officeDocument/2006/relationships/hyperlink" Target="https://m.edsoo.ru/7f43c9b6" TargetMode="External" /><Relationship Id="rId12" Type="http://schemas.openxmlformats.org/officeDocument/2006/relationships/hyperlink" Target="https://m.edsoo.ru/7f4218be" TargetMode="External" /><Relationship Id="rId120" Type="http://schemas.openxmlformats.org/officeDocument/2006/relationships/hyperlink" Target="https://m.edsoo.ru/7f43d0b4" TargetMode="External" /><Relationship Id="rId121" Type="http://schemas.openxmlformats.org/officeDocument/2006/relationships/hyperlink" Target="https://m.edsoo.ru/7f43d23a" TargetMode="External" /><Relationship Id="rId122" Type="http://schemas.openxmlformats.org/officeDocument/2006/relationships/hyperlink" Target="https://m.edsoo.ru/7f43d55a" TargetMode="External" /><Relationship Id="rId123" Type="http://schemas.openxmlformats.org/officeDocument/2006/relationships/hyperlink" Target="https://m.edsoo.ru/7f43ad5a" TargetMode="External" /><Relationship Id="rId124" Type="http://schemas.openxmlformats.org/officeDocument/2006/relationships/hyperlink" Target="https://m.edsoo.ru/7f43af08" TargetMode="External" /><Relationship Id="rId125" Type="http://schemas.openxmlformats.org/officeDocument/2006/relationships/hyperlink" Target="https://m.edsoo.ru/7f43b098" TargetMode="External" /><Relationship Id="rId126" Type="http://schemas.openxmlformats.org/officeDocument/2006/relationships/hyperlink" Target="https://m.edsoo.ru/7f43b21e" TargetMode="External" /><Relationship Id="rId127" Type="http://schemas.openxmlformats.org/officeDocument/2006/relationships/hyperlink" Target="https://m.edsoo.ru/7f43b5a2" TargetMode="External" /><Relationship Id="rId128" Type="http://schemas.openxmlformats.org/officeDocument/2006/relationships/hyperlink" Target="https://m.edsoo.ru/7f4396c6" TargetMode="External" /><Relationship Id="rId129" Type="http://schemas.openxmlformats.org/officeDocument/2006/relationships/hyperlink" Target="https://m.edsoo.ru/7f439842" TargetMode="External" /><Relationship Id="rId13" Type="http://schemas.openxmlformats.org/officeDocument/2006/relationships/hyperlink" Target="https://m.edsoo.ru/7f41feec" TargetMode="External" /><Relationship Id="rId130" Type="http://schemas.openxmlformats.org/officeDocument/2006/relationships/hyperlink" Target="https://m.edsoo.ru/7f4399b4" TargetMode="External" /><Relationship Id="rId131" Type="http://schemas.openxmlformats.org/officeDocument/2006/relationships/hyperlink" Target="https://m.edsoo.ru/7f439eb4" TargetMode="External" /><Relationship Id="rId132" Type="http://schemas.openxmlformats.org/officeDocument/2006/relationships/hyperlink" Target="https://m.edsoo.ru/7f43a03a" TargetMode="External" /><Relationship Id="rId133" Type="http://schemas.openxmlformats.org/officeDocument/2006/relationships/hyperlink" Target="https://m.edsoo.ru/7f43a1ac" TargetMode="External" /><Relationship Id="rId134" Type="http://schemas.openxmlformats.org/officeDocument/2006/relationships/hyperlink" Target="https://m.edsoo.ru/7f43a31e" TargetMode="External" /><Relationship Id="rId135" Type="http://schemas.openxmlformats.org/officeDocument/2006/relationships/hyperlink" Target="https://m.edsoo.ru/7f43a526" TargetMode="External" /><Relationship Id="rId136" Type="http://schemas.openxmlformats.org/officeDocument/2006/relationships/hyperlink" Target="https://m.edsoo.ru/7f43ab84" TargetMode="External" /><Relationship Id="rId137" Type="http://schemas.openxmlformats.org/officeDocument/2006/relationships/hyperlink" Target="https://m.edsoo.ru/7f43e6c6" TargetMode="External" /><Relationship Id="rId138" Type="http://schemas.openxmlformats.org/officeDocument/2006/relationships/hyperlink" Target="https://m.edsoo.ru/7f43ebda" TargetMode="External" /><Relationship Id="rId139" Type="http://schemas.openxmlformats.org/officeDocument/2006/relationships/hyperlink" Target="https://m.edsoo.ru/7f43ed7e" TargetMode="External" /><Relationship Id="rId14" Type="http://schemas.openxmlformats.org/officeDocument/2006/relationships/hyperlink" Target="https://m.edsoo.ru/7f41fafa" TargetMode="External" /><Relationship Id="rId140" Type="http://schemas.openxmlformats.org/officeDocument/2006/relationships/hyperlink" Target="https://m.edsoo.ru/7f43f3b4" TargetMode="External" /><Relationship Id="rId141" Type="http://schemas.openxmlformats.org/officeDocument/2006/relationships/hyperlink" Target="https://m.edsoo.ru/7f43f58a" TargetMode="External" /><Relationship Id="rId142" Type="http://schemas.openxmlformats.org/officeDocument/2006/relationships/hyperlink" Target="https://m.edsoo.ru/7f43ef2c" TargetMode="External" /><Relationship Id="rId143" Type="http://schemas.openxmlformats.org/officeDocument/2006/relationships/hyperlink" Target="https://m.edsoo.ru/7f43f0c6" TargetMode="External" /><Relationship Id="rId144" Type="http://schemas.openxmlformats.org/officeDocument/2006/relationships/hyperlink" Target="https://m.edsoo.ru/7f43f72e" TargetMode="External" /><Relationship Id="rId145" Type="http://schemas.openxmlformats.org/officeDocument/2006/relationships/hyperlink" Target="https://m.edsoo.ru/7f43f8a0" TargetMode="External" /><Relationship Id="rId146" Type="http://schemas.openxmlformats.org/officeDocument/2006/relationships/hyperlink" Target="https://m.edsoo.ru/7f43fe0e" TargetMode="External" /><Relationship Id="rId147" Type="http://schemas.openxmlformats.org/officeDocument/2006/relationships/hyperlink" Target="https://m.edsoo.ru/7f4401a6" TargetMode="External" /><Relationship Id="rId148" Type="http://schemas.openxmlformats.org/officeDocument/2006/relationships/hyperlink" Target="https://m.edsoo.ru/7f4404f8" TargetMode="External" /><Relationship Id="rId149" Type="http://schemas.openxmlformats.org/officeDocument/2006/relationships/hyperlink" Target="https://m.edsoo.ru/7f443b12" TargetMode="External" /><Relationship Id="rId15" Type="http://schemas.openxmlformats.org/officeDocument/2006/relationships/hyperlink" Target="https://m.edsoo.ru/7f41fd70" TargetMode="External" /><Relationship Id="rId150" Type="http://schemas.openxmlformats.org/officeDocument/2006/relationships/hyperlink" Target="https://m.edsoo.ru/7f443cd4" TargetMode="External" /><Relationship Id="rId151" Type="http://schemas.openxmlformats.org/officeDocument/2006/relationships/hyperlink" Target="https://m.edsoo.ru/7f443fea" TargetMode="External" /><Relationship Id="rId152" Type="http://schemas.openxmlformats.org/officeDocument/2006/relationships/hyperlink" Target="https://m.edsoo.ru/7f4441ca" TargetMode="External" /><Relationship Id="rId153" Type="http://schemas.openxmlformats.org/officeDocument/2006/relationships/hyperlink" Target="https://m.edsoo.ru/7f444364" TargetMode="External" /><Relationship Id="rId154" Type="http://schemas.openxmlformats.org/officeDocument/2006/relationships/hyperlink" Target="https://m.edsoo.ru/7f4446f2" TargetMode="External" /><Relationship Id="rId155" Type="http://schemas.openxmlformats.org/officeDocument/2006/relationships/hyperlink" Target="https://m.edsoo.ru/7f444a94" TargetMode="External" /><Relationship Id="rId156" Type="http://schemas.openxmlformats.org/officeDocument/2006/relationships/hyperlink" Target="https://m.edsoo.ru/7f444c56" TargetMode="External" /><Relationship Id="rId157" Type="http://schemas.openxmlformats.org/officeDocument/2006/relationships/hyperlink" Target="https://m.edsoo.ru/7f444f44" TargetMode="External" /><Relationship Id="rId158" Type="http://schemas.openxmlformats.org/officeDocument/2006/relationships/hyperlink" Target="https://m.edsoo.ru/7f44516a" TargetMode="External" /><Relationship Id="rId159" Type="http://schemas.openxmlformats.org/officeDocument/2006/relationships/hyperlink" Target="https://m.edsoo.ru/7f4452e6" TargetMode="External" /><Relationship Id="rId16" Type="http://schemas.openxmlformats.org/officeDocument/2006/relationships/hyperlink" Target="https://m.edsoo.ru/7f42276e" TargetMode="External" /><Relationship Id="rId160" Type="http://schemas.openxmlformats.org/officeDocument/2006/relationships/hyperlink" Target="https://m.edsoo.ru/7f445516" TargetMode="External" /><Relationship Id="rId161" Type="http://schemas.openxmlformats.org/officeDocument/2006/relationships/hyperlink" Target="https://m.edsoo.ru/7f415fdc" TargetMode="External" /><Relationship Id="rId162" Type="http://schemas.openxmlformats.org/officeDocument/2006/relationships/hyperlink" Target="https://m.edsoo.ru/7f417fb2" TargetMode="External" /><Relationship Id="rId163" Type="http://schemas.openxmlformats.org/officeDocument/2006/relationships/hyperlink" Target="https://m.edsoo.ru/7f41a302" TargetMode="External" /><Relationship Id="rId164" Type="http://schemas.openxmlformats.org/officeDocument/2006/relationships/hyperlink" Target="https://m.edsoo.ru/863ec1f8" TargetMode="External" /><Relationship Id="rId165" Type="http://schemas.openxmlformats.org/officeDocument/2006/relationships/hyperlink" Target="https://m.edsoo.ru/863ec324" TargetMode="External" /><Relationship Id="rId166" Type="http://schemas.openxmlformats.org/officeDocument/2006/relationships/hyperlink" Target="https://m.edsoo.ru/863ec78e" TargetMode="External" /><Relationship Id="rId167" Type="http://schemas.openxmlformats.org/officeDocument/2006/relationships/hyperlink" Target="https://m.edsoo.ru/863ed18e" TargetMode="External" /><Relationship Id="rId168" Type="http://schemas.openxmlformats.org/officeDocument/2006/relationships/hyperlink" Target="https://m.edsoo.ru/863ed602" TargetMode="External" /><Relationship Id="rId169" Type="http://schemas.openxmlformats.org/officeDocument/2006/relationships/hyperlink" Target="https://m.edsoo.ru/863ed72e" TargetMode="External" /><Relationship Id="rId17" Type="http://schemas.openxmlformats.org/officeDocument/2006/relationships/hyperlink" Target="https://m.edsoo.ru/7f422930" TargetMode="External" /><Relationship Id="rId170" Type="http://schemas.openxmlformats.org/officeDocument/2006/relationships/hyperlink" Target="https://m.edsoo.ru/863ed846" TargetMode="External" /><Relationship Id="rId171" Type="http://schemas.openxmlformats.org/officeDocument/2006/relationships/hyperlink" Target="https://m.edsoo.ru/863edb3e" TargetMode="External" /><Relationship Id="rId172" Type="http://schemas.openxmlformats.org/officeDocument/2006/relationships/hyperlink" Target="https://m.edsoo.ru/863edc6a" TargetMode="External" /><Relationship Id="rId173" Type="http://schemas.openxmlformats.org/officeDocument/2006/relationships/hyperlink" Target="https://m.edsoo.ru/863ee07a" TargetMode="External" /><Relationship Id="rId174" Type="http://schemas.openxmlformats.org/officeDocument/2006/relationships/hyperlink" Target="https://m.edsoo.ru/863ee390" TargetMode="External" /><Relationship Id="rId175" Type="http://schemas.openxmlformats.org/officeDocument/2006/relationships/hyperlink" Target="https://m.edsoo.ru/863ee4bc" TargetMode="External" /><Relationship Id="rId176" Type="http://schemas.openxmlformats.org/officeDocument/2006/relationships/hyperlink" Target="https://m.edsoo.ru/863ee69c" TargetMode="External" /><Relationship Id="rId177" Type="http://schemas.openxmlformats.org/officeDocument/2006/relationships/hyperlink" Target="https://m.edsoo.ru/863ee9d0" TargetMode="External" /><Relationship Id="rId178" Type="http://schemas.openxmlformats.org/officeDocument/2006/relationships/hyperlink" Target="https://m.edsoo.ru/863eee1c" TargetMode="External" /><Relationship Id="rId179" Type="http://schemas.openxmlformats.org/officeDocument/2006/relationships/hyperlink" Target="https://m.edsoo.ru/863eecc8" TargetMode="External" /><Relationship Id="rId18" Type="http://schemas.openxmlformats.org/officeDocument/2006/relationships/hyperlink" Target="https://m.edsoo.ru/7f422af2" TargetMode="External" /><Relationship Id="rId180" Type="http://schemas.openxmlformats.org/officeDocument/2006/relationships/hyperlink" Target="https://m.edsoo.ru/863eef52" TargetMode="External" /><Relationship Id="rId181" Type="http://schemas.openxmlformats.org/officeDocument/2006/relationships/hyperlink" Target="https://m.edsoo.ru/863ef0ba" TargetMode="External" /><Relationship Id="rId182" Type="http://schemas.openxmlformats.org/officeDocument/2006/relationships/hyperlink" Target="https://m.edsoo.ru/863ef236" TargetMode="External" /><Relationship Id="rId183" Type="http://schemas.openxmlformats.org/officeDocument/2006/relationships/hyperlink" Target="https://m.edsoo.ru/863ef3b2" TargetMode="External" /><Relationship Id="rId184" Type="http://schemas.openxmlformats.org/officeDocument/2006/relationships/hyperlink" Target="https://m.edsoo.ru/863ef4d4" TargetMode="External" /><Relationship Id="rId185" Type="http://schemas.openxmlformats.org/officeDocument/2006/relationships/hyperlink" Target="https://m.edsoo.ru/863ef646" TargetMode="External" /><Relationship Id="rId186" Type="http://schemas.openxmlformats.org/officeDocument/2006/relationships/hyperlink" Target="https://m.edsoo.ru/863ef8a8" TargetMode="External" /><Relationship Id="rId187" Type="http://schemas.openxmlformats.org/officeDocument/2006/relationships/hyperlink" Target="https://m.edsoo.ru/863f0186" TargetMode="External" /><Relationship Id="rId188" Type="http://schemas.openxmlformats.org/officeDocument/2006/relationships/hyperlink" Target="https://m.edsoo.ru/863efa24" TargetMode="External" /><Relationship Id="rId189" Type="http://schemas.openxmlformats.org/officeDocument/2006/relationships/hyperlink" Target="https://m.edsoo.ru/863efbaa" TargetMode="External" /><Relationship Id="rId19" Type="http://schemas.openxmlformats.org/officeDocument/2006/relationships/hyperlink" Target="https://m.edsoo.ru/7f422cc8" TargetMode="External" /><Relationship Id="rId190" Type="http://schemas.openxmlformats.org/officeDocument/2006/relationships/hyperlink" Target="https://m.edsoo.ru/863efec0" TargetMode="External" /><Relationship Id="rId191" Type="http://schemas.openxmlformats.org/officeDocument/2006/relationships/hyperlink" Target="https://m.edsoo.ru/863f029e" TargetMode="External" /><Relationship Id="rId192" Type="http://schemas.openxmlformats.org/officeDocument/2006/relationships/hyperlink" Target="https://m.edsoo.ru/863f03fc" TargetMode="External" /><Relationship Id="rId193" Type="http://schemas.openxmlformats.org/officeDocument/2006/relationships/hyperlink" Target="https://m.edsoo.ru/863f0578" TargetMode="External" /><Relationship Id="rId194" Type="http://schemas.openxmlformats.org/officeDocument/2006/relationships/hyperlink" Target="https://m.edsoo.ru/863f076c" TargetMode="External" /><Relationship Id="rId195" Type="http://schemas.openxmlformats.org/officeDocument/2006/relationships/hyperlink" Target="https://m.edsoo.ru/863f0a50" TargetMode="External" /><Relationship Id="rId196" Type="http://schemas.openxmlformats.org/officeDocument/2006/relationships/hyperlink" Target="https://m.edsoo.ru/863f0bfe" TargetMode="External" /><Relationship Id="rId197" Type="http://schemas.openxmlformats.org/officeDocument/2006/relationships/hyperlink" Target="https://m.edsoo.ru/863f0ea6" TargetMode="External" /><Relationship Id="rId198" Type="http://schemas.openxmlformats.org/officeDocument/2006/relationships/hyperlink" Target="https://m.edsoo.ru/863f1180" TargetMode="External" /><Relationship Id="rId199" Type="http://schemas.openxmlformats.org/officeDocument/2006/relationships/hyperlink" Target="https://m.edsoo.ru/863f143c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.edsoo.ru/7f422fca" TargetMode="External" /><Relationship Id="rId200" Type="http://schemas.openxmlformats.org/officeDocument/2006/relationships/hyperlink" Target="https://m.edsoo.ru/863f1784" TargetMode="External" /><Relationship Id="rId201" Type="http://schemas.openxmlformats.org/officeDocument/2006/relationships/hyperlink" Target="https://m.edsoo.ru/863f198c" TargetMode="External" /><Relationship Id="rId202" Type="http://schemas.openxmlformats.org/officeDocument/2006/relationships/hyperlink" Target="https://m.edsoo.ru/863f1dec" TargetMode="External" /><Relationship Id="rId203" Type="http://schemas.openxmlformats.org/officeDocument/2006/relationships/hyperlink" Target="https://m.edsoo.ru/863f1f72" TargetMode="External" /><Relationship Id="rId204" Type="http://schemas.openxmlformats.org/officeDocument/2006/relationships/hyperlink" Target="https://m.edsoo.ru/863f21ca" TargetMode="External" /><Relationship Id="rId205" Type="http://schemas.openxmlformats.org/officeDocument/2006/relationships/hyperlink" Target="https://m.edsoo.ru/863f235a" TargetMode="External" /><Relationship Id="rId206" Type="http://schemas.openxmlformats.org/officeDocument/2006/relationships/hyperlink" Target="https://m.edsoo.ru/863f2a4e" TargetMode="External" /><Relationship Id="rId207" Type="http://schemas.openxmlformats.org/officeDocument/2006/relationships/hyperlink" Target="https://m.edsoo.ru/863f2bac" TargetMode="External" /><Relationship Id="rId208" Type="http://schemas.openxmlformats.org/officeDocument/2006/relationships/hyperlink" Target="https://m.edsoo.ru/863f2cd8" TargetMode="External" /><Relationship Id="rId209" Type="http://schemas.openxmlformats.org/officeDocument/2006/relationships/hyperlink" Target="https://m.edsoo.ru/863f2e36" TargetMode="External" /><Relationship Id="rId21" Type="http://schemas.openxmlformats.org/officeDocument/2006/relationships/hyperlink" Target="https://m.edsoo.ru/7f423182" TargetMode="External" /><Relationship Id="rId210" Type="http://schemas.openxmlformats.org/officeDocument/2006/relationships/hyperlink" Target="https://m.edsoo.ru/863f2f8a" TargetMode="External" /><Relationship Id="rId211" Type="http://schemas.openxmlformats.org/officeDocument/2006/relationships/hyperlink" Target="https://m.edsoo.ru/863f3214" TargetMode="External" /><Relationship Id="rId212" Type="http://schemas.openxmlformats.org/officeDocument/2006/relationships/hyperlink" Target="https://m.edsoo.ru/863f3372" TargetMode="External" /><Relationship Id="rId213" Type="http://schemas.openxmlformats.org/officeDocument/2006/relationships/hyperlink" Target="https://m.edsoo.ru/863f3764" TargetMode="External" /><Relationship Id="rId214" Type="http://schemas.openxmlformats.org/officeDocument/2006/relationships/hyperlink" Target="https://m.edsoo.ru/863f38ae" TargetMode="External" /><Relationship Id="rId215" Type="http://schemas.openxmlformats.org/officeDocument/2006/relationships/hyperlink" Target="https://m.edsoo.ru/863f3b06" TargetMode="External" /><Relationship Id="rId216" Type="http://schemas.openxmlformats.org/officeDocument/2006/relationships/hyperlink" Target="https://m.edsoo.ru/863f3cbe" TargetMode="External" /><Relationship Id="rId217" Type="http://schemas.openxmlformats.org/officeDocument/2006/relationships/hyperlink" Target="https://m.edsoo.ru/863f3f20" TargetMode="External" /><Relationship Id="rId218" Type="http://schemas.openxmlformats.org/officeDocument/2006/relationships/hyperlink" Target="https://m.edsoo.ru/863f4128" TargetMode="External" /><Relationship Id="rId219" Type="http://schemas.openxmlformats.org/officeDocument/2006/relationships/hyperlink" Target="https://m.edsoo.ru/863f4312" TargetMode="External" /><Relationship Id="rId22" Type="http://schemas.openxmlformats.org/officeDocument/2006/relationships/hyperlink" Target="https://m.edsoo.ru/7f42432a" TargetMode="External" /><Relationship Id="rId220" Type="http://schemas.openxmlformats.org/officeDocument/2006/relationships/hyperlink" Target="https://m.edsoo.ru/863f47ea" TargetMode="External" /><Relationship Id="rId221" Type="http://schemas.openxmlformats.org/officeDocument/2006/relationships/hyperlink" Target="https://m.edsoo.ru/863f4e16" TargetMode="External" /><Relationship Id="rId222" Type="http://schemas.openxmlformats.org/officeDocument/2006/relationships/hyperlink" Target="https://m.edsoo.ru/863f5014" TargetMode="External" /><Relationship Id="rId223" Type="http://schemas.openxmlformats.org/officeDocument/2006/relationships/hyperlink" Target="https://m.edsoo.ru/863f5208" TargetMode="External" /><Relationship Id="rId224" Type="http://schemas.openxmlformats.org/officeDocument/2006/relationships/hyperlink" Target="https://m.edsoo.ru/863f5884" TargetMode="External" /><Relationship Id="rId225" Type="http://schemas.openxmlformats.org/officeDocument/2006/relationships/hyperlink" Target="https://m.edsoo.ru/863f5a50" TargetMode="External" /><Relationship Id="rId226" Type="http://schemas.openxmlformats.org/officeDocument/2006/relationships/hyperlink" Target="https://m.edsoo.ru/863f5bfe" TargetMode="External" /><Relationship Id="rId227" Type="http://schemas.openxmlformats.org/officeDocument/2006/relationships/hyperlink" Target="https://m.edsoo.ru/863f5e10" TargetMode="External" /><Relationship Id="rId228" Type="http://schemas.openxmlformats.org/officeDocument/2006/relationships/hyperlink" Target="https://m.edsoo.ru/863f6162" TargetMode="External" /><Relationship Id="rId229" Type="http://schemas.openxmlformats.org/officeDocument/2006/relationships/hyperlink" Target="https://m.edsoo.ru/863f6356" TargetMode="External" /><Relationship Id="rId23" Type="http://schemas.openxmlformats.org/officeDocument/2006/relationships/hyperlink" Target="https://m.edsoo.ru/7f42464a" TargetMode="External" /><Relationship Id="rId230" Type="http://schemas.openxmlformats.org/officeDocument/2006/relationships/hyperlink" Target="https://m.edsoo.ru/863f64d2" TargetMode="External" /><Relationship Id="rId231" Type="http://schemas.openxmlformats.org/officeDocument/2006/relationships/hyperlink" Target="https://m.edsoo.ru/863f6680" TargetMode="External" /><Relationship Id="rId232" Type="http://schemas.openxmlformats.org/officeDocument/2006/relationships/hyperlink" Target="https://m.edsoo.ru/863f67de" TargetMode="External" /><Relationship Id="rId233" Type="http://schemas.openxmlformats.org/officeDocument/2006/relationships/hyperlink" Target="https://m.edsoo.ru/863f6b44" TargetMode="External" /><Relationship Id="rId234" Type="http://schemas.openxmlformats.org/officeDocument/2006/relationships/hyperlink" Target="https://m.edsoo.ru/863f6da6" TargetMode="External" /><Relationship Id="rId235" Type="http://schemas.openxmlformats.org/officeDocument/2006/relationships/hyperlink" Target="https://m.edsoo.ru/863f6f86" TargetMode="External" /><Relationship Id="rId236" Type="http://schemas.openxmlformats.org/officeDocument/2006/relationships/hyperlink" Target="https://m.edsoo.ru/863f72c4" TargetMode="External" /><Relationship Id="rId237" Type="http://schemas.openxmlformats.org/officeDocument/2006/relationships/hyperlink" Target="https://m.edsoo.ru/863f7652" TargetMode="External" /><Relationship Id="rId238" Type="http://schemas.openxmlformats.org/officeDocument/2006/relationships/hyperlink" Target="https://m.edsoo.ru/863f7116" TargetMode="External" /><Relationship Id="rId239" Type="http://schemas.openxmlformats.org/officeDocument/2006/relationships/hyperlink" Target="https://m.edsoo.ru/863f783c" TargetMode="External" /><Relationship Id="rId24" Type="http://schemas.openxmlformats.org/officeDocument/2006/relationships/hyperlink" Target="https://m.edsoo.ru/7f424c12" TargetMode="External" /><Relationship Id="rId240" Type="http://schemas.openxmlformats.org/officeDocument/2006/relationships/hyperlink" Target="https://m.edsoo.ru/863f893a" TargetMode="External" /><Relationship Id="rId241" Type="http://schemas.openxmlformats.org/officeDocument/2006/relationships/hyperlink" Target="https://m.edsoo.ru/863f7a4e" TargetMode="External" /><Relationship Id="rId242" Type="http://schemas.openxmlformats.org/officeDocument/2006/relationships/hyperlink" Target="https://m.edsoo.ru/863f7c9c" TargetMode="External" /><Relationship Id="rId243" Type="http://schemas.openxmlformats.org/officeDocument/2006/relationships/hyperlink" Target="https://m.edsoo.ru/863f7e54" TargetMode="External" /><Relationship Id="rId244" Type="http://schemas.openxmlformats.org/officeDocument/2006/relationships/hyperlink" Target="https://m.edsoo.ru/863f8408" TargetMode="External" /><Relationship Id="rId245" Type="http://schemas.openxmlformats.org/officeDocument/2006/relationships/hyperlink" Target="https://m.edsoo.ru/863f861a" TargetMode="External" /><Relationship Id="rId246" Type="http://schemas.openxmlformats.org/officeDocument/2006/relationships/hyperlink" Target="https://m.edsoo.ru/863f8b56" TargetMode="External" /><Relationship Id="rId247" Type="http://schemas.openxmlformats.org/officeDocument/2006/relationships/hyperlink" Target="https://m.edsoo.ru/7f415e2e" TargetMode="External" /><Relationship Id="rId248" Type="http://schemas.openxmlformats.org/officeDocument/2006/relationships/hyperlink" Target="https://m.edsoo.ru/7f417e18" TargetMode="External" /><Relationship Id="rId249" Type="http://schemas.openxmlformats.org/officeDocument/2006/relationships/hyperlink" Target="https://m.edsoo.ru/7f41a12c" TargetMode="External" /><Relationship Id="rId25" Type="http://schemas.openxmlformats.org/officeDocument/2006/relationships/hyperlink" Target="https://m.edsoo.ru/7f424fd2" TargetMode="External" /><Relationship Id="rId250" Type="http://schemas.openxmlformats.org/officeDocument/2006/relationships/hyperlink" Target="https://m.edsoo.ru/8866b724" TargetMode="External" /><Relationship Id="rId251" Type="http://schemas.openxmlformats.org/officeDocument/2006/relationships/hyperlink" Target="https://m.edsoo.ru/8866cb6a" TargetMode="External" /><Relationship Id="rId252" Type="http://schemas.openxmlformats.org/officeDocument/2006/relationships/hyperlink" Target="https://m.edsoo.ru/8866c5c0" TargetMode="External" /><Relationship Id="rId253" Type="http://schemas.openxmlformats.org/officeDocument/2006/relationships/hyperlink" Target="https://m.edsoo.ru/8866c7be" TargetMode="External" /><Relationship Id="rId254" Type="http://schemas.openxmlformats.org/officeDocument/2006/relationships/hyperlink" Target="https://m.edsoo.ru/8866c3ea" TargetMode="External" /><Relationship Id="rId255" Type="http://schemas.openxmlformats.org/officeDocument/2006/relationships/hyperlink" Target="https://m.edsoo.ru/8866ce80" TargetMode="External" /><Relationship Id="rId256" Type="http://schemas.openxmlformats.org/officeDocument/2006/relationships/hyperlink" Target="https://m.edsoo.ru/8866d1fa" TargetMode="External" /><Relationship Id="rId257" Type="http://schemas.openxmlformats.org/officeDocument/2006/relationships/hyperlink" Target="https://m.edsoo.ru/8866d34e" TargetMode="External" /><Relationship Id="rId258" Type="http://schemas.openxmlformats.org/officeDocument/2006/relationships/hyperlink" Target="https://m.edsoo.ru/8866e01e" TargetMode="External" /><Relationship Id="rId259" Type="http://schemas.openxmlformats.org/officeDocument/2006/relationships/hyperlink" Target="https://m.edsoo.ru/8866e88e" TargetMode="External" /><Relationship Id="rId26" Type="http://schemas.openxmlformats.org/officeDocument/2006/relationships/hyperlink" Target="https://m.edsoo.ru/7f4251d0" TargetMode="External" /><Relationship Id="rId260" Type="http://schemas.openxmlformats.org/officeDocument/2006/relationships/hyperlink" Target="https://m.edsoo.ru/8866e9ec" TargetMode="External" /><Relationship Id="rId261" Type="http://schemas.openxmlformats.org/officeDocument/2006/relationships/hyperlink" Target="https://m.edsoo.ru/8866d6fa" TargetMode="External" /><Relationship Id="rId262" Type="http://schemas.openxmlformats.org/officeDocument/2006/relationships/hyperlink" Target="https://m.edsoo.ru/8866d880" TargetMode="External" /><Relationship Id="rId263" Type="http://schemas.openxmlformats.org/officeDocument/2006/relationships/hyperlink" Target="https://m.edsoo.ru/8866e26c" TargetMode="External" /><Relationship Id="rId264" Type="http://schemas.openxmlformats.org/officeDocument/2006/relationships/hyperlink" Target="https://m.edsoo.ru/8866e3a2" TargetMode="External" /><Relationship Id="rId265" Type="http://schemas.openxmlformats.org/officeDocument/2006/relationships/hyperlink" Target="https://m.edsoo.ru/8866eb22" TargetMode="External" /><Relationship Id="rId266" Type="http://schemas.openxmlformats.org/officeDocument/2006/relationships/hyperlink" Target="https://m.edsoo.ru/8866ecbc" TargetMode="External" /><Relationship Id="rId267" Type="http://schemas.openxmlformats.org/officeDocument/2006/relationships/hyperlink" Target="https://m.edsoo.ru/8866ef64" TargetMode="External" /><Relationship Id="rId268" Type="http://schemas.openxmlformats.org/officeDocument/2006/relationships/hyperlink" Target="https://m.edsoo.ru/8866f086" TargetMode="External" /><Relationship Id="rId269" Type="http://schemas.openxmlformats.org/officeDocument/2006/relationships/hyperlink" Target="https://m.edsoo.ru/8866f3b0" TargetMode="External" /><Relationship Id="rId27" Type="http://schemas.openxmlformats.org/officeDocument/2006/relationships/hyperlink" Target="https://m.edsoo.ru/7f423312" TargetMode="External" /><Relationship Id="rId270" Type="http://schemas.openxmlformats.org/officeDocument/2006/relationships/hyperlink" Target="https://m.edsoo.ru/8866f630" TargetMode="External" /><Relationship Id="rId271" Type="http://schemas.openxmlformats.org/officeDocument/2006/relationships/hyperlink" Target="https://m.edsoo.ru/8866f8ba" TargetMode="External" /><Relationship Id="rId272" Type="http://schemas.openxmlformats.org/officeDocument/2006/relationships/hyperlink" Target="https://m.edsoo.ru/8866fa5e" TargetMode="External" /><Relationship Id="rId273" Type="http://schemas.openxmlformats.org/officeDocument/2006/relationships/hyperlink" Target="https://m.edsoo.ru/8866fe6e" TargetMode="External" /><Relationship Id="rId274" Type="http://schemas.openxmlformats.org/officeDocument/2006/relationships/hyperlink" Target="https://m.edsoo.ru/88670800" TargetMode="External" /><Relationship Id="rId275" Type="http://schemas.openxmlformats.org/officeDocument/2006/relationships/hyperlink" Target="https://m.edsoo.ru/88670e9a" TargetMode="External" /><Relationship Id="rId276" Type="http://schemas.openxmlformats.org/officeDocument/2006/relationships/hyperlink" Target="https://m.edsoo.ru/8867013e" TargetMode="External" /><Relationship Id="rId277" Type="http://schemas.openxmlformats.org/officeDocument/2006/relationships/hyperlink" Target="https://m.edsoo.ru/88670508" TargetMode="External" /><Relationship Id="rId278" Type="http://schemas.openxmlformats.org/officeDocument/2006/relationships/hyperlink" Target="https://m.edsoo.ru/88670a62" TargetMode="External" /><Relationship Id="rId279" Type="http://schemas.openxmlformats.org/officeDocument/2006/relationships/hyperlink" Target="https://m.edsoo.ru/8867103e" TargetMode="External" /><Relationship Id="rId28" Type="http://schemas.openxmlformats.org/officeDocument/2006/relationships/hyperlink" Target="https://m.edsoo.ru/7f4237fe" TargetMode="External" /><Relationship Id="rId280" Type="http://schemas.openxmlformats.org/officeDocument/2006/relationships/hyperlink" Target="https://m.edsoo.ru/88671188" TargetMode="External" /><Relationship Id="rId281" Type="http://schemas.openxmlformats.org/officeDocument/2006/relationships/hyperlink" Target="https://m.edsoo.ru/886712d2" TargetMode="External" /><Relationship Id="rId282" Type="http://schemas.openxmlformats.org/officeDocument/2006/relationships/hyperlink" Target="https://m.edsoo.ru/88671462" TargetMode="External" /><Relationship Id="rId283" Type="http://schemas.openxmlformats.org/officeDocument/2006/relationships/hyperlink" Target="https://m.edsoo.ru/886715b6" TargetMode="External" /><Relationship Id="rId284" Type="http://schemas.openxmlformats.org/officeDocument/2006/relationships/hyperlink" Target="https://m.edsoo.ru/886716ec" TargetMode="External" /><Relationship Id="rId285" Type="http://schemas.openxmlformats.org/officeDocument/2006/relationships/hyperlink" Target="https://m.edsoo.ru/886719bc" TargetMode="External" /><Relationship Id="rId286" Type="http://schemas.openxmlformats.org/officeDocument/2006/relationships/hyperlink" Target="https://m.edsoo.ru/88671af2" TargetMode="External" /><Relationship Id="rId287" Type="http://schemas.openxmlformats.org/officeDocument/2006/relationships/hyperlink" Target="https://m.edsoo.ru/88671ca0" TargetMode="External" /><Relationship Id="rId288" Type="http://schemas.openxmlformats.org/officeDocument/2006/relationships/hyperlink" Target="https://m.edsoo.ru/88671dea" TargetMode="External" /><Relationship Id="rId289" Type="http://schemas.openxmlformats.org/officeDocument/2006/relationships/hyperlink" Target="https://m.edsoo.ru/88671f20" TargetMode="External" /><Relationship Id="rId29" Type="http://schemas.openxmlformats.org/officeDocument/2006/relationships/hyperlink" Target="https://m.edsoo.ru/7f4239de" TargetMode="External" /><Relationship Id="rId290" Type="http://schemas.openxmlformats.org/officeDocument/2006/relationships/hyperlink" Target="https://m.edsoo.ru/8867209c" TargetMode="External" /><Relationship Id="rId291" Type="http://schemas.openxmlformats.org/officeDocument/2006/relationships/hyperlink" Target="https://m.edsoo.ru/88672358" TargetMode="External" /><Relationship Id="rId292" Type="http://schemas.openxmlformats.org/officeDocument/2006/relationships/hyperlink" Target="https://m.edsoo.ru/8867252e" TargetMode="External" /><Relationship Id="rId293" Type="http://schemas.openxmlformats.org/officeDocument/2006/relationships/hyperlink" Target="https://m.edsoo.ru/88672858" TargetMode="External" /><Relationship Id="rId294" Type="http://schemas.openxmlformats.org/officeDocument/2006/relationships/hyperlink" Target="https://m.edsoo.ru/88672b14" TargetMode="External" /><Relationship Id="rId295" Type="http://schemas.openxmlformats.org/officeDocument/2006/relationships/hyperlink" Target="https://m.edsoo.ru/88672c9a" TargetMode="External" /><Relationship Id="rId296" Type="http://schemas.openxmlformats.org/officeDocument/2006/relationships/hyperlink" Target="https://m.edsoo.ru/8867337a" TargetMode="External" /><Relationship Id="rId297" Type="http://schemas.openxmlformats.org/officeDocument/2006/relationships/hyperlink" Target="https://m.edsoo.ru/88672e0c" TargetMode="External" /><Relationship Id="rId298" Type="http://schemas.openxmlformats.org/officeDocument/2006/relationships/hyperlink" Target="https://m.edsoo.ru/88672f38" TargetMode="External" /><Relationship Id="rId299" Type="http://schemas.openxmlformats.org/officeDocument/2006/relationships/hyperlink" Target="https://m.edsoo.ru/8867306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m.edsoo.ru/7f420482" TargetMode="External" /><Relationship Id="rId300" Type="http://schemas.openxmlformats.org/officeDocument/2006/relationships/hyperlink" Target="https://m.edsoo.ru/88673794" TargetMode="External" /><Relationship Id="rId301" Type="http://schemas.openxmlformats.org/officeDocument/2006/relationships/hyperlink" Target="https://m.edsoo.ru/886738fc" TargetMode="External" /><Relationship Id="rId302" Type="http://schemas.openxmlformats.org/officeDocument/2006/relationships/hyperlink" Target="https://m.edsoo.ru/88673a78" TargetMode="External" /><Relationship Id="rId303" Type="http://schemas.openxmlformats.org/officeDocument/2006/relationships/hyperlink" Target="https://m.edsoo.ru/88673bae" TargetMode="External" /><Relationship Id="rId304" Type="http://schemas.openxmlformats.org/officeDocument/2006/relationships/hyperlink" Target="https://m.edsoo.ru/88673d52" TargetMode="External" /><Relationship Id="rId305" Type="http://schemas.openxmlformats.org/officeDocument/2006/relationships/hyperlink" Target="https://m.edsoo.ru/8867400e" TargetMode="External" /><Relationship Id="rId306" Type="http://schemas.openxmlformats.org/officeDocument/2006/relationships/hyperlink" Target="https://m.edsoo.ru/8867445a" TargetMode="External" /><Relationship Id="rId307" Type="http://schemas.openxmlformats.org/officeDocument/2006/relationships/hyperlink" Target="https://m.edsoo.ru/886745fe" TargetMode="External" /><Relationship Id="rId308" Type="http://schemas.openxmlformats.org/officeDocument/2006/relationships/hyperlink" Target="https://m.edsoo.ru/88674860" TargetMode="External" /><Relationship Id="rId309" Type="http://schemas.openxmlformats.org/officeDocument/2006/relationships/hyperlink" Target="https://m.edsoo.ru/88674a22" TargetMode="External" /><Relationship Id="rId31" Type="http://schemas.openxmlformats.org/officeDocument/2006/relationships/hyperlink" Target="https://m.edsoo.ru/7f42064e" TargetMode="External" /><Relationship Id="rId310" Type="http://schemas.openxmlformats.org/officeDocument/2006/relationships/hyperlink" Target="https://m.edsoo.ru/88675288" TargetMode="External" /><Relationship Id="rId311" Type="http://schemas.openxmlformats.org/officeDocument/2006/relationships/hyperlink" Target="https://m.edsoo.ru/8867542c" TargetMode="External" /><Relationship Id="rId312" Type="http://schemas.openxmlformats.org/officeDocument/2006/relationships/hyperlink" Target="https://m.edsoo.ru/88674e78" TargetMode="External" /><Relationship Id="rId313" Type="http://schemas.openxmlformats.org/officeDocument/2006/relationships/hyperlink" Target="https://m.edsoo.ru/8867473e" TargetMode="External" /><Relationship Id="rId314" Type="http://schemas.openxmlformats.org/officeDocument/2006/relationships/hyperlink" Target="https://m.edsoo.ru/88675558" TargetMode="External" /><Relationship Id="rId315" Type="http://schemas.openxmlformats.org/officeDocument/2006/relationships/hyperlink" Target="https://m.edsoo.ru/88675684" TargetMode="External" /><Relationship Id="rId316" Type="http://schemas.openxmlformats.org/officeDocument/2006/relationships/hyperlink" Target="https://m.edsoo.ru/88674f90" TargetMode="External" /><Relationship Id="rId317" Type="http://schemas.openxmlformats.org/officeDocument/2006/relationships/hyperlink" Target="https://m.edsoo.ru/8867579c" TargetMode="External" /><Relationship Id="rId318" Type="http://schemas.openxmlformats.org/officeDocument/2006/relationships/hyperlink" Target="https://m.edsoo.ru/88675918" TargetMode="External" /><Relationship Id="rId319" Type="http://schemas.openxmlformats.org/officeDocument/2006/relationships/hyperlink" Target="https://m.edsoo.ru/88675abc" TargetMode="External" /><Relationship Id="rId32" Type="http://schemas.openxmlformats.org/officeDocument/2006/relationships/hyperlink" Target="https://m.edsoo.ru/7f420806" TargetMode="External" /><Relationship Id="rId320" Type="http://schemas.openxmlformats.org/officeDocument/2006/relationships/hyperlink" Target="https://m.edsoo.ru/88675d32" TargetMode="External" /><Relationship Id="rId321" Type="http://schemas.openxmlformats.org/officeDocument/2006/relationships/hyperlink" Target="https://m.edsoo.ru/88675f44" TargetMode="External" /><Relationship Id="rId322" Type="http://schemas.openxmlformats.org/officeDocument/2006/relationships/hyperlink" Target="https://m.edsoo.ru/8a1407e8" TargetMode="External" /><Relationship Id="rId323" Type="http://schemas.openxmlformats.org/officeDocument/2006/relationships/hyperlink" Target="https://m.edsoo.ru/8a1415b2" TargetMode="External" /><Relationship Id="rId324" Type="http://schemas.openxmlformats.org/officeDocument/2006/relationships/hyperlink" Target="https://m.edsoo.ru/8a141940" TargetMode="External" /><Relationship Id="rId325" Type="http://schemas.openxmlformats.org/officeDocument/2006/relationships/hyperlink" Target="https://m.edsoo.ru/8a141b34" TargetMode="External" /><Relationship Id="rId326" Type="http://schemas.openxmlformats.org/officeDocument/2006/relationships/hyperlink" Target="https://m.edsoo.ru/8a140f86" TargetMode="External" /><Relationship Id="rId327" Type="http://schemas.openxmlformats.org/officeDocument/2006/relationships/hyperlink" Target="https://m.edsoo.ru/8a1416d4" TargetMode="External" /><Relationship Id="rId328" Type="http://schemas.openxmlformats.org/officeDocument/2006/relationships/hyperlink" Target="https://m.edsoo.ru/8a1410a8" TargetMode="External" /><Relationship Id="rId329" Type="http://schemas.openxmlformats.org/officeDocument/2006/relationships/hyperlink" Target="https://m.edsoo.ru/8a141c88" TargetMode="External" /><Relationship Id="rId33" Type="http://schemas.openxmlformats.org/officeDocument/2006/relationships/hyperlink" Target="https://m.edsoo.ru/7f4209a0" TargetMode="External" /><Relationship Id="rId330" Type="http://schemas.openxmlformats.org/officeDocument/2006/relationships/hyperlink" Target="https://m.edsoo.ru/8a141ddc" TargetMode="External" /><Relationship Id="rId331" Type="http://schemas.openxmlformats.org/officeDocument/2006/relationships/hyperlink" Target="https://m.edsoo.ru/8a141efe" TargetMode="External" /><Relationship Id="rId332" Type="http://schemas.openxmlformats.org/officeDocument/2006/relationships/hyperlink" Target="https://m.edsoo.ru/8a142368" TargetMode="External" /><Relationship Id="rId333" Type="http://schemas.openxmlformats.org/officeDocument/2006/relationships/hyperlink" Target="https://m.edsoo.ru/8a1420ac" TargetMode="External" /><Relationship Id="rId334" Type="http://schemas.openxmlformats.org/officeDocument/2006/relationships/hyperlink" Target="https://m.edsoo.ru/8a1424bc" TargetMode="External" /><Relationship Id="rId335" Type="http://schemas.openxmlformats.org/officeDocument/2006/relationships/hyperlink" Target="https://m.edsoo.ru/8a14336c" TargetMode="External" /><Relationship Id="rId336" Type="http://schemas.openxmlformats.org/officeDocument/2006/relationships/hyperlink" Target="https://m.edsoo.ru/8a142d5e" TargetMode="External" /><Relationship Id="rId337" Type="http://schemas.openxmlformats.org/officeDocument/2006/relationships/hyperlink" Target="https://m.edsoo.ru/8a142e8a" TargetMode="External" /><Relationship Id="rId338" Type="http://schemas.openxmlformats.org/officeDocument/2006/relationships/hyperlink" Target="https://m.edsoo.ru/8a1430b0" TargetMode="External" /><Relationship Id="rId339" Type="http://schemas.openxmlformats.org/officeDocument/2006/relationships/hyperlink" Target="https://m.edsoo.ru/8a142ac0" TargetMode="External" /><Relationship Id="rId34" Type="http://schemas.openxmlformats.org/officeDocument/2006/relationships/hyperlink" Target="https://m.edsoo.ru/7f420e6e" TargetMode="External" /><Relationship Id="rId340" Type="http://schemas.openxmlformats.org/officeDocument/2006/relationships/hyperlink" Target="https://m.edsoo.ru/8a142c3c" TargetMode="External" /><Relationship Id="rId341" Type="http://schemas.openxmlformats.org/officeDocument/2006/relationships/hyperlink" Target="https://m.edsoo.ru/8a14392a" TargetMode="External" /><Relationship Id="rId342" Type="http://schemas.openxmlformats.org/officeDocument/2006/relationships/hyperlink" Target="https://m.edsoo.ru/8a143ab0" TargetMode="External" /><Relationship Id="rId343" Type="http://schemas.openxmlformats.org/officeDocument/2006/relationships/hyperlink" Target="https://m.edsoo.ru/8a143de4" TargetMode="External" /><Relationship Id="rId344" Type="http://schemas.openxmlformats.org/officeDocument/2006/relationships/hyperlink" Target="https://m.edsoo.ru/8a14406e" TargetMode="External" /><Relationship Id="rId345" Type="http://schemas.openxmlformats.org/officeDocument/2006/relationships/hyperlink" Target="https://m.edsoo.ru/8a1441a4" TargetMode="External" /><Relationship Id="rId346" Type="http://schemas.openxmlformats.org/officeDocument/2006/relationships/hyperlink" Target="https://m.edsoo.ru/8a1442da" TargetMode="External" /><Relationship Id="rId347" Type="http://schemas.openxmlformats.org/officeDocument/2006/relationships/hyperlink" Target="https://m.edsoo.ru/8a143f06" TargetMode="External" /><Relationship Id="rId348" Type="http://schemas.openxmlformats.org/officeDocument/2006/relationships/hyperlink" Target="https://m.edsoo.ru/8a1443fc" TargetMode="External" /><Relationship Id="rId349" Type="http://schemas.openxmlformats.org/officeDocument/2006/relationships/hyperlink" Target="https://m.edsoo.ru/8a144578" TargetMode="External" /><Relationship Id="rId35" Type="http://schemas.openxmlformats.org/officeDocument/2006/relationships/hyperlink" Target="https://m.edsoo.ru/7f427c32" TargetMode="External" /><Relationship Id="rId350" Type="http://schemas.openxmlformats.org/officeDocument/2006/relationships/hyperlink" Target="https://m.edsoo.ru/8a1447a8" TargetMode="External" /><Relationship Id="rId351" Type="http://schemas.openxmlformats.org/officeDocument/2006/relationships/hyperlink" Target="https://m.edsoo.ru/8a144960" TargetMode="External" /><Relationship Id="rId352" Type="http://schemas.openxmlformats.org/officeDocument/2006/relationships/hyperlink" Target="https://m.edsoo.ru/8a144a8c" TargetMode="External" /><Relationship Id="rId353" Type="http://schemas.openxmlformats.org/officeDocument/2006/relationships/hyperlink" Target="https://m.edsoo.ru/8a144d52" TargetMode="External" /><Relationship Id="rId354" Type="http://schemas.openxmlformats.org/officeDocument/2006/relationships/hyperlink" Target="https://m.edsoo.ru/8a144fbe" TargetMode="External" /><Relationship Id="rId355" Type="http://schemas.openxmlformats.org/officeDocument/2006/relationships/hyperlink" Target="https://m.edsoo.ru/8a14539c" TargetMode="External" /><Relationship Id="rId356" Type="http://schemas.openxmlformats.org/officeDocument/2006/relationships/hyperlink" Target="https://m.edsoo.ru/8a14550e" TargetMode="External" /><Relationship Id="rId357" Type="http://schemas.openxmlformats.org/officeDocument/2006/relationships/hyperlink" Target="https://m.edsoo.ru/8a144c3a" TargetMode="External" /><Relationship Id="rId358" Type="http://schemas.openxmlformats.org/officeDocument/2006/relationships/hyperlink" Target="https://m.edsoo.ru/8a1458c4" TargetMode="External" /><Relationship Id="rId359" Type="http://schemas.openxmlformats.org/officeDocument/2006/relationships/hyperlink" Target="https://m.edsoo.ru/8a145b08" TargetMode="External" /><Relationship Id="rId36" Type="http://schemas.openxmlformats.org/officeDocument/2006/relationships/hyperlink" Target="https://m.edsoo.ru/7f427e8a" TargetMode="External" /><Relationship Id="rId360" Type="http://schemas.openxmlformats.org/officeDocument/2006/relationships/hyperlink" Target="https://m.edsoo.ru/8a145c48" TargetMode="External" /><Relationship Id="rId361" Type="http://schemas.openxmlformats.org/officeDocument/2006/relationships/hyperlink" Target="https://m.edsoo.ru/8a14635a" TargetMode="External" /><Relationship Id="rId362" Type="http://schemas.openxmlformats.org/officeDocument/2006/relationships/hyperlink" Target="https://m.edsoo.ru/8a146620" TargetMode="External" /><Relationship Id="rId363" Type="http://schemas.openxmlformats.org/officeDocument/2006/relationships/hyperlink" Target="https://m.edsoo.ru/8a146e0e" TargetMode="External" /><Relationship Id="rId364" Type="http://schemas.openxmlformats.org/officeDocument/2006/relationships/hyperlink" Target="https://m.edsoo.ru/8a146fda" TargetMode="External" /><Relationship Id="rId365" Type="http://schemas.openxmlformats.org/officeDocument/2006/relationships/hyperlink" Target="https://m.edsoo.ru/8a1472c8" TargetMode="External" /><Relationship Id="rId366" Type="http://schemas.openxmlformats.org/officeDocument/2006/relationships/hyperlink" Target="https://m.edsoo.ru/8a14714c" TargetMode="External" /><Relationship Id="rId367" Type="http://schemas.openxmlformats.org/officeDocument/2006/relationships/hyperlink" Target="https://m.edsoo.ru/8a147426" TargetMode="External" /><Relationship Id="rId368" Type="http://schemas.openxmlformats.org/officeDocument/2006/relationships/hyperlink" Target="https://m.edsoo.ru/8a147750" TargetMode="External" /><Relationship Id="rId369" Type="http://schemas.openxmlformats.org/officeDocument/2006/relationships/hyperlink" Target="https://m.edsoo.ru/8a147c82" TargetMode="External" /><Relationship Id="rId37" Type="http://schemas.openxmlformats.org/officeDocument/2006/relationships/hyperlink" Target="https://m.edsoo.ru/7f42836c" TargetMode="External" /><Relationship Id="rId370" Type="http://schemas.openxmlformats.org/officeDocument/2006/relationships/hyperlink" Target="https://m.edsoo.ru/8a147f16" TargetMode="External" /><Relationship Id="rId371" Type="http://schemas.openxmlformats.org/officeDocument/2006/relationships/hyperlink" Target="https://m.edsoo.ru/8a1480e2" TargetMode="External" /><Relationship Id="rId372" Type="http://schemas.openxmlformats.org/officeDocument/2006/relationships/hyperlink" Target="https://m.edsoo.ru/8a148524" TargetMode="External" /><Relationship Id="rId373" Type="http://schemas.openxmlformats.org/officeDocument/2006/relationships/hyperlink" Target="https://m.edsoo.ru/8a148650" TargetMode="External" /><Relationship Id="rId374" Type="http://schemas.openxmlformats.org/officeDocument/2006/relationships/hyperlink" Target="https://m.edsoo.ru/8a148920" TargetMode="External" /><Relationship Id="rId375" Type="http://schemas.openxmlformats.org/officeDocument/2006/relationships/footer" Target="footer2.xml" /><Relationship Id="rId376" Type="http://schemas.openxmlformats.org/officeDocument/2006/relationships/hyperlink" Target="https://m.edsoo.ru/7f4131ce" TargetMode="External" /><Relationship Id="rId377" Type="http://schemas.openxmlformats.org/officeDocument/2006/relationships/hyperlink" Target="https://m.edsoo.ru/7f414736" TargetMode="External" /><Relationship Id="rId378" Type="http://schemas.openxmlformats.org/officeDocument/2006/relationships/hyperlink" Target="https://m.edsoo.ru/f2a0cc0c" TargetMode="External" /><Relationship Id="rId379" Type="http://schemas.openxmlformats.org/officeDocument/2006/relationships/hyperlink" Target="https://m.edsoo.ru/f2a0cafe" TargetMode="External" /><Relationship Id="rId38" Type="http://schemas.openxmlformats.org/officeDocument/2006/relationships/hyperlink" Target="https://m.edsoo.ru/7f4284de" TargetMode="External" /><Relationship Id="rId380" Type="http://schemas.openxmlformats.org/officeDocument/2006/relationships/hyperlink" Target="https://m.edsoo.ru/f2a0e0fc" TargetMode="External" /><Relationship Id="rId381" Type="http://schemas.openxmlformats.org/officeDocument/2006/relationships/hyperlink" Target="https://m.edsoo.ru/f2a0e2a0" TargetMode="External" /><Relationship Id="rId382" Type="http://schemas.openxmlformats.org/officeDocument/2006/relationships/hyperlink" Target="https://m.edsoo.ru/f2a0e426" TargetMode="External" /><Relationship Id="rId383" Type="http://schemas.openxmlformats.org/officeDocument/2006/relationships/hyperlink" Target="https://m.edsoo.ru/f2a0ce32" TargetMode="External" /><Relationship Id="rId384" Type="http://schemas.openxmlformats.org/officeDocument/2006/relationships/hyperlink" Target="https://m.edsoo.ru/f2a0cf54" TargetMode="External" /><Relationship Id="rId385" Type="http://schemas.openxmlformats.org/officeDocument/2006/relationships/hyperlink" Target="https://m.edsoo.ru/f2a0d300" TargetMode="External" /><Relationship Id="rId386" Type="http://schemas.openxmlformats.org/officeDocument/2006/relationships/hyperlink" Target="https://m.edsoo.ru/f2a0d440" TargetMode="External" /><Relationship Id="rId387" Type="http://schemas.openxmlformats.org/officeDocument/2006/relationships/hyperlink" Target="https://m.edsoo.ru/f2a0eaca" TargetMode="External" /><Relationship Id="rId388" Type="http://schemas.openxmlformats.org/officeDocument/2006/relationships/hyperlink" Target="https://m.edsoo.ru/f2a0f5ba" TargetMode="External" /><Relationship Id="rId389" Type="http://schemas.openxmlformats.org/officeDocument/2006/relationships/hyperlink" Target="https://m.edsoo.ru/f2a0f704" TargetMode="External" /><Relationship Id="rId39" Type="http://schemas.openxmlformats.org/officeDocument/2006/relationships/hyperlink" Target="https://m.edsoo.ru/7f42865a" TargetMode="External" /><Relationship Id="rId390" Type="http://schemas.openxmlformats.org/officeDocument/2006/relationships/hyperlink" Target="https://m.edsoo.ru/f2a0fd8a" TargetMode="External" /><Relationship Id="rId391" Type="http://schemas.openxmlformats.org/officeDocument/2006/relationships/hyperlink" Target="https://m.edsoo.ru/f2a1015e" TargetMode="External" /><Relationship Id="rId392" Type="http://schemas.openxmlformats.org/officeDocument/2006/relationships/hyperlink" Target="https://m.edsoo.ru/f2a10c3a" TargetMode="External" /><Relationship Id="rId393" Type="http://schemas.openxmlformats.org/officeDocument/2006/relationships/hyperlink" Target="https://m.edsoo.ru/f2a10da2" TargetMode="External" /><Relationship Id="rId394" Type="http://schemas.openxmlformats.org/officeDocument/2006/relationships/hyperlink" Target="https://m.edsoo.ru/f2a104ec" TargetMode="External" /><Relationship Id="rId395" Type="http://schemas.openxmlformats.org/officeDocument/2006/relationships/hyperlink" Target="https://m.edsoo.ru/f2a0ef3e" TargetMode="External" /><Relationship Id="rId396" Type="http://schemas.openxmlformats.org/officeDocument/2006/relationships/hyperlink" Target="https://m.edsoo.ru/f2a116b2" TargetMode="External" /><Relationship Id="rId397" Type="http://schemas.openxmlformats.org/officeDocument/2006/relationships/hyperlink" Target="https://m.edsoo.ru/f2a1116c" TargetMode="External" /><Relationship Id="rId398" Type="http://schemas.openxmlformats.org/officeDocument/2006/relationships/hyperlink" Target="https://m.edsoo.ru/f2a114fa" TargetMode="External" /><Relationship Id="rId399" Type="http://schemas.openxmlformats.org/officeDocument/2006/relationships/hyperlink" Target="https://m.edsoo.ru/f2a11a90" TargetMode="External" /><Relationship Id="rId4" Type="http://schemas.openxmlformats.org/officeDocument/2006/relationships/image" Target="media/image1.jpeg" /><Relationship Id="rId40" Type="http://schemas.openxmlformats.org/officeDocument/2006/relationships/hyperlink" Target="https://m.edsoo.ru/7f4287d6" TargetMode="External" /><Relationship Id="rId400" Type="http://schemas.openxmlformats.org/officeDocument/2006/relationships/hyperlink" Target="https://m.edsoo.ru/f2a11bb2" TargetMode="External" /><Relationship Id="rId401" Type="http://schemas.openxmlformats.org/officeDocument/2006/relationships/hyperlink" Target="https://m.edsoo.ru/f2a11806" TargetMode="External" /><Relationship Id="rId402" Type="http://schemas.openxmlformats.org/officeDocument/2006/relationships/hyperlink" Target="https://m.edsoo.ru/f2a1196e" TargetMode="External" /><Relationship Id="rId403" Type="http://schemas.openxmlformats.org/officeDocument/2006/relationships/hyperlink" Target="https://m.edsoo.ru/f2a11f18" TargetMode="External" /><Relationship Id="rId404" Type="http://schemas.openxmlformats.org/officeDocument/2006/relationships/hyperlink" Target="https://m.edsoo.ru/f2a12080" TargetMode="External" /><Relationship Id="rId405" Type="http://schemas.openxmlformats.org/officeDocument/2006/relationships/hyperlink" Target="https://m.edsoo.ru/f2a123fa" TargetMode="External" /><Relationship Id="rId406" Type="http://schemas.openxmlformats.org/officeDocument/2006/relationships/hyperlink" Target="https://m.edsoo.ru/f2a0f894" TargetMode="External" /><Relationship Id="rId407" Type="http://schemas.openxmlformats.org/officeDocument/2006/relationships/hyperlink" Target="https://m.edsoo.ru/f2a0f9fc" TargetMode="External" /><Relationship Id="rId408" Type="http://schemas.openxmlformats.org/officeDocument/2006/relationships/hyperlink" Target="https://m.edsoo.ru/f2a121a2" TargetMode="External" /><Relationship Id="rId409" Type="http://schemas.openxmlformats.org/officeDocument/2006/relationships/hyperlink" Target="https://m.edsoo.ru/f2a12558" TargetMode="External" /><Relationship Id="rId41" Type="http://schemas.openxmlformats.org/officeDocument/2006/relationships/hyperlink" Target="https://m.edsoo.ru/7f421044" TargetMode="External" /><Relationship Id="rId410" Type="http://schemas.openxmlformats.org/officeDocument/2006/relationships/hyperlink" Target="https://m.edsoo.ru/f2a12832" TargetMode="External" /><Relationship Id="rId411" Type="http://schemas.openxmlformats.org/officeDocument/2006/relationships/hyperlink" Target="https://m.edsoo.ru/f2a12990" TargetMode="External" /><Relationship Id="rId412" Type="http://schemas.openxmlformats.org/officeDocument/2006/relationships/hyperlink" Target="https://m.edsoo.ru/f2a12cba" TargetMode="External" /><Relationship Id="rId413" Type="http://schemas.openxmlformats.org/officeDocument/2006/relationships/hyperlink" Target="https://m.edsoo.ru/f2a0d54e" TargetMode="External" /><Relationship Id="rId414" Type="http://schemas.openxmlformats.org/officeDocument/2006/relationships/hyperlink" Target="https://m.edsoo.ru/f2a0daee" TargetMode="External" /><Relationship Id="rId415" Type="http://schemas.openxmlformats.org/officeDocument/2006/relationships/hyperlink" Target="https://m.edsoo.ru/f2a0df3a" TargetMode="External" /><Relationship Id="rId416" Type="http://schemas.openxmlformats.org/officeDocument/2006/relationships/hyperlink" Target="https://m.edsoo.ru/f2a0d684" TargetMode="External" /><Relationship Id="rId417" Type="http://schemas.openxmlformats.org/officeDocument/2006/relationships/hyperlink" Target="https://m.edsoo.ru/f2a0d7e2" TargetMode="External" /><Relationship Id="rId418" Type="http://schemas.openxmlformats.org/officeDocument/2006/relationships/hyperlink" Target="https://m.edsoo.ru/f2a1302a" TargetMode="External" /><Relationship Id="rId419" Type="http://schemas.openxmlformats.org/officeDocument/2006/relationships/hyperlink" Target="https://m.edsoo.ru/f2a1319c" TargetMode="External" /><Relationship Id="rId42" Type="http://schemas.openxmlformats.org/officeDocument/2006/relationships/hyperlink" Target="https://m.edsoo.ru/7f41de76" TargetMode="External" /><Relationship Id="rId420" Type="http://schemas.openxmlformats.org/officeDocument/2006/relationships/hyperlink" Target="https://m.edsoo.ru/f2a132fa" TargetMode="External" /><Relationship Id="rId421" Type="http://schemas.openxmlformats.org/officeDocument/2006/relationships/hyperlink" Target="https://m.edsoo.ru/f2a13476" TargetMode="External" /><Relationship Id="rId422" Type="http://schemas.openxmlformats.org/officeDocument/2006/relationships/hyperlink" Target="https://m.edsoo.ru/f2a13606" TargetMode="External" /><Relationship Id="rId423" Type="http://schemas.openxmlformats.org/officeDocument/2006/relationships/hyperlink" Target="https://m.edsoo.ru/f2a13764" TargetMode="External" /><Relationship Id="rId424" Type="http://schemas.openxmlformats.org/officeDocument/2006/relationships/hyperlink" Target="https://m.edsoo.ru/f2a13c8c" TargetMode="External" /><Relationship Id="rId425" Type="http://schemas.openxmlformats.org/officeDocument/2006/relationships/hyperlink" Target="https://m.edsoo.ru/f2a14146" TargetMode="External" /><Relationship Id="rId426" Type="http://schemas.openxmlformats.org/officeDocument/2006/relationships/hyperlink" Target="https://m.edsoo.ru/f2a153f2" TargetMode="External" /><Relationship Id="rId427" Type="http://schemas.openxmlformats.org/officeDocument/2006/relationships/hyperlink" Target="https://m.edsoo.ru/f2a15582" TargetMode="External" /><Relationship Id="rId428" Type="http://schemas.openxmlformats.org/officeDocument/2006/relationships/hyperlink" Target="https://m.edsoo.ru/f2a143e4" TargetMode="External" /><Relationship Id="rId429" Type="http://schemas.openxmlformats.org/officeDocument/2006/relationships/hyperlink" Target="https://m.edsoo.ru/f2a1451a" TargetMode="External" /><Relationship Id="rId43" Type="http://schemas.openxmlformats.org/officeDocument/2006/relationships/hyperlink" Target="https://m.edsoo.ru/7f41dff2" TargetMode="External" /><Relationship Id="rId430" Type="http://schemas.openxmlformats.org/officeDocument/2006/relationships/hyperlink" Target="https://m.edsoo.ru/f2a1463c" TargetMode="External" /><Relationship Id="rId431" Type="http://schemas.openxmlformats.org/officeDocument/2006/relationships/hyperlink" Target="https://m.edsoo.ru/f2a1475e" TargetMode="External" /><Relationship Id="rId432" Type="http://schemas.openxmlformats.org/officeDocument/2006/relationships/hyperlink" Target="https://m.edsoo.ru/f2a14c90" TargetMode="External" /><Relationship Id="rId433" Type="http://schemas.openxmlformats.org/officeDocument/2006/relationships/hyperlink" Target="https://m.edsoo.ru/f2a14de4" TargetMode="External" /><Relationship Id="rId434" Type="http://schemas.openxmlformats.org/officeDocument/2006/relationships/hyperlink" Target="https://m.edsoo.ru/f2a14f74" TargetMode="External" /><Relationship Id="rId435" Type="http://schemas.openxmlformats.org/officeDocument/2006/relationships/hyperlink" Target="https://m.edsoo.ru/f2a151f4" TargetMode="External" /><Relationship Id="rId436" Type="http://schemas.openxmlformats.org/officeDocument/2006/relationships/hyperlink" Target="https://m.edsoo.ru/f2a17cc4" TargetMode="External" /><Relationship Id="rId437" Type="http://schemas.openxmlformats.org/officeDocument/2006/relationships/hyperlink" Target="https://m.edsoo.ru/f2a17e54" TargetMode="External" /><Relationship Id="rId438" Type="http://schemas.openxmlformats.org/officeDocument/2006/relationships/hyperlink" Target="https://m.edsoo.ru/f2a1802a" TargetMode="External" /><Relationship Id="rId439" Type="http://schemas.openxmlformats.org/officeDocument/2006/relationships/hyperlink" Target="https://m.edsoo.ru/f2a181ce" TargetMode="External" /><Relationship Id="rId44" Type="http://schemas.openxmlformats.org/officeDocument/2006/relationships/hyperlink" Target="https://m.edsoo.ru/7f41e16e" TargetMode="External" /><Relationship Id="rId440" Type="http://schemas.openxmlformats.org/officeDocument/2006/relationships/hyperlink" Target="https://m.edsoo.ru/f2a1835e" TargetMode="External" /><Relationship Id="rId441" Type="http://schemas.openxmlformats.org/officeDocument/2006/relationships/hyperlink" Target="https://m.edsoo.ru/f2a1592e" TargetMode="External" /><Relationship Id="rId442" Type="http://schemas.openxmlformats.org/officeDocument/2006/relationships/hyperlink" Target="https://m.edsoo.ru/f2a15a5a" TargetMode="External" /><Relationship Id="rId443" Type="http://schemas.openxmlformats.org/officeDocument/2006/relationships/hyperlink" Target="https://m.edsoo.ru/f2a15b68" TargetMode="External" /><Relationship Id="rId444" Type="http://schemas.openxmlformats.org/officeDocument/2006/relationships/hyperlink" Target="https://m.edsoo.ru/f2a15e2e" TargetMode="External" /><Relationship Id="rId445" Type="http://schemas.openxmlformats.org/officeDocument/2006/relationships/hyperlink" Target="https://m.edsoo.ru/f2a184e4" TargetMode="External" /><Relationship Id="rId446" Type="http://schemas.openxmlformats.org/officeDocument/2006/relationships/hyperlink" Target="https://m.edsoo.ru/f2a18692" TargetMode="External" /><Relationship Id="rId447" Type="http://schemas.openxmlformats.org/officeDocument/2006/relationships/hyperlink" Target="https://m.edsoo.ru/f2a18a20" TargetMode="External" /><Relationship Id="rId448" Type="http://schemas.openxmlformats.org/officeDocument/2006/relationships/hyperlink" Target="https://m.edsoo.ru/f2a18b56" TargetMode="External" /><Relationship Id="rId449" Type="http://schemas.openxmlformats.org/officeDocument/2006/relationships/hyperlink" Target="https://m.edsoo.ru/f2a19088" TargetMode="External" /><Relationship Id="rId45" Type="http://schemas.openxmlformats.org/officeDocument/2006/relationships/hyperlink" Target="https://m.edsoo.ru/7f41e42a" TargetMode="External" /><Relationship Id="rId450" Type="http://schemas.openxmlformats.org/officeDocument/2006/relationships/hyperlink" Target="https://m.edsoo.ru/f2a19560" TargetMode="External" /><Relationship Id="rId451" Type="http://schemas.openxmlformats.org/officeDocument/2006/relationships/hyperlink" Target="https://m.edsoo.ru/f2a196a0" TargetMode="External" /><Relationship Id="rId452" Type="http://schemas.openxmlformats.org/officeDocument/2006/relationships/hyperlink" Target="https://m.edsoo.ru/f2a198da" TargetMode="External" /><Relationship Id="rId453" Type="http://schemas.openxmlformats.org/officeDocument/2006/relationships/hyperlink" Target="https://m.edsoo.ru/f2a18c5a" TargetMode="External" /><Relationship Id="rId454" Type="http://schemas.openxmlformats.org/officeDocument/2006/relationships/hyperlink" Target="https://m.edsoo.ru/f2a18e76" TargetMode="External" /><Relationship Id="rId455" Type="http://schemas.openxmlformats.org/officeDocument/2006/relationships/hyperlink" Target="https://m.edsoo.ru/f2a18f7a" TargetMode="External" /><Relationship Id="rId456" Type="http://schemas.openxmlformats.org/officeDocument/2006/relationships/hyperlink" Target="https://m.edsoo.ru/f2a199f2" TargetMode="External" /><Relationship Id="rId457" Type="http://schemas.openxmlformats.org/officeDocument/2006/relationships/hyperlink" Target="https://m.edsoo.ru/f2a19c2c" TargetMode="External" /><Relationship Id="rId458" Type="http://schemas.openxmlformats.org/officeDocument/2006/relationships/hyperlink" Target="https://m.edsoo.ru/f2a1a1d6" TargetMode="External" /><Relationship Id="rId459" Type="http://schemas.openxmlformats.org/officeDocument/2006/relationships/hyperlink" Target="https://m.edsoo.ru/f2a1a2ee" TargetMode="External" /><Relationship Id="rId46" Type="http://schemas.openxmlformats.org/officeDocument/2006/relationships/hyperlink" Target="https://m.edsoo.ru/7f41e8a8" TargetMode="External" /><Relationship Id="rId460" Type="http://schemas.openxmlformats.org/officeDocument/2006/relationships/hyperlink" Target="https://m.edsoo.ru/f2a1a3fc" TargetMode="External" /><Relationship Id="rId461" Type="http://schemas.openxmlformats.org/officeDocument/2006/relationships/hyperlink" Target="https://m.edsoo.ru/f2a1a51e" TargetMode="External" /><Relationship Id="rId462" Type="http://schemas.openxmlformats.org/officeDocument/2006/relationships/hyperlink" Target="https://m.edsoo.ru/f2a16ae0" TargetMode="External" /><Relationship Id="rId463" Type="http://schemas.openxmlformats.org/officeDocument/2006/relationships/hyperlink" Target="https://m.edsoo.ru/f2a16c7a" TargetMode="External" /><Relationship Id="rId464" Type="http://schemas.openxmlformats.org/officeDocument/2006/relationships/hyperlink" Target="https://m.edsoo.ru/f2a16e1e" TargetMode="External" /><Relationship Id="rId465" Type="http://schemas.openxmlformats.org/officeDocument/2006/relationships/hyperlink" Target="https://m.edsoo.ru/f2a16194" TargetMode="External" /><Relationship Id="rId466" Type="http://schemas.openxmlformats.org/officeDocument/2006/relationships/hyperlink" Target="https://m.edsoo.ru/f2a16fe0" TargetMode="External" /><Relationship Id="rId467" Type="http://schemas.openxmlformats.org/officeDocument/2006/relationships/hyperlink" Target="https://m.edsoo.ru/f2a17184" TargetMode="External" /><Relationship Id="rId468" Type="http://schemas.openxmlformats.org/officeDocument/2006/relationships/hyperlink" Target="https://m.edsoo.ru/f2a17328" TargetMode="External" /><Relationship Id="rId469" Type="http://schemas.openxmlformats.org/officeDocument/2006/relationships/hyperlink" Target="https://m.edsoo.ru/f2a1691e" TargetMode="External" /><Relationship Id="rId47" Type="http://schemas.openxmlformats.org/officeDocument/2006/relationships/hyperlink" Target="https://m.edsoo.ru/7f41ed80" TargetMode="External" /><Relationship Id="rId470" Type="http://schemas.openxmlformats.org/officeDocument/2006/relationships/hyperlink" Target="https://m.edsoo.ru/f2a1b55e" TargetMode="External" /><Relationship Id="rId471" Type="http://schemas.openxmlformats.org/officeDocument/2006/relationships/hyperlink" Target="https://m.edsoo.ru/f2a1b87e" TargetMode="External" /><Relationship Id="rId472" Type="http://schemas.openxmlformats.org/officeDocument/2006/relationships/hyperlink" Target="https://m.edsoo.ru/f2a1bcfc" TargetMode="External" /><Relationship Id="rId473" Type="http://schemas.openxmlformats.org/officeDocument/2006/relationships/hyperlink" Target="https://m.edsoo.ru/f2a1c49a" TargetMode="External" /><Relationship Id="rId474" Type="http://schemas.openxmlformats.org/officeDocument/2006/relationships/hyperlink" Target="https://m.edsoo.ru/f2a1c63e" TargetMode="External" /><Relationship Id="rId475" Type="http://schemas.openxmlformats.org/officeDocument/2006/relationships/hyperlink" Target="https://m.edsoo.ru/f2a1cb02" TargetMode="External" /><Relationship Id="rId476" Type="http://schemas.openxmlformats.org/officeDocument/2006/relationships/hyperlink" Target="https://m.edsoo.ru/f2a1cc2e" TargetMode="External" /><Relationship Id="rId477" Type="http://schemas.openxmlformats.org/officeDocument/2006/relationships/hyperlink" Target="https://m.edsoo.ru/f2a1ce4a" TargetMode="External" /><Relationship Id="rId478" Type="http://schemas.openxmlformats.org/officeDocument/2006/relationships/hyperlink" Target="https://m.edsoo.ru/f2a1cf62" TargetMode="External" /><Relationship Id="rId479" Type="http://schemas.openxmlformats.org/officeDocument/2006/relationships/hyperlink" Target="https://m.edsoo.ru/f2a1d174" TargetMode="External" /><Relationship Id="rId48" Type="http://schemas.openxmlformats.org/officeDocument/2006/relationships/hyperlink" Target="https://m.edsoo.ru/7f41ea24" TargetMode="External" /><Relationship Id="rId480" Type="http://schemas.openxmlformats.org/officeDocument/2006/relationships/hyperlink" Target="https://m.edsoo.ru/f2a1d516" TargetMode="External" /><Relationship Id="rId481" Type="http://schemas.openxmlformats.org/officeDocument/2006/relationships/hyperlink" Target="https://m.edsoo.ru/f2a1d64c" TargetMode="External" /><Relationship Id="rId482" Type="http://schemas.openxmlformats.org/officeDocument/2006/relationships/hyperlink" Target="https://m.edsoo.ru/f2a1d750" TargetMode="External" /><Relationship Id="rId483" Type="http://schemas.openxmlformats.org/officeDocument/2006/relationships/hyperlink" Target="https://m.edsoo.ru/f2a1d85e" TargetMode="External" /><Relationship Id="rId484" Type="http://schemas.openxmlformats.org/officeDocument/2006/relationships/hyperlink" Target="https://m.edsoo.ru/f2a1d962" TargetMode="External" /><Relationship Id="rId485" Type="http://schemas.openxmlformats.org/officeDocument/2006/relationships/hyperlink" Target="https://m.edsoo.ru/f2a1da7a" TargetMode="External" /><Relationship Id="rId486" Type="http://schemas.openxmlformats.org/officeDocument/2006/relationships/hyperlink" Target="https://m.edsoo.ru/f2a1db88" TargetMode="External" /><Relationship Id="rId487" Type="http://schemas.openxmlformats.org/officeDocument/2006/relationships/hyperlink" Target="https://m.edsoo.ru/f2a1e01a" TargetMode="External" /><Relationship Id="rId488" Type="http://schemas.openxmlformats.org/officeDocument/2006/relationships/hyperlink" Target="https://m.edsoo.ru/f2a1e150" TargetMode="External" /><Relationship Id="rId489" Type="http://schemas.openxmlformats.org/officeDocument/2006/relationships/hyperlink" Target="https://m.edsoo.ru/f2a1e268" TargetMode="External" /><Relationship Id="rId49" Type="http://schemas.openxmlformats.org/officeDocument/2006/relationships/hyperlink" Target="https://m.edsoo.ru/7f41ef06" TargetMode="External" /><Relationship Id="rId490" Type="http://schemas.openxmlformats.org/officeDocument/2006/relationships/hyperlink" Target="https://m.edsoo.ru/f2a1e3da" TargetMode="External" /><Relationship Id="rId491" Type="http://schemas.openxmlformats.org/officeDocument/2006/relationships/hyperlink" Target="https://m.edsoo.ru/f2a1e4f2" TargetMode="External" /><Relationship Id="rId492" Type="http://schemas.openxmlformats.org/officeDocument/2006/relationships/hyperlink" Target="https://m.edsoo.ru/f2a1e5f6" TargetMode="External" /><Relationship Id="rId493" Type="http://schemas.openxmlformats.org/officeDocument/2006/relationships/hyperlink" Target="https://m.edsoo.ru/f2a1e704" TargetMode="External" /><Relationship Id="rId494" Type="http://schemas.openxmlformats.org/officeDocument/2006/relationships/hyperlink" Target="https://m.edsoo.ru/f2a1e826" TargetMode="External" /><Relationship Id="rId495" Type="http://schemas.openxmlformats.org/officeDocument/2006/relationships/hyperlink" Target="https://m.edsoo.ru/f2a1eb50" TargetMode="External" /><Relationship Id="rId496" Type="http://schemas.openxmlformats.org/officeDocument/2006/relationships/hyperlink" Target="https://m.edsoo.ru/f2a1ec68" TargetMode="External" /><Relationship Id="rId497" Type="http://schemas.openxmlformats.org/officeDocument/2006/relationships/hyperlink" Target="https://m.edsoo.ru/f2a1ed8a" TargetMode="External" /><Relationship Id="rId498" Type="http://schemas.openxmlformats.org/officeDocument/2006/relationships/hyperlink" Target="https://m.edsoo.ru/f2a1ef10" TargetMode="External" /><Relationship Id="rId499" Type="http://schemas.openxmlformats.org/officeDocument/2006/relationships/hyperlink" Target="https://m.edsoo.ru/f2a1f028" TargetMode="External" /><Relationship Id="rId5" Type="http://schemas.openxmlformats.org/officeDocument/2006/relationships/footer" Target="footer1.xml" /><Relationship Id="rId50" Type="http://schemas.openxmlformats.org/officeDocument/2006/relationships/hyperlink" Target="https://m.edsoo.ru/7f41f078" TargetMode="External" /><Relationship Id="rId500" Type="http://schemas.openxmlformats.org/officeDocument/2006/relationships/hyperlink" Target="https://m.edsoo.ru/f2a1f136" TargetMode="External" /><Relationship Id="rId501" Type="http://schemas.openxmlformats.org/officeDocument/2006/relationships/hyperlink" Target="https://m.edsoo.ru/f2a1f23a" TargetMode="External" /><Relationship Id="rId502" Type="http://schemas.openxmlformats.org/officeDocument/2006/relationships/hyperlink" Target="https://m.edsoo.ru/f2a1a69a" TargetMode="External" /><Relationship Id="rId503" Type="http://schemas.openxmlformats.org/officeDocument/2006/relationships/hyperlink" Target="https://m.edsoo.ru/f2a1ad2a" TargetMode="External" /><Relationship Id="rId504" Type="http://schemas.openxmlformats.org/officeDocument/2006/relationships/hyperlink" Target="https://m.edsoo.ru/f2a1a802" TargetMode="External" /><Relationship Id="rId505" Type="http://schemas.openxmlformats.org/officeDocument/2006/relationships/hyperlink" Target="https://m.edsoo.ru/f2a1a924" TargetMode="External" /><Relationship Id="rId506" Type="http://schemas.openxmlformats.org/officeDocument/2006/relationships/hyperlink" Target="https://m.edsoo.ru/f2a1aef6" TargetMode="External" /><Relationship Id="rId507" Type="http://schemas.openxmlformats.org/officeDocument/2006/relationships/hyperlink" Target="https://m.edsoo.ru/f2a1b09a" TargetMode="External" /><Relationship Id="rId508" Type="http://schemas.openxmlformats.org/officeDocument/2006/relationships/hyperlink" Target="https://m.edsoo.ru/f2a1b248" TargetMode="External" /><Relationship Id="rId509" Type="http://schemas.openxmlformats.org/officeDocument/2006/relationships/hyperlink" Target="https://m.edsoo.ru/f2a1f76c" TargetMode="External" /><Relationship Id="rId51" Type="http://schemas.openxmlformats.org/officeDocument/2006/relationships/hyperlink" Target="https://m.edsoo.ru/7f41f1fe" TargetMode="External" /><Relationship Id="rId510" Type="http://schemas.openxmlformats.org/officeDocument/2006/relationships/hyperlink" Target="https://m.edsoo.ru/f2a1f924" TargetMode="External" /><Relationship Id="rId511" Type="http://schemas.openxmlformats.org/officeDocument/2006/relationships/hyperlink" Target="https://m.edsoo.ru/f2a1faaa" TargetMode="External" /><Relationship Id="rId512" Type="http://schemas.openxmlformats.org/officeDocument/2006/relationships/hyperlink" Target="https://m.edsoo.ru/f2a1fc08" TargetMode="External" /><Relationship Id="rId513" Type="http://schemas.openxmlformats.org/officeDocument/2006/relationships/hyperlink" Target="https://m.edsoo.ru/f2a1feec" TargetMode="External" /><Relationship Id="rId514" Type="http://schemas.openxmlformats.org/officeDocument/2006/relationships/hyperlink" Target="https://m.edsoo.ru/f2a200a4" TargetMode="External" /><Relationship Id="rId515" Type="http://schemas.openxmlformats.org/officeDocument/2006/relationships/hyperlink" Target="https://m.edsoo.ru/f2a201f8" TargetMode="External" /><Relationship Id="rId516" Type="http://schemas.openxmlformats.org/officeDocument/2006/relationships/hyperlink" Target="https://m.edsoo.ru/f2a20388" TargetMode="External" /><Relationship Id="rId517" Type="http://schemas.openxmlformats.org/officeDocument/2006/relationships/hyperlink" Target="https://m.edsoo.ru/f2a2069e" TargetMode="External" /><Relationship Id="rId518" Type="http://schemas.openxmlformats.org/officeDocument/2006/relationships/hyperlink" Target="https://m.edsoo.ru/f2a208ec" TargetMode="External" /><Relationship Id="rId519" Type="http://schemas.openxmlformats.org/officeDocument/2006/relationships/hyperlink" Target="https://m.edsoo.ru/f2a20aea" TargetMode="External" /><Relationship Id="rId52" Type="http://schemas.openxmlformats.org/officeDocument/2006/relationships/hyperlink" Target="https://m.edsoo.ru/7f427282" TargetMode="External" /><Relationship Id="rId520" Type="http://schemas.openxmlformats.org/officeDocument/2006/relationships/hyperlink" Target="https://m.edsoo.ru/f2a2140e" TargetMode="External" /><Relationship Id="rId521" Type="http://schemas.openxmlformats.org/officeDocument/2006/relationships/hyperlink" Target="https://m.edsoo.ru/f2a21580" TargetMode="External" /><Relationship Id="rId522" Type="http://schemas.openxmlformats.org/officeDocument/2006/relationships/hyperlink" Target="https://m.edsoo.ru/f2a216de" TargetMode="External" /><Relationship Id="rId523" Type="http://schemas.openxmlformats.org/officeDocument/2006/relationships/hyperlink" Target="https://m.edsoo.ru/f2a2180a" TargetMode="External" /><Relationship Id="rId524" Type="http://schemas.openxmlformats.org/officeDocument/2006/relationships/hyperlink" Target="https://m.edsoo.ru/f2a20c48" TargetMode="External" /><Relationship Id="rId525" Type="http://schemas.openxmlformats.org/officeDocument/2006/relationships/hyperlink" Target="https://m.edsoo.ru/f2a20d6a" TargetMode="External" /><Relationship Id="rId526" Type="http://schemas.openxmlformats.org/officeDocument/2006/relationships/hyperlink" Target="https://m.edsoo.ru/f2a21274" TargetMode="External" /><Relationship Id="rId527" Type="http://schemas.openxmlformats.org/officeDocument/2006/relationships/hyperlink" Target="https://m.edsoo.ru/f2a22a3e" TargetMode="External" /><Relationship Id="rId528" Type="http://schemas.openxmlformats.org/officeDocument/2006/relationships/hyperlink" Target="https://m.edsoo.ru/f2a22b9c" TargetMode="External" /><Relationship Id="rId529" Type="http://schemas.openxmlformats.org/officeDocument/2006/relationships/hyperlink" Target="https://m.edsoo.ru/f2a2340c" TargetMode="External" /><Relationship Id="rId53" Type="http://schemas.openxmlformats.org/officeDocument/2006/relationships/hyperlink" Target="https://m.edsoo.ru/7f427412" TargetMode="External" /><Relationship Id="rId530" Type="http://schemas.openxmlformats.org/officeDocument/2006/relationships/hyperlink" Target="https://m.edsoo.ru/f2a22d2c" TargetMode="External" /><Relationship Id="rId531" Type="http://schemas.openxmlformats.org/officeDocument/2006/relationships/hyperlink" Target="https://m.edsoo.ru/f2a23254" TargetMode="External" /><Relationship Id="rId532" Type="http://schemas.openxmlformats.org/officeDocument/2006/relationships/hyperlink" Target="https://m.edsoo.ru/f2a24104" TargetMode="External" /><Relationship Id="rId533" Type="http://schemas.openxmlformats.org/officeDocument/2006/relationships/hyperlink" Target="https://m.edsoo.ru/f2a21e90" TargetMode="External" /><Relationship Id="rId534" Type="http://schemas.openxmlformats.org/officeDocument/2006/relationships/hyperlink" Target="https://m.edsoo.ru/f2a2226e" TargetMode="External" /><Relationship Id="rId535" Type="http://schemas.openxmlformats.org/officeDocument/2006/relationships/hyperlink" Target="https://m.edsoo.ru/f2a22412" TargetMode="External" /><Relationship Id="rId536" Type="http://schemas.openxmlformats.org/officeDocument/2006/relationships/hyperlink" Target="https://m.edsoo.ru/f2a226e2" TargetMode="External" /><Relationship Id="rId537" Type="http://schemas.openxmlformats.org/officeDocument/2006/relationships/hyperlink" Target="https://m.edsoo.ru/f2a228a4" TargetMode="External" /><Relationship Id="rId538" Type="http://schemas.openxmlformats.org/officeDocument/2006/relationships/hyperlink" Target="https://m.edsoo.ru/f2a242a8" TargetMode="External" /><Relationship Id="rId539" Type="http://schemas.openxmlformats.org/officeDocument/2006/relationships/hyperlink" Target="https://m.edsoo.ru/f2a24442" TargetMode="External" /><Relationship Id="rId54" Type="http://schemas.openxmlformats.org/officeDocument/2006/relationships/hyperlink" Target="https://m.edsoo.ru/7f426d1e" TargetMode="External" /><Relationship Id="rId540" Type="http://schemas.openxmlformats.org/officeDocument/2006/relationships/hyperlink" Target="https://m.edsoo.ru/f2a24596" TargetMode="External" /><Relationship Id="rId541" Type="http://schemas.openxmlformats.org/officeDocument/2006/relationships/hyperlink" Target="https://m.edsoo.ru/f2a248d4" TargetMode="External" /><Relationship Id="rId542" Type="http://schemas.openxmlformats.org/officeDocument/2006/relationships/hyperlink" Target="https://m.edsoo.ru/f2a24a32" TargetMode="External" /><Relationship Id="rId543" Type="http://schemas.openxmlformats.org/officeDocument/2006/relationships/hyperlink" Target="https://m.edsoo.ru/f2a24776" TargetMode="External" /><Relationship Id="rId544" Type="http://schemas.openxmlformats.org/officeDocument/2006/relationships/hyperlink" Target="https://m.edsoo.ru/f2a24eb0" TargetMode="External" /><Relationship Id="rId545" Type="http://schemas.openxmlformats.org/officeDocument/2006/relationships/hyperlink" Target="https://m.edsoo.ru/f2a261fc" TargetMode="External" /><Relationship Id="rId546" Type="http://schemas.openxmlformats.org/officeDocument/2006/relationships/hyperlink" Target="https://m.edsoo.ru/f2a26670" TargetMode="External" /><Relationship Id="rId547" Type="http://schemas.openxmlformats.org/officeDocument/2006/relationships/hyperlink" Target="https://m.edsoo.ru/f2a26936" TargetMode="External" /><Relationship Id="rId548" Type="http://schemas.openxmlformats.org/officeDocument/2006/relationships/hyperlink" Target="https://m.edsoo.ru/f2a26ab2" TargetMode="External" /><Relationship Id="rId549" Type="http://schemas.openxmlformats.org/officeDocument/2006/relationships/hyperlink" Target="https://m.edsoo.ru/f2a2721e" TargetMode="External" /><Relationship Id="rId55" Type="http://schemas.openxmlformats.org/officeDocument/2006/relationships/hyperlink" Target="https://m.edsoo.ru/7f41f50a" TargetMode="External" /><Relationship Id="rId550" Type="http://schemas.openxmlformats.org/officeDocument/2006/relationships/hyperlink" Target="https://m.edsoo.ru/f2a2749e" TargetMode="External" /><Relationship Id="rId551" Type="http://schemas.openxmlformats.org/officeDocument/2006/relationships/hyperlink" Target="https://m.edsoo.ru/f2a275ac" TargetMode="External" /><Relationship Id="rId552" Type="http://schemas.openxmlformats.org/officeDocument/2006/relationships/hyperlink" Target="https://m.edsoo.ru/f2a2638c" TargetMode="External" /><Relationship Id="rId553" Type="http://schemas.openxmlformats.org/officeDocument/2006/relationships/hyperlink" Target="https://m.edsoo.ru/f2a276c4" TargetMode="External" /><Relationship Id="rId554" Type="http://schemas.openxmlformats.org/officeDocument/2006/relationships/hyperlink" Target="https://m.edsoo.ru/f2a277dc" TargetMode="External" /><Relationship Id="rId555" Type="http://schemas.openxmlformats.org/officeDocument/2006/relationships/hyperlink" Target="https://m.edsoo.ru/f2a27d40" TargetMode="External" /><Relationship Id="rId556" Type="http://schemas.openxmlformats.org/officeDocument/2006/relationships/hyperlink" Target="https://m.edsoo.ru/f2a27ec6" TargetMode="External" /><Relationship Id="rId557" Type="http://schemas.openxmlformats.org/officeDocument/2006/relationships/hyperlink" Target="https://m.edsoo.ru/f2a27c00" TargetMode="External" /><Relationship Id="rId558" Type="http://schemas.openxmlformats.org/officeDocument/2006/relationships/hyperlink" Target="https://m.edsoo.ru/f2a282c2" TargetMode="External" /><Relationship Id="rId559" Type="http://schemas.openxmlformats.org/officeDocument/2006/relationships/hyperlink" Target="https://m.edsoo.ru/f2a28448" TargetMode="External" /><Relationship Id="rId56" Type="http://schemas.openxmlformats.org/officeDocument/2006/relationships/hyperlink" Target="https://m.edsoo.ru/7f429c6c" TargetMode="External" /><Relationship Id="rId560" Type="http://schemas.openxmlformats.org/officeDocument/2006/relationships/hyperlink" Target="https://m.edsoo.ru/f2a28a7e" TargetMode="External" /><Relationship Id="rId561" Type="http://schemas.openxmlformats.org/officeDocument/2006/relationships/hyperlink" Target="https://m.edsoo.ru/f2a28c22" TargetMode="External" /><Relationship Id="rId562" Type="http://schemas.openxmlformats.org/officeDocument/2006/relationships/hyperlink" Target="https://m.edsoo.ru/f2a28d76" TargetMode="External" /><Relationship Id="rId563" Type="http://schemas.openxmlformats.org/officeDocument/2006/relationships/hyperlink" Target="https://m.edsoo.ru/f2a28efc" TargetMode="External" /><Relationship Id="rId564" Type="http://schemas.openxmlformats.org/officeDocument/2006/relationships/hyperlink" Target="https://m.edsoo.ru/f2a29064" TargetMode="External" /><Relationship Id="rId565" Type="http://schemas.openxmlformats.org/officeDocument/2006/relationships/hyperlink" Target="https://m.edsoo.ru/f2a291e0" TargetMode="External" /><Relationship Id="rId566" Type="http://schemas.openxmlformats.org/officeDocument/2006/relationships/hyperlink" Target="https://m.edsoo.ru/f2a26512" TargetMode="External" /><Relationship Id="rId567" Type="http://schemas.openxmlformats.org/officeDocument/2006/relationships/hyperlink" Target="https://m.edsoo.ru/f2a2818c" TargetMode="External" /><Relationship Id="rId568" Type="http://schemas.openxmlformats.org/officeDocument/2006/relationships/hyperlink" Target="https://m.edsoo.ru/f2a29546" TargetMode="External" /><Relationship Id="rId569" Type="http://schemas.openxmlformats.org/officeDocument/2006/relationships/hyperlink" Target="https://m.edsoo.ru/f2a29a46" TargetMode="External" /><Relationship Id="rId57" Type="http://schemas.openxmlformats.org/officeDocument/2006/relationships/hyperlink" Target="https://m.edsoo.ru/7f429f32" TargetMode="External" /><Relationship Id="rId570" Type="http://schemas.openxmlformats.org/officeDocument/2006/relationships/hyperlink" Target="https://m.edsoo.ru/f2a29d34" TargetMode="External" /><Relationship Id="rId571" Type="http://schemas.openxmlformats.org/officeDocument/2006/relationships/hyperlink" Target="https://m.edsoo.ru/f2a29bea" TargetMode="External" /><Relationship Id="rId572" Type="http://schemas.openxmlformats.org/officeDocument/2006/relationships/hyperlink" Target="https://m.edsoo.ru/f2a2509a" TargetMode="External" /><Relationship Id="rId573" Type="http://schemas.openxmlformats.org/officeDocument/2006/relationships/hyperlink" Target="https://m.edsoo.ru/f2a25428" TargetMode="External" /><Relationship Id="rId574" Type="http://schemas.openxmlformats.org/officeDocument/2006/relationships/hyperlink" Target="https://m.edsoo.ru/f2a252ca" TargetMode="External" /><Relationship Id="rId575" Type="http://schemas.openxmlformats.org/officeDocument/2006/relationships/hyperlink" Target="https://m.edsoo.ru/f2a257fc" TargetMode="External" /><Relationship Id="rId576" Type="http://schemas.openxmlformats.org/officeDocument/2006/relationships/hyperlink" Target="https://m.edsoo.ru/f2a2598c" TargetMode="External" /><Relationship Id="rId577" Type="http://schemas.openxmlformats.org/officeDocument/2006/relationships/hyperlink" Target="https://m.edsoo.ru/f2a25ae0" TargetMode="External" /><Relationship Id="rId578" Type="http://schemas.openxmlformats.org/officeDocument/2006/relationships/hyperlink" Target="https://m.edsoo.ru/f2a2b274" TargetMode="External" /><Relationship Id="rId579" Type="http://schemas.openxmlformats.org/officeDocument/2006/relationships/hyperlink" Target="https://m.edsoo.ru/f2a2b972" TargetMode="External" /><Relationship Id="rId58" Type="http://schemas.openxmlformats.org/officeDocument/2006/relationships/hyperlink" Target="https://m.edsoo.ru/7f42a0e0" TargetMode="External" /><Relationship Id="rId580" Type="http://schemas.openxmlformats.org/officeDocument/2006/relationships/hyperlink" Target="https://m.edsoo.ru/f2a2bada" TargetMode="External" /><Relationship Id="rId581" Type="http://schemas.openxmlformats.org/officeDocument/2006/relationships/hyperlink" Target="https://m.edsoo.ru/f2a2bbe8" TargetMode="External" /><Relationship Id="rId582" Type="http://schemas.openxmlformats.org/officeDocument/2006/relationships/hyperlink" Target="https://m.edsoo.ru/f2a2bd14" TargetMode="External" /><Relationship Id="rId583" Type="http://schemas.openxmlformats.org/officeDocument/2006/relationships/hyperlink" Target="https://m.edsoo.ru/f2a2be40" TargetMode="External" /><Relationship Id="rId584" Type="http://schemas.openxmlformats.org/officeDocument/2006/relationships/hyperlink" Target="https://m.edsoo.ru/f2a2a19e" TargetMode="External" /><Relationship Id="rId585" Type="http://schemas.openxmlformats.org/officeDocument/2006/relationships/hyperlink" Target="https://m.edsoo.ru/f2a2a2f2" TargetMode="External" /><Relationship Id="rId586" Type="http://schemas.openxmlformats.org/officeDocument/2006/relationships/hyperlink" Target="https://m.edsoo.ru/f2a2a75c" TargetMode="External" /><Relationship Id="rId587" Type="http://schemas.openxmlformats.org/officeDocument/2006/relationships/hyperlink" Target="https://m.edsoo.ru/f2a2ab94" TargetMode="External" /><Relationship Id="rId588" Type="http://schemas.openxmlformats.org/officeDocument/2006/relationships/hyperlink" Target="https://m.edsoo.ru/f2a29eb0" TargetMode="External" /><Relationship Id="rId589" Type="http://schemas.openxmlformats.org/officeDocument/2006/relationships/hyperlink" Target="https://m.edsoo.ru/f2a2ae8c" TargetMode="External" /><Relationship Id="rId59" Type="http://schemas.openxmlformats.org/officeDocument/2006/relationships/hyperlink" Target="https://m.edsoo.ru/7f42a27a" TargetMode="External" /><Relationship Id="rId590" Type="http://schemas.openxmlformats.org/officeDocument/2006/relationships/hyperlink" Target="https://m.edsoo.ru/f2a2bf6c" TargetMode="External" /><Relationship Id="rId591" Type="http://schemas.openxmlformats.org/officeDocument/2006/relationships/hyperlink" Target="https://m.edsoo.ru/f2a2c07a" TargetMode="External" /><Relationship Id="rId592" Type="http://schemas.openxmlformats.org/officeDocument/2006/relationships/hyperlink" Target="https://m.edsoo.ru/f2a2c17e" TargetMode="External" /><Relationship Id="rId593" Type="http://schemas.openxmlformats.org/officeDocument/2006/relationships/hyperlink" Target="https://m.edsoo.ru/f2a2c886" TargetMode="External" /><Relationship Id="rId594" Type="http://schemas.openxmlformats.org/officeDocument/2006/relationships/hyperlink" Target="https://m.edsoo.ru/f2a2ca3e" TargetMode="External" /><Relationship Id="rId595" Type="http://schemas.openxmlformats.org/officeDocument/2006/relationships/hyperlink" Target="https://m.edsoo.ru/f2a2cba6" TargetMode="External" /><Relationship Id="rId596" Type="http://schemas.openxmlformats.org/officeDocument/2006/relationships/hyperlink" Target="https://m.edsoo.ru/f2a2ce30" TargetMode="External" /><Relationship Id="rId597" Type="http://schemas.openxmlformats.org/officeDocument/2006/relationships/hyperlink" Target="https://m.edsoo.ru/f2a2cf48" TargetMode="External" /><Relationship Id="rId598" Type="http://schemas.openxmlformats.org/officeDocument/2006/relationships/hyperlink" Target="https://m.edsoo.ru/f2a2d830" TargetMode="External" /><Relationship Id="rId599" Type="http://schemas.openxmlformats.org/officeDocument/2006/relationships/hyperlink" Target="https://m.edsoo.ru/f2a2d984" TargetMode="External" /><Relationship Id="rId6" Type="http://schemas.openxmlformats.org/officeDocument/2006/relationships/hyperlink" Target="https://m.edsoo.ru/7f415b90" TargetMode="External" /><Relationship Id="rId60" Type="http://schemas.openxmlformats.org/officeDocument/2006/relationships/hyperlink" Target="https://m.edsoo.ru/7f42a900" TargetMode="External" /><Relationship Id="rId600" Type="http://schemas.openxmlformats.org/officeDocument/2006/relationships/hyperlink" Target="https://m.edsoo.ru/f2a2dab0" TargetMode="External" /><Relationship Id="rId601" Type="http://schemas.openxmlformats.org/officeDocument/2006/relationships/hyperlink" Target="https://m.edsoo.ru/f2a2ddee" TargetMode="External" /><Relationship Id="rId602" Type="http://schemas.openxmlformats.org/officeDocument/2006/relationships/hyperlink" Target="https://m.edsoo.ru/f2a2defc" TargetMode="External" /><Relationship Id="rId603" Type="http://schemas.openxmlformats.org/officeDocument/2006/relationships/hyperlink" Target="https://m.edsoo.ru/f2a2e384" TargetMode="External" /><Relationship Id="rId604" Type="http://schemas.openxmlformats.org/officeDocument/2006/relationships/hyperlink" Target="https://m.edsoo.ru/f2a2e5f0" TargetMode="External" /><Relationship Id="rId605" Type="http://schemas.openxmlformats.org/officeDocument/2006/relationships/hyperlink" Target="https://m.edsoo.ru/f2a2e762" TargetMode="External" /><Relationship Id="rId606" Type="http://schemas.openxmlformats.org/officeDocument/2006/relationships/hyperlink" Target="https://m.edsoo.ru/f2a2eb90" TargetMode="External" /><Relationship Id="rId607" Type="http://schemas.openxmlformats.org/officeDocument/2006/relationships/hyperlink" Target="https://m.edsoo.ru/f2a2ecf8" TargetMode="External" /><Relationship Id="rId608" Type="http://schemas.openxmlformats.org/officeDocument/2006/relationships/hyperlink" Target="https://m.edsoo.ru/f2a2ee10" TargetMode="External" /><Relationship Id="rId609" Type="http://schemas.openxmlformats.org/officeDocument/2006/relationships/hyperlink" Target="https://m.edsoo.ru/f2a2f248" TargetMode="External" /><Relationship Id="rId61" Type="http://schemas.openxmlformats.org/officeDocument/2006/relationships/hyperlink" Target="https://m.edsoo.ru/7f42d452" TargetMode="External" /><Relationship Id="rId610" Type="http://schemas.openxmlformats.org/officeDocument/2006/relationships/hyperlink" Target="https://m.edsoo.ru/f2a3035a" TargetMode="External" /><Relationship Id="rId611" Type="http://schemas.openxmlformats.org/officeDocument/2006/relationships/hyperlink" Target="https://m.edsoo.ru/f2a304c2" TargetMode="External" /><Relationship Id="rId612" Type="http://schemas.openxmlformats.org/officeDocument/2006/relationships/hyperlink" Target="https://m.edsoo.ru/f2a305e4" TargetMode="External" /><Relationship Id="rId613" Type="http://schemas.openxmlformats.org/officeDocument/2006/relationships/hyperlink" Target="https://m.edsoo.ru/f2a30706" TargetMode="External" /><Relationship Id="rId614" Type="http://schemas.openxmlformats.org/officeDocument/2006/relationships/hyperlink" Target="https://m.edsoo.ru/f2a30ca6" TargetMode="External" /><Relationship Id="rId615" Type="http://schemas.openxmlformats.org/officeDocument/2006/relationships/hyperlink" Target="https://m.edsoo.ru/f2a311d8" TargetMode="External" /><Relationship Id="rId616" Type="http://schemas.openxmlformats.org/officeDocument/2006/relationships/hyperlink" Target="https://m.edsoo.ru/f2a3178c" TargetMode="External" /><Relationship Id="rId617" Type="http://schemas.openxmlformats.org/officeDocument/2006/relationships/hyperlink" Target="https://m.edsoo.ru/f2a318ae" TargetMode="External" /><Relationship Id="rId618" Type="http://schemas.openxmlformats.org/officeDocument/2006/relationships/hyperlink" Target="https://m.edsoo.ru/f2a319c6" TargetMode="External" /><Relationship Id="rId619" Type="http://schemas.openxmlformats.org/officeDocument/2006/relationships/hyperlink" Target="https://m.edsoo.ru/f2a31afc" TargetMode="External" /><Relationship Id="rId62" Type="http://schemas.openxmlformats.org/officeDocument/2006/relationships/hyperlink" Target="https://m.edsoo.ru/7f42eaaa" TargetMode="External" /><Relationship Id="rId620" Type="http://schemas.openxmlformats.org/officeDocument/2006/relationships/hyperlink" Target="https://m.edsoo.ru/f2a3206a" TargetMode="External" /><Relationship Id="rId621" Type="http://schemas.openxmlformats.org/officeDocument/2006/relationships/hyperlink" Target="https://m.edsoo.ru/f2a3252e" TargetMode="External" /><Relationship Id="rId622" Type="http://schemas.openxmlformats.org/officeDocument/2006/relationships/hyperlink" Target="https://m.edsoo.ru/f2a321c8" TargetMode="External" /><Relationship Id="rId623" Type="http://schemas.openxmlformats.org/officeDocument/2006/relationships/hyperlink" Target="https://m.edsoo.ru/f2a3234e" TargetMode="External" /><Relationship Id="rId624" Type="http://schemas.openxmlformats.org/officeDocument/2006/relationships/hyperlink" Target="https://m.edsoo.ru/f2a328f8" TargetMode="External" /><Relationship Id="rId625" Type="http://schemas.openxmlformats.org/officeDocument/2006/relationships/hyperlink" Target="https://m.edsoo.ru/f2a32a9c" TargetMode="External" /><Relationship Id="rId626" Type="http://schemas.openxmlformats.org/officeDocument/2006/relationships/hyperlink" Target="https://m.edsoo.ru/f2a32bd2" TargetMode="External" /><Relationship Id="rId627" Type="http://schemas.openxmlformats.org/officeDocument/2006/relationships/hyperlink" Target="https://m.edsoo.ru/f2a3312c" TargetMode="External" /><Relationship Id="rId628" Type="http://schemas.openxmlformats.org/officeDocument/2006/relationships/hyperlink" Target="https://m.edsoo.ru/f2a33352" TargetMode="External" /><Relationship Id="rId629" Type="http://schemas.openxmlformats.org/officeDocument/2006/relationships/hyperlink" Target="https://m.edsoo.ru/f2a33596" TargetMode="External" /><Relationship Id="rId63" Type="http://schemas.openxmlformats.org/officeDocument/2006/relationships/hyperlink" Target="https://m.edsoo.ru/7f42d862" TargetMode="External" /><Relationship Id="rId630" Type="http://schemas.openxmlformats.org/officeDocument/2006/relationships/hyperlink" Target="https://m.edsoo.ru/f2a33780" TargetMode="External" /><Relationship Id="rId631" Type="http://schemas.openxmlformats.org/officeDocument/2006/relationships/hyperlink" Target="https://m.edsoo.ru/f2a338b6" TargetMode="External" /><Relationship Id="rId632" Type="http://schemas.openxmlformats.org/officeDocument/2006/relationships/hyperlink" Target="https://m.edsoo.ru/f2a339ce" TargetMode="External" /><Relationship Id="rId633" Type="http://schemas.openxmlformats.org/officeDocument/2006/relationships/hyperlink" Target="https://m.edsoo.ru/f2a33ad2" TargetMode="External" /><Relationship Id="rId634" Type="http://schemas.openxmlformats.org/officeDocument/2006/relationships/hyperlink" Target="https://m.edsoo.ru/f2a33bd6" TargetMode="External" /><Relationship Id="rId635" Type="http://schemas.openxmlformats.org/officeDocument/2006/relationships/hyperlink" Target="https://m.edsoo.ru/f2a33f46" TargetMode="External" /><Relationship Id="rId636" Type="http://schemas.openxmlformats.org/officeDocument/2006/relationships/hyperlink" Target="https://m.edsoo.ru/f2a340b8" TargetMode="External" /><Relationship Id="rId637" Type="http://schemas.openxmlformats.org/officeDocument/2006/relationships/hyperlink" Target="https://m.edsoo.ru/f2a3420c" TargetMode="External" /><Relationship Id="rId638" Type="http://schemas.openxmlformats.org/officeDocument/2006/relationships/hyperlink" Target="https://m.edsoo.ru/f2a3432e" TargetMode="External" /><Relationship Id="rId639" Type="http://schemas.openxmlformats.org/officeDocument/2006/relationships/hyperlink" Target="https://m.edsoo.ru/f2a34478" TargetMode="External" /><Relationship Id="rId64" Type="http://schemas.openxmlformats.org/officeDocument/2006/relationships/hyperlink" Target="https://m.edsoo.ru/7f42dd26" TargetMode="External" /><Relationship Id="rId640" Type="http://schemas.openxmlformats.org/officeDocument/2006/relationships/hyperlink" Target="https://m.edsoo.ru/f2a3482e" TargetMode="External" /><Relationship Id="rId641" Type="http://schemas.openxmlformats.org/officeDocument/2006/relationships/hyperlink" Target="https://m.edsoo.ru/f2a34950" TargetMode="External" /><Relationship Id="rId642" Type="http://schemas.openxmlformats.org/officeDocument/2006/relationships/hyperlink" Target="https://m.edsoo.ru/f2a34d2e" TargetMode="External" /><Relationship Id="rId643" Type="http://schemas.openxmlformats.org/officeDocument/2006/relationships/image" Target="media/image2.jpeg" /><Relationship Id="rId644" Type="http://schemas.openxmlformats.org/officeDocument/2006/relationships/footer" Target="footer3.xml" /><Relationship Id="rId645" Type="http://schemas.openxmlformats.org/officeDocument/2006/relationships/footer" Target="footer4.xml" /><Relationship Id="rId646" Type="http://schemas.openxmlformats.org/officeDocument/2006/relationships/footer" Target="footer5.xml" /><Relationship Id="rId647" Type="http://schemas.openxmlformats.org/officeDocument/2006/relationships/footer" Target="footer6.xml" /><Relationship Id="rId648" Type="http://schemas.openxmlformats.org/officeDocument/2006/relationships/footer" Target="footer7.xml" /><Relationship Id="rId649" Type="http://schemas.openxmlformats.org/officeDocument/2006/relationships/footer" Target="footer8.xml" /><Relationship Id="rId65" Type="http://schemas.openxmlformats.org/officeDocument/2006/relationships/hyperlink" Target="https://m.edsoo.ru/7f42ded4" TargetMode="External" /><Relationship Id="rId650" Type="http://schemas.openxmlformats.org/officeDocument/2006/relationships/footer" Target="footer9.xml" /><Relationship Id="rId651" Type="http://schemas.openxmlformats.org/officeDocument/2006/relationships/footer" Target="footer10.xml" /><Relationship Id="rId652" Type="http://schemas.openxmlformats.org/officeDocument/2006/relationships/hyperlink" Target="https://ikp-rao.ru/frc-ovz/" TargetMode="External" /><Relationship Id="rId653" Type="http://schemas.openxmlformats.org/officeDocument/2006/relationships/header" Target="header1.xml" /><Relationship Id="rId654" Type="http://schemas.openxmlformats.org/officeDocument/2006/relationships/theme" Target="theme/theme1.xml" /><Relationship Id="rId655" Type="http://schemas.openxmlformats.org/officeDocument/2006/relationships/numbering" Target="numbering.xml" /><Relationship Id="rId656" Type="http://schemas.openxmlformats.org/officeDocument/2006/relationships/styles" Target="styles.xml" /><Relationship Id="rId66" Type="http://schemas.openxmlformats.org/officeDocument/2006/relationships/hyperlink" Target="https://m.edsoo.ru/7f42e0be" TargetMode="External" /><Relationship Id="rId67" Type="http://schemas.openxmlformats.org/officeDocument/2006/relationships/hyperlink" Target="https://m.edsoo.ru/7f42e262" TargetMode="External" /><Relationship Id="rId68" Type="http://schemas.openxmlformats.org/officeDocument/2006/relationships/hyperlink" Target="https://m.edsoo.ru/7f4354a4" TargetMode="External" /><Relationship Id="rId69" Type="http://schemas.openxmlformats.org/officeDocument/2006/relationships/hyperlink" Target="https://m.edsoo.ru/7f436098" TargetMode="External" /><Relationship Id="rId7" Type="http://schemas.openxmlformats.org/officeDocument/2006/relationships/hyperlink" Target="https://m.edsoo.ru/7f417af8" TargetMode="External" /><Relationship Id="rId70" Type="http://schemas.openxmlformats.org/officeDocument/2006/relationships/hyperlink" Target="https://m.edsoo.ru/7f435648" TargetMode="External" /><Relationship Id="rId71" Type="http://schemas.openxmlformats.org/officeDocument/2006/relationships/hyperlink" Target="https://m.edsoo.ru/7f43599a" TargetMode="External" /><Relationship Id="rId72" Type="http://schemas.openxmlformats.org/officeDocument/2006/relationships/hyperlink" Target="https://m.edsoo.ru/7f435ed6" TargetMode="External" /><Relationship Id="rId73" Type="http://schemas.openxmlformats.org/officeDocument/2006/relationships/hyperlink" Target="https://m.edsoo.ru/7f42fd38" TargetMode="External" /><Relationship Id="rId74" Type="http://schemas.openxmlformats.org/officeDocument/2006/relationships/hyperlink" Target="https://m.edsoo.ru/7f42ec80" TargetMode="External" /><Relationship Id="rId75" Type="http://schemas.openxmlformats.org/officeDocument/2006/relationships/hyperlink" Target="https://m.edsoo.ru/7f430382" TargetMode="External" /><Relationship Id="rId76" Type="http://schemas.openxmlformats.org/officeDocument/2006/relationships/hyperlink" Target="https://m.edsoo.ru/7f4308e6" TargetMode="External" /><Relationship Id="rId77" Type="http://schemas.openxmlformats.org/officeDocument/2006/relationships/hyperlink" Target="https://m.edsoo.ru/7f430a8a" TargetMode="External" /><Relationship Id="rId78" Type="http://schemas.openxmlformats.org/officeDocument/2006/relationships/hyperlink" Target="https://m.edsoo.ru/7f430f44" TargetMode="External" /><Relationship Id="rId79" Type="http://schemas.openxmlformats.org/officeDocument/2006/relationships/hyperlink" Target="https://m.edsoo.ru/7f43128c" TargetMode="External" /><Relationship Id="rId8" Type="http://schemas.openxmlformats.org/officeDocument/2006/relationships/hyperlink" Target="https://m.edsoo.ru/7f419d08" TargetMode="External" /><Relationship Id="rId80" Type="http://schemas.openxmlformats.org/officeDocument/2006/relationships/hyperlink" Target="https://m.edsoo.ru/7f4315c0" TargetMode="External" /><Relationship Id="rId81" Type="http://schemas.openxmlformats.org/officeDocument/2006/relationships/hyperlink" Target="https://m.edsoo.ru/7f4318c2" TargetMode="External" /><Relationship Id="rId82" Type="http://schemas.openxmlformats.org/officeDocument/2006/relationships/hyperlink" Target="https://m.edsoo.ru/7f431a20" TargetMode="External" /><Relationship Id="rId83" Type="http://schemas.openxmlformats.org/officeDocument/2006/relationships/hyperlink" Target="https://m.edsoo.ru/7f43259c" TargetMode="External" /><Relationship Id="rId84" Type="http://schemas.openxmlformats.org/officeDocument/2006/relationships/hyperlink" Target="https://m.edsoo.ru/7f432736" TargetMode="External" /><Relationship Id="rId85" Type="http://schemas.openxmlformats.org/officeDocument/2006/relationships/hyperlink" Target="https://m.edsoo.ru/7f431d36" TargetMode="External" /><Relationship Id="rId86" Type="http://schemas.openxmlformats.org/officeDocument/2006/relationships/hyperlink" Target="https://m.edsoo.ru/7f42ee1a" TargetMode="External" /><Relationship Id="rId87" Type="http://schemas.openxmlformats.org/officeDocument/2006/relationships/hyperlink" Target="https://m.edsoo.ru/7f42f158" TargetMode="External" /><Relationship Id="rId88" Type="http://schemas.openxmlformats.org/officeDocument/2006/relationships/hyperlink" Target="https://m.edsoo.ru/7f42f3f6" TargetMode="External" /><Relationship Id="rId89" Type="http://schemas.openxmlformats.org/officeDocument/2006/relationships/hyperlink" Target="https://m.edsoo.ru/7f42f5a4" TargetMode="External" /><Relationship Id="rId9" Type="http://schemas.openxmlformats.org/officeDocument/2006/relationships/hyperlink" Target="https://m.edsoo.ru/7f4211de" TargetMode="External" /><Relationship Id="rId90" Type="http://schemas.openxmlformats.org/officeDocument/2006/relationships/hyperlink" Target="https://m.edsoo.ru/7f42fef0" TargetMode="External" /><Relationship Id="rId91" Type="http://schemas.openxmlformats.org/officeDocument/2006/relationships/hyperlink" Target="https://m.edsoo.ru/7f430076" TargetMode="External" /><Relationship Id="rId92" Type="http://schemas.openxmlformats.org/officeDocument/2006/relationships/hyperlink" Target="https://m.edsoo.ru/7f43c542" TargetMode="External" /><Relationship Id="rId93" Type="http://schemas.openxmlformats.org/officeDocument/2006/relationships/hyperlink" Target="https://m.edsoo.ru/7f43c3d0" TargetMode="External" /><Relationship Id="rId94" Type="http://schemas.openxmlformats.org/officeDocument/2006/relationships/hyperlink" Target="https://m.edsoo.ru/7f4328c6" TargetMode="External" /><Relationship Id="rId95" Type="http://schemas.openxmlformats.org/officeDocument/2006/relationships/hyperlink" Target="https://m.edsoo.ru/7f432b6e" TargetMode="External" /><Relationship Id="rId96" Type="http://schemas.openxmlformats.org/officeDocument/2006/relationships/hyperlink" Target="https://m.edsoo.ru/7f42f75c" TargetMode="External" /><Relationship Id="rId97" Type="http://schemas.openxmlformats.org/officeDocument/2006/relationships/hyperlink" Target="https://m.edsoo.ru/7f42f8f6" TargetMode="External" /><Relationship Id="rId98" Type="http://schemas.openxmlformats.org/officeDocument/2006/relationships/hyperlink" Target="https://m.edsoo.ru/7f4301f2" TargetMode="External" /><Relationship Id="rId99" Type="http://schemas.openxmlformats.org/officeDocument/2006/relationships/hyperlink" Target="https://m.edsoo.ru/7f43d6d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АСОШ_3</cp:lastModifiedBy>
  <cp:revision>2</cp:revision>
  <cp:lastPrinted>2023-09-07T11:10:00Z</cp:lastPrinted>
  <dcterms:created xsi:type="dcterms:W3CDTF">2023-09-07T11:12:00Z</dcterms:created>
  <dcterms:modified xsi:type="dcterms:W3CDTF">2023-09-07T11:12:00Z</dcterms:modified>
</cp:coreProperties>
</file>